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C249" w14:textId="77777777" w:rsidR="005B12EE" w:rsidRDefault="00DA1F16" w:rsidP="00990FC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6D8F5C1" wp14:editId="65730C70">
            <wp:extent cx="1945005" cy="597535"/>
            <wp:effectExtent l="0" t="0" r="0" b="0"/>
            <wp:docPr id="1" name="Picture 1" descr="NAU logo" title="N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F20D8" w14:textId="77777777" w:rsidR="00DA1F16" w:rsidRPr="00DA1F16" w:rsidRDefault="00DA1F16" w:rsidP="00DA1F1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A4BCC64" w14:textId="77777777" w:rsidR="00DA1F16" w:rsidRPr="00DA1F16" w:rsidRDefault="00DA1F16" w:rsidP="00DA1F16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A1F16">
        <w:rPr>
          <w:rFonts w:ascii="Times New Roman" w:eastAsia="MS Mincho" w:hAnsi="Times New Roman" w:cs="Times New Roman"/>
          <w:b/>
          <w:noProof/>
        </w:rPr>
        <w:drawing>
          <wp:inline distT="0" distB="0" distL="0" distR="0" wp14:anchorId="58E301A0" wp14:editId="03D4D80D">
            <wp:extent cx="2752725" cy="428625"/>
            <wp:effectExtent l="0" t="0" r="9525" b="9525"/>
            <wp:docPr id="2" name="Picture 3" descr="Commission on the status of women logo. Awareness, advocacy, and leadership for women." title="CS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ED14EE" w14:textId="77777777" w:rsidR="00DA1F16" w:rsidRPr="00DA1F16" w:rsidRDefault="00DA1F16" w:rsidP="00DA1F16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Monday, January 25, 2016</w:t>
      </w:r>
    </w:p>
    <w:p w14:paraId="3A48F149" w14:textId="77777777" w:rsidR="00DA1F16" w:rsidRPr="00DA1F16" w:rsidRDefault="00DA1F16" w:rsidP="00DA1F16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A1F16">
        <w:rPr>
          <w:rFonts w:ascii="Times New Roman" w:eastAsia="MS Mincho" w:hAnsi="Times New Roman" w:cs="Times New Roman"/>
          <w:sz w:val="24"/>
          <w:szCs w:val="24"/>
        </w:rPr>
        <w:t>12:00 – 1:30 p.m.</w:t>
      </w:r>
    </w:p>
    <w:p w14:paraId="1B5D5D0E" w14:textId="77777777" w:rsidR="00DA1F16" w:rsidRPr="00DA1F16" w:rsidRDefault="00DA1F16" w:rsidP="00DA1F16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Cline Library Teaching Commons</w:t>
      </w:r>
    </w:p>
    <w:p w14:paraId="67C7AC43" w14:textId="77777777" w:rsidR="00DA1F16" w:rsidRPr="00DA1F16" w:rsidRDefault="00DA1F16" w:rsidP="00DA1F16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72287FCC" w14:textId="77777777" w:rsidR="00DA1F16" w:rsidRPr="00DA1F16" w:rsidRDefault="00DA1F16" w:rsidP="00DA1F16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A1F16">
        <w:rPr>
          <w:rFonts w:ascii="Times New Roman" w:eastAsia="MS Mincho" w:hAnsi="Times New Roman" w:cs="Times New Roman"/>
          <w:b/>
          <w:sz w:val="24"/>
          <w:szCs w:val="24"/>
        </w:rPr>
        <w:t>Meeting Minutes</w:t>
      </w:r>
    </w:p>
    <w:p w14:paraId="16BB9FCF" w14:textId="77777777" w:rsidR="00DA1F16" w:rsidRDefault="00DA1F16" w:rsidP="00990FC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6EE94DA" w14:textId="77777777" w:rsidR="00990FCA" w:rsidRPr="00DA1F16" w:rsidRDefault="00DA1F16" w:rsidP="00990FCA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DA1F16">
        <w:rPr>
          <w:rFonts w:ascii="Times New Roman" w:hAnsi="Times New Roman" w:cs="Times New Roman"/>
          <w:b/>
          <w:sz w:val="24"/>
        </w:rPr>
        <w:t xml:space="preserve">Members </w:t>
      </w:r>
      <w:r w:rsidR="00990FCA" w:rsidRPr="00DA1F16">
        <w:rPr>
          <w:rFonts w:ascii="Times New Roman" w:hAnsi="Times New Roman" w:cs="Times New Roman"/>
          <w:b/>
          <w:sz w:val="24"/>
        </w:rPr>
        <w:t xml:space="preserve">Present </w:t>
      </w:r>
    </w:p>
    <w:p w14:paraId="79D14210" w14:textId="77777777" w:rsidR="00DA1F16" w:rsidRDefault="00DA1F16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Priscilla Mills</w:t>
      </w:r>
      <w:r w:rsidR="00D27435">
        <w:rPr>
          <w:rFonts w:ascii="Times New Roman" w:hAnsi="Times New Roman" w:cs="Times New Roman"/>
          <w:sz w:val="24"/>
        </w:rPr>
        <w:t>, pricilla.mills@nau.edu</w:t>
      </w:r>
    </w:p>
    <w:p w14:paraId="6BE05BF7" w14:textId="77777777" w:rsidR="002F5FE0" w:rsidRDefault="00990FCA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A1F16">
        <w:rPr>
          <w:rFonts w:ascii="Times New Roman" w:hAnsi="Times New Roman" w:cs="Times New Roman"/>
          <w:sz w:val="24"/>
        </w:rPr>
        <w:t xml:space="preserve">Jamie Baxter, </w:t>
      </w:r>
      <w:hyperlink r:id="rId9" w:history="1">
        <w:r w:rsidR="00001747" w:rsidRPr="00DA1F16">
          <w:rPr>
            <w:rStyle w:val="Hyperlink"/>
            <w:rFonts w:ascii="Times New Roman" w:hAnsi="Times New Roman" w:cs="Times New Roman"/>
            <w:sz w:val="24"/>
          </w:rPr>
          <w:t>jamie.baxter@nau.edu</w:t>
        </w:r>
      </w:hyperlink>
    </w:p>
    <w:p w14:paraId="19351230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Paul W. Jagodzinski, </w:t>
      </w:r>
      <w:hyperlink r:id="rId10" w:history="1">
        <w:r w:rsidRPr="002F5FE0">
          <w:rPr>
            <w:rStyle w:val="Hyperlink"/>
            <w:rFonts w:ascii="Times New Roman" w:hAnsi="Times New Roman" w:cs="Times New Roman"/>
            <w:sz w:val="24"/>
          </w:rPr>
          <w:t>paul.jagodzinski@nau.edu</w:t>
        </w:r>
      </w:hyperlink>
    </w:p>
    <w:p w14:paraId="24076DDE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Nancy Curry, </w:t>
      </w:r>
      <w:hyperlink r:id="rId11" w:history="1">
        <w:r w:rsidRPr="002F5FE0">
          <w:rPr>
            <w:rStyle w:val="Hyperlink"/>
            <w:rFonts w:ascii="Times New Roman" w:hAnsi="Times New Roman" w:cs="Times New Roman"/>
            <w:sz w:val="24"/>
          </w:rPr>
          <w:t>nancy.currey@nau.edu</w:t>
        </w:r>
      </w:hyperlink>
    </w:p>
    <w:p w14:paraId="4C0E9A7D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Will </w:t>
      </w:r>
      <w:proofErr w:type="spellStart"/>
      <w:r w:rsidRPr="002F5FE0">
        <w:rPr>
          <w:rFonts w:ascii="Times New Roman" w:hAnsi="Times New Roman" w:cs="Times New Roman"/>
          <w:sz w:val="24"/>
        </w:rPr>
        <w:t>Cordeiro</w:t>
      </w:r>
      <w:proofErr w:type="spellEnd"/>
      <w:r w:rsidRPr="002F5FE0">
        <w:rPr>
          <w:rFonts w:ascii="Times New Roman" w:hAnsi="Times New Roman" w:cs="Times New Roman"/>
          <w:sz w:val="24"/>
        </w:rPr>
        <w:t xml:space="preserve">, </w:t>
      </w:r>
      <w:hyperlink r:id="rId12" w:history="1">
        <w:r w:rsidRPr="002F5FE0">
          <w:rPr>
            <w:rStyle w:val="Hyperlink"/>
            <w:rFonts w:ascii="Times New Roman" w:hAnsi="Times New Roman" w:cs="Times New Roman"/>
            <w:sz w:val="24"/>
          </w:rPr>
          <w:t>willcordeiro@gmail.com</w:t>
        </w:r>
      </w:hyperlink>
    </w:p>
    <w:p w14:paraId="67499A21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Danielle </w:t>
      </w:r>
      <w:proofErr w:type="spellStart"/>
      <w:r w:rsidRPr="002F5FE0">
        <w:rPr>
          <w:rFonts w:ascii="Times New Roman" w:hAnsi="Times New Roman" w:cs="Times New Roman"/>
          <w:sz w:val="24"/>
        </w:rPr>
        <w:t>Gervasio</w:t>
      </w:r>
      <w:proofErr w:type="spellEnd"/>
      <w:r w:rsidRPr="002F5FE0">
        <w:rPr>
          <w:rFonts w:ascii="Times New Roman" w:hAnsi="Times New Roman" w:cs="Times New Roman"/>
          <w:sz w:val="24"/>
        </w:rPr>
        <w:t xml:space="preserve">, </w:t>
      </w:r>
      <w:hyperlink r:id="rId13" w:history="1">
        <w:r w:rsidRPr="002F5FE0">
          <w:rPr>
            <w:rStyle w:val="Hyperlink"/>
            <w:rFonts w:ascii="Times New Roman" w:hAnsi="Times New Roman" w:cs="Times New Roman"/>
            <w:sz w:val="24"/>
          </w:rPr>
          <w:t>danielle.gervasio@nau.edu</w:t>
        </w:r>
      </w:hyperlink>
    </w:p>
    <w:p w14:paraId="0DAAD356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Carol </w:t>
      </w:r>
      <w:proofErr w:type="spellStart"/>
      <w:r w:rsidRPr="002F5FE0">
        <w:rPr>
          <w:rFonts w:ascii="Times New Roman" w:hAnsi="Times New Roman" w:cs="Times New Roman"/>
          <w:sz w:val="24"/>
        </w:rPr>
        <w:t>Lorek</w:t>
      </w:r>
      <w:proofErr w:type="spellEnd"/>
      <w:r w:rsidRPr="002F5FE0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Pr="002F5FE0">
          <w:rPr>
            <w:rStyle w:val="Hyperlink"/>
            <w:rFonts w:ascii="Times New Roman" w:hAnsi="Times New Roman" w:cs="Times New Roman"/>
            <w:sz w:val="24"/>
          </w:rPr>
          <w:t>carol.lorek@nau.edu</w:t>
        </w:r>
      </w:hyperlink>
      <w:r w:rsidRPr="002F5FE0">
        <w:rPr>
          <w:rFonts w:ascii="Times New Roman" w:hAnsi="Times New Roman" w:cs="Times New Roman"/>
          <w:sz w:val="24"/>
        </w:rPr>
        <w:t xml:space="preserve"> </w:t>
      </w:r>
    </w:p>
    <w:p w14:paraId="6D7A3A92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Pamela Powell, </w:t>
      </w:r>
      <w:hyperlink r:id="rId15" w:history="1">
        <w:r w:rsidRPr="002F5FE0">
          <w:rPr>
            <w:rStyle w:val="Hyperlink"/>
            <w:rFonts w:ascii="Times New Roman" w:hAnsi="Times New Roman" w:cs="Times New Roman"/>
            <w:sz w:val="24"/>
          </w:rPr>
          <w:t>pamela.powell@nau.edu</w:t>
        </w:r>
      </w:hyperlink>
    </w:p>
    <w:p w14:paraId="0525D2F4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David Camacho, </w:t>
      </w:r>
      <w:hyperlink r:id="rId16" w:history="1">
        <w:r w:rsidRPr="002F5FE0">
          <w:rPr>
            <w:rStyle w:val="Hyperlink"/>
            <w:rFonts w:ascii="Times New Roman" w:hAnsi="Times New Roman" w:cs="Times New Roman"/>
            <w:sz w:val="24"/>
          </w:rPr>
          <w:t>david.camacho@nau.edu</w:t>
        </w:r>
      </w:hyperlink>
    </w:p>
    <w:p w14:paraId="171A7AF0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Mary Lynn </w:t>
      </w:r>
      <w:proofErr w:type="spellStart"/>
      <w:r w:rsidRPr="002F5FE0">
        <w:rPr>
          <w:rFonts w:ascii="Times New Roman" w:hAnsi="Times New Roman" w:cs="Times New Roman"/>
          <w:sz w:val="24"/>
        </w:rPr>
        <w:t>Quartaroli</w:t>
      </w:r>
      <w:proofErr w:type="spellEnd"/>
      <w:r w:rsidRPr="002F5FE0">
        <w:rPr>
          <w:rFonts w:ascii="Times New Roman" w:hAnsi="Times New Roman" w:cs="Times New Roman"/>
          <w:sz w:val="24"/>
        </w:rPr>
        <w:t xml:space="preserve">, </w:t>
      </w:r>
      <w:hyperlink r:id="rId17" w:history="1">
        <w:r w:rsidRPr="002F5FE0">
          <w:rPr>
            <w:rStyle w:val="Hyperlink"/>
            <w:rFonts w:ascii="Times New Roman" w:hAnsi="Times New Roman" w:cs="Times New Roman"/>
            <w:sz w:val="24"/>
          </w:rPr>
          <w:t>marylynn.quartaroli@nau.edu</w:t>
        </w:r>
      </w:hyperlink>
    </w:p>
    <w:p w14:paraId="6DEB07AD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Maggie </w:t>
      </w:r>
      <w:proofErr w:type="spellStart"/>
      <w:r w:rsidRPr="002F5FE0">
        <w:rPr>
          <w:rFonts w:ascii="Times New Roman" w:hAnsi="Times New Roman" w:cs="Times New Roman"/>
          <w:sz w:val="24"/>
        </w:rPr>
        <w:t>Vanderberg</w:t>
      </w:r>
      <w:proofErr w:type="spellEnd"/>
      <w:r w:rsidRPr="002F5FE0">
        <w:rPr>
          <w:rFonts w:ascii="Times New Roman" w:hAnsi="Times New Roman" w:cs="Times New Roman"/>
          <w:sz w:val="24"/>
        </w:rPr>
        <w:t xml:space="preserve">, </w:t>
      </w:r>
      <w:hyperlink r:id="rId18" w:history="1">
        <w:r w:rsidRPr="002F5FE0">
          <w:rPr>
            <w:rStyle w:val="Hyperlink"/>
            <w:rFonts w:ascii="Times New Roman" w:hAnsi="Times New Roman" w:cs="Times New Roman"/>
            <w:sz w:val="24"/>
          </w:rPr>
          <w:t>maggie.vanderberg@nau.edu</w:t>
        </w:r>
      </w:hyperlink>
    </w:p>
    <w:p w14:paraId="6C92646B" w14:textId="77777777" w:rsidR="00132030" w:rsidRPr="00132030" w:rsidRDefault="00001747" w:rsidP="001320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>Heidi</w:t>
      </w:r>
      <w:r w:rsidR="00132030">
        <w:rPr>
          <w:rFonts w:ascii="Times New Roman" w:hAnsi="Times New Roman" w:cs="Times New Roman"/>
          <w:sz w:val="24"/>
        </w:rPr>
        <w:t xml:space="preserve"> Feigenbaum,</w:t>
      </w:r>
      <w:r w:rsidRPr="002F5FE0">
        <w:rPr>
          <w:rFonts w:ascii="Times New Roman" w:hAnsi="Times New Roman" w:cs="Times New Roman"/>
          <w:sz w:val="24"/>
        </w:rPr>
        <w:t xml:space="preserve"> </w:t>
      </w:r>
      <w:hyperlink r:id="rId19" w:history="1">
        <w:r w:rsidR="00132030" w:rsidRPr="0027303B">
          <w:rPr>
            <w:rStyle w:val="Hyperlink"/>
            <w:rFonts w:ascii="Times New Roman" w:hAnsi="Times New Roman" w:cs="Times New Roman"/>
            <w:sz w:val="24"/>
          </w:rPr>
          <w:t>Heidi.Feigenbaum@nau.edu</w:t>
        </w:r>
      </w:hyperlink>
      <w:r w:rsidR="00132030">
        <w:rPr>
          <w:rFonts w:ascii="Times New Roman" w:hAnsi="Times New Roman" w:cs="Times New Roman"/>
          <w:sz w:val="24"/>
        </w:rPr>
        <w:t xml:space="preserve"> </w:t>
      </w:r>
    </w:p>
    <w:p w14:paraId="47233E5A" w14:textId="77777777" w:rsidR="002F5FE0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Sharon Gorman, </w:t>
      </w:r>
      <w:hyperlink r:id="rId20" w:history="1">
        <w:r w:rsidRPr="002F5FE0">
          <w:rPr>
            <w:rStyle w:val="Hyperlink"/>
            <w:rFonts w:ascii="Times New Roman" w:hAnsi="Times New Roman" w:cs="Times New Roman"/>
            <w:sz w:val="24"/>
          </w:rPr>
          <w:t>sharon.gorman@nau.edu</w:t>
        </w:r>
      </w:hyperlink>
    </w:p>
    <w:p w14:paraId="2E1BE8AD" w14:textId="77777777" w:rsidR="00001747" w:rsidRDefault="00001747" w:rsidP="00990F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2F5FE0">
        <w:rPr>
          <w:rFonts w:ascii="Times New Roman" w:hAnsi="Times New Roman" w:cs="Times New Roman"/>
          <w:sz w:val="24"/>
        </w:rPr>
        <w:t xml:space="preserve">Arturo </w:t>
      </w:r>
      <w:proofErr w:type="spellStart"/>
      <w:r w:rsidRPr="002F5FE0">
        <w:rPr>
          <w:rFonts w:ascii="Times New Roman" w:hAnsi="Times New Roman" w:cs="Times New Roman"/>
          <w:sz w:val="24"/>
        </w:rPr>
        <w:t>Magaña</w:t>
      </w:r>
      <w:proofErr w:type="spellEnd"/>
      <w:r w:rsidRPr="002F5FE0">
        <w:rPr>
          <w:rFonts w:ascii="Times New Roman" w:hAnsi="Times New Roman" w:cs="Times New Roman"/>
          <w:sz w:val="24"/>
        </w:rPr>
        <w:t xml:space="preserve">, </w:t>
      </w:r>
      <w:hyperlink r:id="rId21" w:history="1">
        <w:r w:rsidRPr="002F5FE0">
          <w:rPr>
            <w:rStyle w:val="Hyperlink"/>
            <w:rFonts w:ascii="Times New Roman" w:hAnsi="Times New Roman" w:cs="Times New Roman"/>
            <w:sz w:val="24"/>
          </w:rPr>
          <w:t>am838@nau.edu</w:t>
        </w:r>
      </w:hyperlink>
    </w:p>
    <w:p w14:paraId="7FB9F07D" w14:textId="77777777" w:rsidR="00157666" w:rsidRDefault="00157666" w:rsidP="0015766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57666">
        <w:rPr>
          <w:rFonts w:ascii="Times New Roman" w:hAnsi="Times New Roman" w:cs="Times New Roman"/>
          <w:b/>
          <w:sz w:val="24"/>
        </w:rPr>
        <w:t xml:space="preserve">Welcome and Introductions </w:t>
      </w:r>
    </w:p>
    <w:p w14:paraId="1B4BDBBB" w14:textId="77777777" w:rsidR="00157666" w:rsidRDefault="00157666" w:rsidP="00157666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Announcements</w:t>
      </w:r>
    </w:p>
    <w:p w14:paraId="48395333" w14:textId="77777777" w:rsidR="00157666" w:rsidRDefault="001C1CEE" w:rsidP="0015766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 meeting times and</w:t>
      </w:r>
      <w:r w:rsidR="007D69CC">
        <w:rPr>
          <w:rFonts w:ascii="Times New Roman" w:hAnsi="Times New Roman" w:cs="Times New Roman"/>
          <w:sz w:val="24"/>
        </w:rPr>
        <w:t xml:space="preserve"> locations—last Monday of the month in Cline Library’s Teaching Commons. </w:t>
      </w:r>
    </w:p>
    <w:p w14:paraId="5A39A331" w14:textId="77777777" w:rsidR="007D69CC" w:rsidRDefault="007D69CC" w:rsidP="0015766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Sub-committee meetings—a regular set time, second Monday of the month. </w:t>
      </w:r>
      <w:r w:rsidR="008077D6">
        <w:rPr>
          <w:rFonts w:ascii="Times New Roman" w:hAnsi="Times New Roman" w:cs="Times New Roman"/>
          <w:sz w:val="24"/>
        </w:rPr>
        <w:t xml:space="preserve">Commissioners can meet virtually, collaborate online. </w:t>
      </w:r>
    </w:p>
    <w:p w14:paraId="70367C91" w14:textId="77777777" w:rsidR="007D69CC" w:rsidRDefault="007D69CC" w:rsidP="0015766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organization of CSW </w:t>
      </w:r>
      <w:proofErr w:type="spellStart"/>
      <w:r>
        <w:rPr>
          <w:rFonts w:ascii="Times New Roman" w:hAnsi="Times New Roman" w:cs="Times New Roman"/>
          <w:sz w:val="24"/>
        </w:rPr>
        <w:t>BbLearn</w:t>
      </w:r>
      <w:proofErr w:type="spellEnd"/>
      <w:r>
        <w:rPr>
          <w:rFonts w:ascii="Times New Roman" w:hAnsi="Times New Roman" w:cs="Times New Roman"/>
          <w:sz w:val="24"/>
        </w:rPr>
        <w:t xml:space="preserve"> shell (Sharon Gorman). </w:t>
      </w:r>
    </w:p>
    <w:p w14:paraId="7555CAD9" w14:textId="77777777" w:rsidR="007D69CC" w:rsidRDefault="007D69CC" w:rsidP="007D69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Recording meetings</w:t>
      </w:r>
      <w:r w:rsidR="00B402B3">
        <w:rPr>
          <w:rFonts w:ascii="Times New Roman" w:hAnsi="Times New Roman" w:cs="Times New Roman"/>
          <w:sz w:val="24"/>
        </w:rPr>
        <w:t xml:space="preserve">—commissioners consented to being recorded. Recordings of meetings will be uploaded onto </w:t>
      </w:r>
      <w:proofErr w:type="spellStart"/>
      <w:r w:rsidR="00B402B3">
        <w:rPr>
          <w:rFonts w:ascii="Times New Roman" w:hAnsi="Times New Roman" w:cs="Times New Roman"/>
          <w:sz w:val="24"/>
        </w:rPr>
        <w:t>BbLearn</w:t>
      </w:r>
      <w:proofErr w:type="spellEnd"/>
      <w:r w:rsidR="00B402B3">
        <w:rPr>
          <w:rFonts w:ascii="Times New Roman" w:hAnsi="Times New Roman" w:cs="Times New Roman"/>
          <w:sz w:val="24"/>
        </w:rPr>
        <w:t xml:space="preserve">. </w:t>
      </w:r>
    </w:p>
    <w:p w14:paraId="7753D08E" w14:textId="77777777" w:rsidR="007D69CC" w:rsidRDefault="007D69CC" w:rsidP="007D69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Groups for sub-committees.  </w:t>
      </w:r>
    </w:p>
    <w:p w14:paraId="6574BCD0" w14:textId="77777777" w:rsidR="007D69CC" w:rsidRDefault="007D69CC" w:rsidP="007D69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Interesting articles and readings. </w:t>
      </w:r>
    </w:p>
    <w:p w14:paraId="4A7C60B0" w14:textId="77777777" w:rsidR="008077D6" w:rsidRDefault="008077D6" w:rsidP="007D69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image, dashboard, content portal, file exchange, group blog, and group homepage. Document exchange to create an archival record. </w:t>
      </w:r>
    </w:p>
    <w:p w14:paraId="209613B6" w14:textId="77777777" w:rsidR="008077D6" w:rsidRDefault="008077D6" w:rsidP="007D69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Sharon will upload Coach Data onto the </w:t>
      </w:r>
      <w:proofErr w:type="spellStart"/>
      <w:r>
        <w:rPr>
          <w:rFonts w:ascii="Times New Roman" w:hAnsi="Times New Roman" w:cs="Times New Roman"/>
          <w:sz w:val="24"/>
        </w:rPr>
        <w:t>BbLearn</w:t>
      </w:r>
      <w:proofErr w:type="spellEnd"/>
      <w:r>
        <w:rPr>
          <w:rFonts w:ascii="Times New Roman" w:hAnsi="Times New Roman" w:cs="Times New Roman"/>
          <w:sz w:val="24"/>
        </w:rPr>
        <w:t xml:space="preserve"> website. </w:t>
      </w:r>
    </w:p>
    <w:p w14:paraId="387EE371" w14:textId="77777777" w:rsidR="008077D6" w:rsidRDefault="008077D6" w:rsidP="007D69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Commissioners should email </w:t>
      </w:r>
      <w:r w:rsidR="00C1281B">
        <w:rPr>
          <w:rFonts w:ascii="Times New Roman" w:hAnsi="Times New Roman" w:cs="Times New Roman"/>
          <w:sz w:val="24"/>
        </w:rPr>
        <w:t>Sharon, Heidi, or Arturo</w:t>
      </w:r>
      <w:r>
        <w:rPr>
          <w:rFonts w:ascii="Times New Roman" w:hAnsi="Times New Roman" w:cs="Times New Roman"/>
          <w:sz w:val="24"/>
        </w:rPr>
        <w:t xml:space="preserve"> to add data to CSW </w:t>
      </w:r>
      <w:proofErr w:type="spellStart"/>
      <w:r>
        <w:rPr>
          <w:rFonts w:ascii="Times New Roman" w:hAnsi="Times New Roman" w:cs="Times New Roman"/>
          <w:sz w:val="24"/>
        </w:rPr>
        <w:t>Bblearn</w:t>
      </w:r>
      <w:proofErr w:type="spellEnd"/>
      <w:r>
        <w:rPr>
          <w:rFonts w:ascii="Times New Roman" w:hAnsi="Times New Roman" w:cs="Times New Roman"/>
          <w:sz w:val="24"/>
        </w:rPr>
        <w:t xml:space="preserve"> website. </w:t>
      </w:r>
    </w:p>
    <w:p w14:paraId="76E833F9" w14:textId="77777777" w:rsidR="008077D6" w:rsidRDefault="008077D6" w:rsidP="008077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February CSW meeting will take place on the 29</w:t>
      </w:r>
      <w:r w:rsidRPr="008077D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51ED410" w14:textId="77777777" w:rsidR="008077D6" w:rsidRDefault="008077D6" w:rsidP="008077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Commissioner</w:t>
      </w:r>
      <w:r w:rsidR="001C1CE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will bring sub-committee synopsis to next CSW meeting. </w:t>
      </w:r>
    </w:p>
    <w:p w14:paraId="4ABA4659" w14:textId="77777777" w:rsidR="00C1281B" w:rsidRDefault="00C1281B" w:rsidP="00C1281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1281B">
        <w:rPr>
          <w:rFonts w:ascii="Times New Roman" w:hAnsi="Times New Roman" w:cs="Times New Roman"/>
          <w:b/>
          <w:sz w:val="24"/>
        </w:rPr>
        <w:t xml:space="preserve">Gender (and other) Offensive Reporting Mechanism (Pricilla Mills) </w:t>
      </w:r>
    </w:p>
    <w:p w14:paraId="6729AAAF" w14:textId="77777777" w:rsidR="00E56631" w:rsidRDefault="00E56631" w:rsidP="00E566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Reporting SWALE violations</w:t>
      </w:r>
      <w:r w:rsidR="001C1CEE">
        <w:rPr>
          <w:rFonts w:ascii="Times New Roman" w:hAnsi="Times New Roman" w:cs="Times New Roman"/>
          <w:sz w:val="24"/>
        </w:rPr>
        <w:t xml:space="preserve">. </w:t>
      </w:r>
    </w:p>
    <w:p w14:paraId="4485DA0F" w14:textId="77777777" w:rsidR="00E56631" w:rsidRDefault="00E56631" w:rsidP="00E566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Reporting bias incidents that may not constitute policy </w:t>
      </w:r>
      <w:proofErr w:type="gramStart"/>
      <w:r>
        <w:rPr>
          <w:rFonts w:ascii="Times New Roman" w:hAnsi="Times New Roman" w:cs="Times New Roman"/>
          <w:sz w:val="24"/>
        </w:rPr>
        <w:t>violations, but</w:t>
      </w:r>
      <w:proofErr w:type="gramEnd"/>
      <w:r>
        <w:rPr>
          <w:rFonts w:ascii="Times New Roman" w:hAnsi="Times New Roman" w:cs="Times New Roman"/>
          <w:sz w:val="24"/>
        </w:rPr>
        <w:t xml:space="preserve"> are unwelcoming nonetheless</w:t>
      </w:r>
      <w:r w:rsidR="00344B07">
        <w:rPr>
          <w:rFonts w:ascii="Times New Roman" w:hAnsi="Times New Roman" w:cs="Times New Roman"/>
          <w:sz w:val="24"/>
        </w:rPr>
        <w:t xml:space="preserve">. </w:t>
      </w:r>
    </w:p>
    <w:p w14:paraId="5E0B4D29" w14:textId="77777777" w:rsidR="00344B07" w:rsidRDefault="00344B07" w:rsidP="00344B0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“Fire-site chats,” primary ways Equity and Access deals with bias incidents. </w:t>
      </w:r>
    </w:p>
    <w:p w14:paraId="729C0452" w14:textId="77777777" w:rsidR="008B6D27" w:rsidRDefault="008B6D27" w:rsidP="00344B0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inappropriate act does not constitute a violation of the law, there </w:t>
      </w:r>
      <w:proofErr w:type="gramStart"/>
      <w:r>
        <w:rPr>
          <w:rFonts w:ascii="Times New Roman" w:hAnsi="Times New Roman" w:cs="Times New Roman"/>
          <w:sz w:val="24"/>
        </w:rPr>
        <w:t>has to</w:t>
      </w:r>
      <w:proofErr w:type="gramEnd"/>
      <w:r>
        <w:rPr>
          <w:rFonts w:ascii="Times New Roman" w:hAnsi="Times New Roman" w:cs="Times New Roman"/>
          <w:sz w:val="24"/>
        </w:rPr>
        <w:t xml:space="preserve"> be a patter</w:t>
      </w:r>
      <w:r w:rsidR="001C1CE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to violate the law. </w:t>
      </w:r>
    </w:p>
    <w:p w14:paraId="665EA33D" w14:textId="77777777" w:rsidR="00E56631" w:rsidRDefault="00E56631" w:rsidP="00E566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affirmative action means with respect to gender in employment, promotion, and retention. </w:t>
      </w:r>
    </w:p>
    <w:p w14:paraId="57A95943" w14:textId="77777777" w:rsidR="00520590" w:rsidRDefault="00520590" w:rsidP="0052059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Affirmative Action Plan</w:t>
      </w:r>
      <w:r w:rsidR="00A432C3">
        <w:rPr>
          <w:rFonts w:ascii="Times New Roman" w:hAnsi="Times New Roman" w:cs="Times New Roman"/>
          <w:sz w:val="24"/>
        </w:rPr>
        <w:t xml:space="preserve">. </w:t>
      </w:r>
    </w:p>
    <w:p w14:paraId="16D25415" w14:textId="77777777" w:rsidR="00520590" w:rsidRDefault="00520590" w:rsidP="0052059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Addresses race, gender, statistics compiled over a </w:t>
      </w:r>
      <w:proofErr w:type="gramStart"/>
      <w:r>
        <w:rPr>
          <w:rFonts w:ascii="Times New Roman" w:hAnsi="Times New Roman" w:cs="Times New Roman"/>
          <w:sz w:val="24"/>
        </w:rPr>
        <w:t>5 year</w:t>
      </w:r>
      <w:proofErr w:type="gramEnd"/>
      <w:r>
        <w:rPr>
          <w:rFonts w:ascii="Times New Roman" w:hAnsi="Times New Roman" w:cs="Times New Roman"/>
          <w:sz w:val="24"/>
        </w:rPr>
        <w:t xml:space="preserve"> period. </w:t>
      </w:r>
      <w:r w:rsidR="001C1CEE">
        <w:rPr>
          <w:rFonts w:ascii="Times New Roman" w:hAnsi="Times New Roman" w:cs="Times New Roman"/>
          <w:sz w:val="24"/>
        </w:rPr>
        <w:t xml:space="preserve">The plan is available online. </w:t>
      </w:r>
    </w:p>
    <w:p w14:paraId="1DF05CF5" w14:textId="77777777" w:rsidR="00E6126B" w:rsidRDefault="00E6126B" w:rsidP="00E566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Issues of conflicting nee</w:t>
      </w:r>
      <w:r w:rsidR="00574E08">
        <w:rPr>
          <w:rFonts w:ascii="Times New Roman" w:hAnsi="Times New Roman" w:cs="Times New Roman"/>
          <w:sz w:val="24"/>
        </w:rPr>
        <w:t>ds or confidentiality and data</w:t>
      </w:r>
      <w:r w:rsidR="00A432C3">
        <w:rPr>
          <w:rFonts w:ascii="Times New Roman" w:hAnsi="Times New Roman" w:cs="Times New Roman"/>
          <w:sz w:val="24"/>
        </w:rPr>
        <w:t xml:space="preserve">. </w:t>
      </w:r>
    </w:p>
    <w:p w14:paraId="292AE6BE" w14:textId="77777777" w:rsidR="00E6126B" w:rsidRDefault="00E6126B" w:rsidP="00E566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Proactive ways to approach concerns of implicit bias. </w:t>
      </w:r>
    </w:p>
    <w:p w14:paraId="6DE2C24A" w14:textId="77777777" w:rsidR="00BD3DCD" w:rsidRDefault="00D13C4D" w:rsidP="00BD3DC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Provost is interested in implicit bias. </w:t>
      </w:r>
    </w:p>
    <w:p w14:paraId="2F4484B9" w14:textId="77777777" w:rsidR="00D13C4D" w:rsidRDefault="00D13C4D" w:rsidP="00BD3DC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CSW will suggest </w:t>
      </w:r>
      <w:r w:rsidR="00BD676B">
        <w:rPr>
          <w:rFonts w:ascii="Times New Roman" w:hAnsi="Times New Roman" w:cs="Times New Roman"/>
          <w:sz w:val="24"/>
        </w:rPr>
        <w:t>trainings;</w:t>
      </w:r>
      <w:r>
        <w:rPr>
          <w:rFonts w:ascii="Times New Roman" w:hAnsi="Times New Roman" w:cs="Times New Roman"/>
          <w:sz w:val="24"/>
        </w:rPr>
        <w:t xml:space="preserve"> Heidi will forward materials to Equity and Access. </w:t>
      </w:r>
    </w:p>
    <w:p w14:paraId="72A48026" w14:textId="77777777" w:rsidR="009973E3" w:rsidRPr="00AF3DB4" w:rsidRDefault="00A432C3" w:rsidP="00AF3D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Overview of Equity and Access. </w:t>
      </w:r>
    </w:p>
    <w:p w14:paraId="2BD534EE" w14:textId="77777777" w:rsidR="009973E3" w:rsidRDefault="009973E3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with violations of labor policies, bias incidents</w:t>
      </w:r>
      <w:r w:rsidR="00574E08">
        <w:rPr>
          <w:rFonts w:ascii="Times New Roman" w:hAnsi="Times New Roman" w:cs="Times New Roman"/>
          <w:sz w:val="24"/>
        </w:rPr>
        <w:t xml:space="preserve">. </w:t>
      </w:r>
    </w:p>
    <w:p w14:paraId="2D5C6382" w14:textId="77777777" w:rsidR="009973E3" w:rsidRDefault="009973E3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on affirmative action statistics</w:t>
      </w:r>
      <w:r w:rsidR="00574E08">
        <w:rPr>
          <w:rFonts w:ascii="Times New Roman" w:hAnsi="Times New Roman" w:cs="Times New Roman"/>
          <w:sz w:val="24"/>
        </w:rPr>
        <w:t xml:space="preserve">. </w:t>
      </w:r>
    </w:p>
    <w:p w14:paraId="4C622BEC" w14:textId="77777777" w:rsidR="009973E3" w:rsidRDefault="009973E3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Handle harassment issues, anti-discrimination</w:t>
      </w:r>
      <w:r w:rsidR="00574E08">
        <w:rPr>
          <w:rFonts w:ascii="Times New Roman" w:hAnsi="Times New Roman" w:cs="Times New Roman"/>
          <w:sz w:val="24"/>
        </w:rPr>
        <w:t xml:space="preserve">. </w:t>
      </w:r>
    </w:p>
    <w:p w14:paraId="6D3BD153" w14:textId="77777777" w:rsidR="009973E3" w:rsidRDefault="00574E08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Conflict management. </w:t>
      </w:r>
    </w:p>
    <w:p w14:paraId="2ADA6021" w14:textId="77777777" w:rsidR="009973E3" w:rsidRDefault="009973E3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Office handles investigations and mediations. </w:t>
      </w:r>
    </w:p>
    <w:p w14:paraId="16A698F3" w14:textId="77777777" w:rsidR="00344B07" w:rsidRDefault="00344B07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Equity and Access workers report issues, records are not totally confidential. </w:t>
      </w:r>
      <w:r w:rsidR="00D13C4D">
        <w:rPr>
          <w:rFonts w:ascii="Times New Roman" w:hAnsi="Times New Roman" w:cs="Times New Roman"/>
          <w:sz w:val="24"/>
        </w:rPr>
        <w:t xml:space="preserve">Equity and Access is an office of record, every complaint is recorded. </w:t>
      </w:r>
    </w:p>
    <w:p w14:paraId="10465648" w14:textId="77777777" w:rsidR="00344B07" w:rsidRDefault="00574E08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Educate </w:t>
      </w:r>
      <w:r w:rsidR="00057457">
        <w:rPr>
          <w:rFonts w:ascii="Times New Roman" w:hAnsi="Times New Roman" w:cs="Times New Roman"/>
          <w:sz w:val="24"/>
        </w:rPr>
        <w:t>NAU staff—all new hires are required to take basic, online training.</w:t>
      </w:r>
    </w:p>
    <w:p w14:paraId="7568BDE0" w14:textId="77777777" w:rsidR="00D13C4D" w:rsidRDefault="00D13C4D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Equity and Access is working on providing confidential recording</w:t>
      </w:r>
      <w:r w:rsidR="00F87601">
        <w:rPr>
          <w:rFonts w:ascii="Times New Roman" w:hAnsi="Times New Roman" w:cs="Times New Roman"/>
          <w:sz w:val="24"/>
        </w:rPr>
        <w:t xml:space="preserve">—worry, as many people don’t come forward if there is no avenue for confidential recording. </w:t>
      </w:r>
    </w:p>
    <w:p w14:paraId="4E4943A5" w14:textId="77777777" w:rsidR="00187520" w:rsidRDefault="00187520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 times </w:t>
      </w:r>
      <w:proofErr w:type="gramStart"/>
      <w:r>
        <w:rPr>
          <w:rFonts w:ascii="Times New Roman" w:hAnsi="Times New Roman" w:cs="Times New Roman"/>
          <w:sz w:val="24"/>
        </w:rPr>
        <w:t>take action</w:t>
      </w:r>
      <w:proofErr w:type="gramEnd"/>
      <w:r>
        <w:rPr>
          <w:rFonts w:ascii="Times New Roman" w:hAnsi="Times New Roman" w:cs="Times New Roman"/>
          <w:sz w:val="24"/>
        </w:rPr>
        <w:t xml:space="preserve">, as in sexual assaults, Equity and Access follows federal policy. </w:t>
      </w:r>
    </w:p>
    <w:p w14:paraId="6BB4E1C9" w14:textId="77777777" w:rsidR="00BD676B" w:rsidRDefault="00BD676B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Timely manner: </w:t>
      </w:r>
      <w:proofErr w:type="gramStart"/>
      <w:r>
        <w:rPr>
          <w:rFonts w:ascii="Times New Roman" w:hAnsi="Times New Roman" w:cs="Times New Roman"/>
          <w:sz w:val="24"/>
        </w:rPr>
        <w:t>120 day</w:t>
      </w:r>
      <w:proofErr w:type="gramEnd"/>
      <w:r>
        <w:rPr>
          <w:rFonts w:ascii="Times New Roman" w:hAnsi="Times New Roman" w:cs="Times New Roman"/>
          <w:sz w:val="24"/>
        </w:rPr>
        <w:t xml:space="preserve"> requirement. </w:t>
      </w:r>
    </w:p>
    <w:p w14:paraId="1546DBDA" w14:textId="77777777" w:rsidR="00F87601" w:rsidRDefault="00F87601" w:rsidP="00AF3D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 Life supports Equity and Access. </w:t>
      </w:r>
    </w:p>
    <w:p w14:paraId="5A6CE92D" w14:textId="77777777" w:rsidR="002B03E4" w:rsidRDefault="002B03E4" w:rsidP="002B03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Commissioners discussed providing new, university-wide trainings, such as implicit bias trainings.</w:t>
      </w:r>
      <w:r w:rsidR="006E6AD7">
        <w:rPr>
          <w:rFonts w:ascii="Times New Roman" w:hAnsi="Times New Roman" w:cs="Times New Roman"/>
          <w:sz w:val="24"/>
        </w:rPr>
        <w:t xml:space="preserve"> Commissioners discussed working with other commissions to promote trainings. </w:t>
      </w:r>
      <w:r>
        <w:rPr>
          <w:rFonts w:ascii="Times New Roman" w:hAnsi="Times New Roman" w:cs="Times New Roman"/>
          <w:sz w:val="24"/>
        </w:rPr>
        <w:t xml:space="preserve"> </w:t>
      </w:r>
    </w:p>
    <w:p w14:paraId="1F3A38EB" w14:textId="77777777" w:rsidR="00B63E27" w:rsidRDefault="00B63E27" w:rsidP="00B63E2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Chief Diversity Officer may direct trainings</w:t>
      </w:r>
      <w:r w:rsidR="00232502">
        <w:rPr>
          <w:rFonts w:ascii="Times New Roman" w:hAnsi="Times New Roman" w:cs="Times New Roman"/>
          <w:sz w:val="24"/>
        </w:rPr>
        <w:t xml:space="preserve">. </w:t>
      </w:r>
    </w:p>
    <w:p w14:paraId="17A6537C" w14:textId="77777777" w:rsidR="00232502" w:rsidRDefault="00232502" w:rsidP="002325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232502">
        <w:rPr>
          <w:rFonts w:ascii="Times New Roman" w:hAnsi="Times New Roman" w:cs="Times New Roman"/>
          <w:b/>
          <w:sz w:val="24"/>
        </w:rPr>
        <w:t xml:space="preserve">NSF Advance Grant Update (Maggie </w:t>
      </w:r>
      <w:proofErr w:type="spellStart"/>
      <w:r w:rsidRPr="00232502">
        <w:rPr>
          <w:rFonts w:ascii="Times New Roman" w:hAnsi="Times New Roman" w:cs="Times New Roman"/>
          <w:b/>
          <w:sz w:val="24"/>
        </w:rPr>
        <w:t>Vanderberg</w:t>
      </w:r>
      <w:proofErr w:type="spellEnd"/>
      <w:r w:rsidRPr="00232502">
        <w:rPr>
          <w:rFonts w:ascii="Times New Roman" w:hAnsi="Times New Roman" w:cs="Times New Roman"/>
          <w:b/>
          <w:sz w:val="24"/>
        </w:rPr>
        <w:t xml:space="preserve">) </w:t>
      </w:r>
    </w:p>
    <w:p w14:paraId="62DD73CB" w14:textId="77777777" w:rsidR="00157666" w:rsidRDefault="00F73E05" w:rsidP="0015766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Grant was submitted last Wednesday, the day it was due. </w:t>
      </w:r>
    </w:p>
    <w:p w14:paraId="64B011FA" w14:textId="77777777" w:rsidR="00F73E05" w:rsidRDefault="006656A2" w:rsidP="0015766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Scope of grant</w:t>
      </w:r>
      <w:r w:rsidR="007B569F">
        <w:rPr>
          <w:rFonts w:ascii="Times New Roman" w:hAnsi="Times New Roman" w:cs="Times New Roman"/>
          <w:sz w:val="24"/>
        </w:rPr>
        <w:t xml:space="preserve">. </w:t>
      </w:r>
    </w:p>
    <w:p w14:paraId="51AE9EDA" w14:textId="77777777" w:rsidR="00F73E05" w:rsidRDefault="006656A2" w:rsidP="00F73E0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Faculty recruitment and hiring, diversity, removing implicit bias. </w:t>
      </w:r>
    </w:p>
    <w:p w14:paraId="3310F4C7" w14:textId="77777777" w:rsidR="006656A2" w:rsidRDefault="00CB00A0" w:rsidP="00F73E0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Supporting dual-career couples. </w:t>
      </w:r>
    </w:p>
    <w:p w14:paraId="2C8B3921" w14:textId="77777777" w:rsidR="00CB00A0" w:rsidRDefault="00CB00A0" w:rsidP="00F73E0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assist in negotiating salaries. </w:t>
      </w:r>
    </w:p>
    <w:p w14:paraId="741B81B9" w14:textId="77777777" w:rsidR="00210498" w:rsidRDefault="00210498" w:rsidP="00F73E0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Review of policies and providing transparency. </w:t>
      </w:r>
    </w:p>
    <w:p w14:paraId="5E4C9522" w14:textId="77777777" w:rsidR="00210498" w:rsidRDefault="00210498" w:rsidP="00F73E0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Advance Grant Website. </w:t>
      </w:r>
    </w:p>
    <w:p w14:paraId="3B022E2A" w14:textId="77777777" w:rsidR="00210498" w:rsidRDefault="00210498" w:rsidP="00F73E0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Mentoring and developing a mentorship program. </w:t>
      </w:r>
    </w:p>
    <w:p w14:paraId="5DB1E1EA" w14:textId="77777777" w:rsidR="00B94C58" w:rsidRDefault="00B94C58" w:rsidP="00F73E0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provide a network of caregivers, elderly care. </w:t>
      </w:r>
    </w:p>
    <w:p w14:paraId="0C34B3FD" w14:textId="77777777" w:rsidR="00B94C58" w:rsidRDefault="00B94C58" w:rsidP="00B94C5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will take about 6 months to hear back from NSF. </w:t>
      </w:r>
    </w:p>
    <w:p w14:paraId="5CE9AC8D" w14:textId="77777777" w:rsidR="00C34B81" w:rsidRDefault="00C34B81" w:rsidP="00C34B8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34B81">
        <w:rPr>
          <w:rFonts w:ascii="Times New Roman" w:hAnsi="Times New Roman" w:cs="Times New Roman"/>
          <w:b/>
          <w:sz w:val="24"/>
        </w:rPr>
        <w:t xml:space="preserve">Discussion with David Camacho about Strategic Plan </w:t>
      </w:r>
    </w:p>
    <w:p w14:paraId="0B8D8D8B" w14:textId="77777777" w:rsidR="00C34B81" w:rsidRDefault="00D337DC" w:rsidP="00C34B8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CSW strategic plan should request budgetary resources</w:t>
      </w:r>
      <w:r w:rsidR="00A63849">
        <w:rPr>
          <w:rFonts w:ascii="Times New Roman" w:hAnsi="Times New Roman" w:cs="Times New Roman"/>
          <w:sz w:val="24"/>
        </w:rPr>
        <w:t xml:space="preserve">. CSW should have a conclusive plan—with information from 5 subcommittees. CSW strategic plan language should align with </w:t>
      </w:r>
      <w:r w:rsidR="00EA6C8B">
        <w:rPr>
          <w:rFonts w:ascii="Times New Roman" w:hAnsi="Times New Roman" w:cs="Times New Roman"/>
          <w:sz w:val="24"/>
        </w:rPr>
        <w:t>university strategic plan language. Also, CSW should consider highlighting 1</w:t>
      </w:r>
      <w:r w:rsidR="00EA6C8B" w:rsidRPr="00EA6C8B">
        <w:rPr>
          <w:rFonts w:ascii="Times New Roman" w:hAnsi="Times New Roman" w:cs="Times New Roman"/>
          <w:sz w:val="24"/>
          <w:vertAlign w:val="superscript"/>
        </w:rPr>
        <w:t>st</w:t>
      </w:r>
      <w:r w:rsidR="00EA6C8B">
        <w:rPr>
          <w:rFonts w:ascii="Times New Roman" w:hAnsi="Times New Roman" w:cs="Times New Roman"/>
          <w:sz w:val="24"/>
        </w:rPr>
        <w:t>, 2</w:t>
      </w:r>
      <w:r w:rsidR="00EA6C8B" w:rsidRPr="00EA6C8B">
        <w:rPr>
          <w:rFonts w:ascii="Times New Roman" w:hAnsi="Times New Roman" w:cs="Times New Roman"/>
          <w:sz w:val="24"/>
          <w:vertAlign w:val="superscript"/>
        </w:rPr>
        <w:t>nd</w:t>
      </w:r>
      <w:r w:rsidR="00EA6C8B">
        <w:rPr>
          <w:rFonts w:ascii="Times New Roman" w:hAnsi="Times New Roman" w:cs="Times New Roman"/>
          <w:sz w:val="24"/>
        </w:rPr>
        <w:t xml:space="preserve">, etc. order priorities. </w:t>
      </w:r>
    </w:p>
    <w:p w14:paraId="507BCBB0" w14:textId="77777777" w:rsidR="006C5797" w:rsidRDefault="006C5797" w:rsidP="006C5797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 Directions in Diversity (Sharon Gorman and Christine Lemley)</w:t>
      </w:r>
    </w:p>
    <w:p w14:paraId="3841EFA3" w14:textId="77777777" w:rsidR="006C5797" w:rsidRPr="008014CE" w:rsidRDefault="008014CE" w:rsidP="006C579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Letter to NAU leadership based on</w:t>
      </w:r>
      <w:r w:rsidR="009956B5">
        <w:rPr>
          <w:rFonts w:ascii="Times New Roman" w:hAnsi="Times New Roman" w:cs="Times New Roman"/>
          <w:sz w:val="24"/>
        </w:rPr>
        <w:t xml:space="preserve"> “Women of color in the Academy). </w:t>
      </w:r>
    </w:p>
    <w:p w14:paraId="54930BBE" w14:textId="77777777" w:rsidR="008014CE" w:rsidRPr="008014CE" w:rsidRDefault="008014CE" w:rsidP="008014CE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Working on revisions, editing down to 1 page. </w:t>
      </w:r>
    </w:p>
    <w:p w14:paraId="28365576" w14:textId="77777777" w:rsidR="008014CE" w:rsidRPr="008014CE" w:rsidRDefault="008014CE" w:rsidP="008014CE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Will send to vice-provost, provost, president, etc. </w:t>
      </w:r>
    </w:p>
    <w:p w14:paraId="477956C0" w14:textId="77777777" w:rsidR="008014CE" w:rsidRPr="008014CE" w:rsidRDefault="008014CE" w:rsidP="008014CE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Draft is on </w:t>
      </w:r>
      <w:proofErr w:type="spellStart"/>
      <w:r>
        <w:rPr>
          <w:rFonts w:ascii="Times New Roman" w:hAnsi="Times New Roman" w:cs="Times New Roman"/>
          <w:sz w:val="24"/>
        </w:rPr>
        <w:t>BbLearn</w:t>
      </w:r>
      <w:proofErr w:type="spellEnd"/>
      <w:r>
        <w:rPr>
          <w:rFonts w:ascii="Times New Roman" w:hAnsi="Times New Roman" w:cs="Times New Roman"/>
          <w:sz w:val="24"/>
        </w:rPr>
        <w:t xml:space="preserve"> shell</w:t>
      </w:r>
      <w:r w:rsidR="009956B5">
        <w:rPr>
          <w:rFonts w:ascii="Times New Roman" w:hAnsi="Times New Roman" w:cs="Times New Roman"/>
          <w:sz w:val="24"/>
        </w:rPr>
        <w:t xml:space="preserve">. </w:t>
      </w:r>
    </w:p>
    <w:p w14:paraId="1501D726" w14:textId="77777777" w:rsidR="008014CE" w:rsidRPr="008014CE" w:rsidRDefault="008014CE" w:rsidP="008014C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Upcomi</w:t>
      </w:r>
      <w:r w:rsidR="009956B5">
        <w:rPr>
          <w:rFonts w:ascii="Times New Roman" w:hAnsi="Times New Roman" w:cs="Times New Roman"/>
          <w:sz w:val="24"/>
        </w:rPr>
        <w:t xml:space="preserve">ng “Troubling the Body Politic.” </w:t>
      </w:r>
    </w:p>
    <w:p w14:paraId="02A786A7" w14:textId="77777777" w:rsidR="008014CE" w:rsidRPr="008014CE" w:rsidRDefault="008014CE" w:rsidP="008014CE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Event planned for the end of February, details coming.</w:t>
      </w:r>
    </w:p>
    <w:p w14:paraId="6FE570D5" w14:textId="77777777" w:rsidR="008014CE" w:rsidRDefault="008014CE" w:rsidP="008014CE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Sign up for Committees</w:t>
      </w:r>
    </w:p>
    <w:p w14:paraId="5026961D" w14:textId="77777777" w:rsidR="008014CE" w:rsidRDefault="008014CE" w:rsidP="008014C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one signed up. </w:t>
      </w:r>
    </w:p>
    <w:p w14:paraId="7359B551" w14:textId="77777777" w:rsidR="008014CE" w:rsidRDefault="008014CE" w:rsidP="008014C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014CE">
        <w:rPr>
          <w:rFonts w:ascii="Times New Roman" w:hAnsi="Times New Roman" w:cs="Times New Roman"/>
          <w:b/>
          <w:sz w:val="24"/>
        </w:rPr>
        <w:t>Reports from Committees</w:t>
      </w:r>
    </w:p>
    <w:p w14:paraId="538DDC03" w14:textId="77777777" w:rsidR="00A804D8" w:rsidRPr="00C15D3E" w:rsidRDefault="009956B5" w:rsidP="00A804D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Gender Parity. </w:t>
      </w:r>
    </w:p>
    <w:p w14:paraId="043E3509" w14:textId="77777777" w:rsidR="00C15D3E" w:rsidRPr="006642F1" w:rsidRDefault="00C15D3E" w:rsidP="00C15D3E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Nothing to report. </w:t>
      </w:r>
    </w:p>
    <w:p w14:paraId="61855ADB" w14:textId="77777777" w:rsidR="006642F1" w:rsidRPr="00C15D3E" w:rsidRDefault="009956B5" w:rsidP="00A804D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Child Care. </w:t>
      </w:r>
    </w:p>
    <w:p w14:paraId="53FB736D" w14:textId="77777777" w:rsidR="00C15D3E" w:rsidRPr="006642F1" w:rsidRDefault="00C15D3E" w:rsidP="00C15D3E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Nothing to report. </w:t>
      </w:r>
    </w:p>
    <w:p w14:paraId="7087FDB4" w14:textId="77777777" w:rsidR="006642F1" w:rsidRPr="00726880" w:rsidRDefault="009956B5" w:rsidP="00A804D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Women’s Health. </w:t>
      </w:r>
    </w:p>
    <w:p w14:paraId="2C1CCBD1" w14:textId="77777777" w:rsidR="00726880" w:rsidRPr="006642F1" w:rsidRDefault="002347A1" w:rsidP="00726880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Goal is to create a document for child-leave policy</w:t>
      </w:r>
      <w:r w:rsidR="001A09F3">
        <w:rPr>
          <w:rFonts w:ascii="Times New Roman" w:hAnsi="Times New Roman" w:cs="Times New Roman"/>
          <w:sz w:val="24"/>
        </w:rPr>
        <w:t xml:space="preserve">. Subcommittee with talk with LGBTQ committee. </w:t>
      </w:r>
    </w:p>
    <w:p w14:paraId="67C3DA47" w14:textId="77777777" w:rsidR="006642F1" w:rsidRPr="007A6662" w:rsidRDefault="009956B5" w:rsidP="00A804D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Non-Tenure Track. </w:t>
      </w:r>
    </w:p>
    <w:p w14:paraId="5F99CF53" w14:textId="77777777" w:rsidR="007A6662" w:rsidRPr="006642F1" w:rsidRDefault="007A6662" w:rsidP="007A6662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Nothing to report, except that Andrea </w:t>
      </w:r>
      <w:proofErr w:type="spellStart"/>
      <w:r>
        <w:rPr>
          <w:rFonts w:ascii="Times New Roman" w:hAnsi="Times New Roman" w:cs="Times New Roman"/>
          <w:sz w:val="24"/>
        </w:rPr>
        <w:t>Houchard</w:t>
      </w:r>
      <w:proofErr w:type="spellEnd"/>
      <w:r>
        <w:rPr>
          <w:rFonts w:ascii="Times New Roman" w:hAnsi="Times New Roman" w:cs="Times New Roman"/>
          <w:sz w:val="24"/>
        </w:rPr>
        <w:t xml:space="preserve"> may join group, the coach-survey, conducted last year provides information on issues. Subcommittee will help with Faculty Senate. </w:t>
      </w:r>
    </w:p>
    <w:p w14:paraId="2AB394D2" w14:textId="77777777" w:rsidR="006642F1" w:rsidRPr="00881FCD" w:rsidRDefault="009956B5" w:rsidP="00A804D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Portree</w:t>
      </w:r>
      <w:proofErr w:type="spellEnd"/>
      <w:r>
        <w:rPr>
          <w:rFonts w:ascii="Times New Roman" w:hAnsi="Times New Roman" w:cs="Times New Roman"/>
          <w:sz w:val="24"/>
        </w:rPr>
        <w:t xml:space="preserve"> Scholarship. </w:t>
      </w:r>
    </w:p>
    <w:p w14:paraId="466104D2" w14:textId="77777777" w:rsidR="00881FCD" w:rsidRPr="006642F1" w:rsidRDefault="00881FCD" w:rsidP="00881FCD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Heidi will contact members. </w:t>
      </w:r>
    </w:p>
    <w:p w14:paraId="1302BF8A" w14:textId="77777777" w:rsidR="006642F1" w:rsidRPr="006642F1" w:rsidRDefault="006642F1" w:rsidP="00A804D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Strategic Planning and Collaboration </w:t>
      </w:r>
    </w:p>
    <w:p w14:paraId="6B7ABD0A" w14:textId="77777777" w:rsidR="006642F1" w:rsidRPr="003E568B" w:rsidRDefault="006642F1" w:rsidP="006642F1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Sharon Gorman and Heidi Feigenbaum</w:t>
      </w:r>
      <w:r w:rsidR="00881FCD">
        <w:rPr>
          <w:rFonts w:ascii="Times New Roman" w:hAnsi="Times New Roman" w:cs="Times New Roman"/>
          <w:sz w:val="24"/>
        </w:rPr>
        <w:t xml:space="preserve">. </w:t>
      </w:r>
    </w:p>
    <w:p w14:paraId="5EB31367" w14:textId="77777777" w:rsidR="003E568B" w:rsidRPr="008D52BF" w:rsidRDefault="00881FCD" w:rsidP="006642F1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David Camacho is no longer on the strategic planning council. David advised CSW that they should submit materials—strategic plan and executive report—by the e</w:t>
      </w:r>
      <w:r w:rsidR="008D52BF">
        <w:rPr>
          <w:rFonts w:ascii="Times New Roman" w:hAnsi="Times New Roman" w:cs="Times New Roman"/>
          <w:sz w:val="24"/>
        </w:rPr>
        <w:t xml:space="preserve">nd of the 2016 spring semester. </w:t>
      </w:r>
    </w:p>
    <w:p w14:paraId="16FC507B" w14:textId="77777777" w:rsidR="008D52BF" w:rsidRDefault="008D52BF" w:rsidP="008D52B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Executive Report (Heidi Feigenbaum) </w:t>
      </w:r>
    </w:p>
    <w:p w14:paraId="68A82E09" w14:textId="77777777" w:rsidR="008D52BF" w:rsidRPr="00BA6511" w:rsidRDefault="00BA6511" w:rsidP="008D52B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Who gets it? </w:t>
      </w:r>
    </w:p>
    <w:p w14:paraId="16FB07AF" w14:textId="77777777" w:rsidR="00BA6511" w:rsidRPr="00BA6511" w:rsidRDefault="00BA6511" w:rsidP="00BA651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Provost, Vice-Presidents, President, etc. </w:t>
      </w:r>
    </w:p>
    <w:p w14:paraId="37627414" w14:textId="77777777" w:rsidR="00BA6511" w:rsidRPr="008D52BF" w:rsidRDefault="00BA6511" w:rsidP="00BA651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Reminder that we need information from all subcommittees for this report. </w:t>
      </w:r>
    </w:p>
    <w:p w14:paraId="570C033F" w14:textId="77777777" w:rsidR="006642F1" w:rsidRPr="006642F1" w:rsidRDefault="006642F1" w:rsidP="006642F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02E57BE1" w14:textId="77777777" w:rsidR="00001747" w:rsidRDefault="00001747" w:rsidP="00990FC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CE211C" w14:textId="77777777" w:rsidR="00001747" w:rsidRPr="00990FCA" w:rsidRDefault="00001747" w:rsidP="00990FC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sectPr w:rsidR="00001747" w:rsidRPr="00990FCA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733A8" w14:textId="77777777" w:rsidR="00DE45D1" w:rsidRDefault="00DE45D1" w:rsidP="00E7198D">
      <w:pPr>
        <w:spacing w:after="0" w:line="240" w:lineRule="auto"/>
      </w:pPr>
      <w:r>
        <w:separator/>
      </w:r>
    </w:p>
  </w:endnote>
  <w:endnote w:type="continuationSeparator" w:id="0">
    <w:p w14:paraId="0CD6C09C" w14:textId="77777777" w:rsidR="00DE45D1" w:rsidRDefault="00DE45D1" w:rsidP="00E7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9CFBC" w14:textId="77777777" w:rsidR="00DE45D1" w:rsidRDefault="00DE45D1" w:rsidP="00E7198D">
      <w:pPr>
        <w:spacing w:after="0" w:line="240" w:lineRule="auto"/>
      </w:pPr>
      <w:r>
        <w:separator/>
      </w:r>
    </w:p>
  </w:footnote>
  <w:footnote w:type="continuationSeparator" w:id="0">
    <w:p w14:paraId="59CD027C" w14:textId="77777777" w:rsidR="00DE45D1" w:rsidRDefault="00DE45D1" w:rsidP="00E7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9698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C13C05" w14:textId="77777777" w:rsidR="00E7198D" w:rsidRDefault="00E719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2872B1" w14:textId="77777777" w:rsidR="00E7198D" w:rsidRDefault="00E71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436"/>
    <w:multiLevelType w:val="hybridMultilevel"/>
    <w:tmpl w:val="8842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6CC"/>
    <w:multiLevelType w:val="hybridMultilevel"/>
    <w:tmpl w:val="8EF6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3850"/>
    <w:multiLevelType w:val="hybridMultilevel"/>
    <w:tmpl w:val="63D4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5F3A"/>
    <w:multiLevelType w:val="hybridMultilevel"/>
    <w:tmpl w:val="3FAE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6E20"/>
    <w:multiLevelType w:val="hybridMultilevel"/>
    <w:tmpl w:val="C342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41CD"/>
    <w:multiLevelType w:val="hybridMultilevel"/>
    <w:tmpl w:val="10B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0EFD"/>
    <w:multiLevelType w:val="hybridMultilevel"/>
    <w:tmpl w:val="500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D"/>
    <w:rsid w:val="00001747"/>
    <w:rsid w:val="00057457"/>
    <w:rsid w:val="00132030"/>
    <w:rsid w:val="00157666"/>
    <w:rsid w:val="00187520"/>
    <w:rsid w:val="001A09F3"/>
    <w:rsid w:val="001C1CEE"/>
    <w:rsid w:val="00210498"/>
    <w:rsid w:val="00232502"/>
    <w:rsid w:val="002347A1"/>
    <w:rsid w:val="002B03E4"/>
    <w:rsid w:val="002F5FE0"/>
    <w:rsid w:val="00344B07"/>
    <w:rsid w:val="003D49A9"/>
    <w:rsid w:val="003E568B"/>
    <w:rsid w:val="004902B5"/>
    <w:rsid w:val="00520590"/>
    <w:rsid w:val="00574E08"/>
    <w:rsid w:val="005B12EE"/>
    <w:rsid w:val="006015F5"/>
    <w:rsid w:val="006642F1"/>
    <w:rsid w:val="006656A2"/>
    <w:rsid w:val="006A4F79"/>
    <w:rsid w:val="006C5797"/>
    <w:rsid w:val="006E6AD7"/>
    <w:rsid w:val="00726880"/>
    <w:rsid w:val="007A6662"/>
    <w:rsid w:val="007B569F"/>
    <w:rsid w:val="007D69CC"/>
    <w:rsid w:val="008014CE"/>
    <w:rsid w:val="008077D6"/>
    <w:rsid w:val="00881FCD"/>
    <w:rsid w:val="008B6D27"/>
    <w:rsid w:val="008D52BF"/>
    <w:rsid w:val="00945A94"/>
    <w:rsid w:val="00990FCA"/>
    <w:rsid w:val="009956B5"/>
    <w:rsid w:val="009973E3"/>
    <w:rsid w:val="00A432C3"/>
    <w:rsid w:val="00A62603"/>
    <w:rsid w:val="00A63849"/>
    <w:rsid w:val="00A804D8"/>
    <w:rsid w:val="00AA3D6A"/>
    <w:rsid w:val="00AF3DB4"/>
    <w:rsid w:val="00B402B3"/>
    <w:rsid w:val="00B63E27"/>
    <w:rsid w:val="00B935EA"/>
    <w:rsid w:val="00B94C58"/>
    <w:rsid w:val="00BA6511"/>
    <w:rsid w:val="00BD3DCD"/>
    <w:rsid w:val="00BD676B"/>
    <w:rsid w:val="00C1281B"/>
    <w:rsid w:val="00C15D3E"/>
    <w:rsid w:val="00C34B81"/>
    <w:rsid w:val="00C35E3D"/>
    <w:rsid w:val="00C6419E"/>
    <w:rsid w:val="00C715C5"/>
    <w:rsid w:val="00C87BB3"/>
    <w:rsid w:val="00CA62D2"/>
    <w:rsid w:val="00CB00A0"/>
    <w:rsid w:val="00D13C4D"/>
    <w:rsid w:val="00D27435"/>
    <w:rsid w:val="00D337DC"/>
    <w:rsid w:val="00DA1F16"/>
    <w:rsid w:val="00DE45D1"/>
    <w:rsid w:val="00E56631"/>
    <w:rsid w:val="00E6126B"/>
    <w:rsid w:val="00E7198D"/>
    <w:rsid w:val="00E8554D"/>
    <w:rsid w:val="00EA6C8B"/>
    <w:rsid w:val="00F13B55"/>
    <w:rsid w:val="00F73E05"/>
    <w:rsid w:val="00F87601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26ED"/>
  <w15:docId w15:val="{D7AD01E6-05E8-46B2-A7B0-BE55C445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7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8D"/>
  </w:style>
  <w:style w:type="paragraph" w:styleId="Footer">
    <w:name w:val="footer"/>
    <w:basedOn w:val="Normal"/>
    <w:link w:val="FooterChar"/>
    <w:uiPriority w:val="99"/>
    <w:unhideWhenUsed/>
    <w:rsid w:val="00E71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nielle.gervasio@nau.edu" TargetMode="External"/><Relationship Id="rId18" Type="http://schemas.openxmlformats.org/officeDocument/2006/relationships/hyperlink" Target="mailto:maggie.vanderberg@na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m838@nau.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willcordeiro@gmail.com" TargetMode="External"/><Relationship Id="rId17" Type="http://schemas.openxmlformats.org/officeDocument/2006/relationships/hyperlink" Target="mailto:marylynn.quartaroli@na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vid.camacho@nau.edu" TargetMode="External"/><Relationship Id="rId20" Type="http://schemas.openxmlformats.org/officeDocument/2006/relationships/hyperlink" Target="mailto:sharon.gorman@na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cy.currey@nau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amela.powell@nau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ul.jagodzinski@nau.edu" TargetMode="External"/><Relationship Id="rId19" Type="http://schemas.openxmlformats.org/officeDocument/2006/relationships/hyperlink" Target="mailto:Heidi.Feigenbaum@na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ie.baxter@nau.edu" TargetMode="External"/><Relationship Id="rId14" Type="http://schemas.openxmlformats.org/officeDocument/2006/relationships/hyperlink" Target="mailto:carol.lorek@nau.ed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- Arturo Heriberto Magana</dc:creator>
  <cp:keywords/>
  <dc:description/>
  <cp:lastModifiedBy>Megan Trout</cp:lastModifiedBy>
  <cp:revision>3</cp:revision>
  <dcterms:created xsi:type="dcterms:W3CDTF">2016-03-04T17:51:00Z</dcterms:created>
  <dcterms:modified xsi:type="dcterms:W3CDTF">2018-05-17T16:26:00Z</dcterms:modified>
</cp:coreProperties>
</file>