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44" w:rsidRDefault="00B75244" w:rsidP="00B752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75244" w:rsidRDefault="00B75244" w:rsidP="00B752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75244" w:rsidRDefault="00B75244" w:rsidP="00B752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2753360" cy="431800"/>
            <wp:effectExtent l="25400" t="0" r="0" b="0"/>
            <wp:docPr id="1" name="Picture 2" descr="Commission on the status of women. Awareness, advocacy, and leadership for women." title="C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244" w:rsidRDefault="00B75244" w:rsidP="00B752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244" w:rsidRPr="00147128" w:rsidRDefault="00B75244" w:rsidP="00E80B48">
      <w:pPr>
        <w:tabs>
          <w:tab w:val="left" w:pos="3150"/>
        </w:tabs>
        <w:jc w:val="center"/>
        <w:rPr>
          <w:rFonts w:ascii="Times New Roman" w:hAnsi="Times New Roman"/>
          <w:b/>
          <w:sz w:val="36"/>
        </w:rPr>
      </w:pPr>
      <w:r w:rsidRPr="00147128">
        <w:rPr>
          <w:rFonts w:ascii="Times New Roman" w:hAnsi="Times New Roman"/>
          <w:b/>
          <w:sz w:val="36"/>
        </w:rPr>
        <w:t>Commission on t</w:t>
      </w:r>
      <w:r>
        <w:rPr>
          <w:rFonts w:ascii="Times New Roman" w:hAnsi="Times New Roman"/>
          <w:b/>
          <w:sz w:val="36"/>
        </w:rPr>
        <w:t>he Status of Women</w:t>
      </w:r>
    </w:p>
    <w:p w:rsidR="00B75244" w:rsidRPr="00147128" w:rsidRDefault="00B75244" w:rsidP="00B75244">
      <w:pPr>
        <w:tabs>
          <w:tab w:val="left" w:pos="3150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Wednesday</w:t>
      </w:r>
      <w:r w:rsidRPr="00147128">
        <w:rPr>
          <w:rFonts w:ascii="Times New Roman" w:hAnsi="Times New Roman"/>
          <w:b/>
          <w:sz w:val="36"/>
        </w:rPr>
        <w:t xml:space="preserve">, </w:t>
      </w:r>
      <w:r w:rsidR="00B46D6A">
        <w:rPr>
          <w:rFonts w:ascii="Times New Roman" w:hAnsi="Times New Roman"/>
          <w:b/>
          <w:sz w:val="36"/>
        </w:rPr>
        <w:t>February 9</w:t>
      </w:r>
      <w:r>
        <w:rPr>
          <w:rFonts w:ascii="Times New Roman" w:hAnsi="Times New Roman"/>
          <w:b/>
          <w:sz w:val="36"/>
        </w:rPr>
        <w:t>, 2011</w:t>
      </w:r>
    </w:p>
    <w:p w:rsidR="00B75244" w:rsidRPr="00147128" w:rsidRDefault="00B75244" w:rsidP="00B75244">
      <w:pPr>
        <w:tabs>
          <w:tab w:val="left" w:pos="3150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10:00-11</w:t>
      </w:r>
      <w:r w:rsidRPr="00147128">
        <w:rPr>
          <w:rFonts w:ascii="Times New Roman" w:hAnsi="Times New Roman"/>
          <w:b/>
          <w:sz w:val="36"/>
        </w:rPr>
        <w:t>:30</w:t>
      </w:r>
    </w:p>
    <w:p w:rsidR="00B75244" w:rsidRPr="00147128" w:rsidRDefault="00B75244" w:rsidP="00B75244">
      <w:pPr>
        <w:tabs>
          <w:tab w:val="left" w:pos="3150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Havasupai A/B</w:t>
      </w:r>
      <w:r w:rsidRPr="00147128">
        <w:rPr>
          <w:rFonts w:ascii="Times New Roman" w:hAnsi="Times New Roman"/>
          <w:b/>
          <w:sz w:val="36"/>
        </w:rPr>
        <w:t>, NAU Campus</w:t>
      </w:r>
    </w:p>
    <w:p w:rsidR="00B75244" w:rsidRPr="00147128" w:rsidRDefault="00B75244" w:rsidP="00B75244">
      <w:pPr>
        <w:tabs>
          <w:tab w:val="left" w:pos="3150"/>
        </w:tabs>
        <w:jc w:val="center"/>
        <w:rPr>
          <w:rFonts w:ascii="Times New Roman" w:hAnsi="Times New Roman"/>
          <w:b/>
          <w:sz w:val="36"/>
        </w:rPr>
      </w:pPr>
    </w:p>
    <w:p w:rsidR="00B75244" w:rsidRPr="00147128" w:rsidRDefault="00126E1E" w:rsidP="00B75244">
      <w:pPr>
        <w:tabs>
          <w:tab w:val="left" w:pos="3150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MINUTES</w:t>
      </w:r>
    </w:p>
    <w:p w:rsidR="00B75244" w:rsidRPr="00B271E1" w:rsidRDefault="00B75244" w:rsidP="00B75244">
      <w:pPr>
        <w:jc w:val="center"/>
        <w:rPr>
          <w:rFonts w:ascii="Times New Roman" w:hAnsi="Times New Roman"/>
          <w:sz w:val="28"/>
        </w:rPr>
      </w:pPr>
    </w:p>
    <w:p w:rsidR="00126E1E" w:rsidRPr="00126E1E" w:rsidRDefault="00126E1E" w:rsidP="00126E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126E1E">
        <w:rPr>
          <w:rFonts w:ascii="Times New Roman" w:hAnsi="Times New Roman"/>
          <w:sz w:val="28"/>
        </w:rPr>
        <w:t>Meeting Called to Order</w:t>
      </w:r>
    </w:p>
    <w:p w:rsidR="00D968EE" w:rsidRDefault="00D968EE" w:rsidP="00126E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Announcements</w:t>
      </w:r>
      <w:r w:rsidR="0096063C">
        <w:rPr>
          <w:rFonts w:ascii="Times New Roman" w:hAnsi="Times New Roman" w:cs="Times New Roman"/>
          <w:sz w:val="28"/>
        </w:rPr>
        <w:t>/Discussion</w:t>
      </w:r>
    </w:p>
    <w:p w:rsidR="00D968EE" w:rsidRPr="00D968EE" w:rsidRDefault="00D968EE" w:rsidP="00D968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D968EE">
        <w:rPr>
          <w:rFonts w:ascii="Times New Roman" w:hAnsi="Times New Roman" w:cs="Times New Roman"/>
          <w:sz w:val="28"/>
        </w:rPr>
        <w:t>Diversity Banquet-April 26, 2011, 5:30-7:00-High Country Conference Center</w:t>
      </w:r>
    </w:p>
    <w:p w:rsidR="00D968EE" w:rsidRPr="00D968EE" w:rsidRDefault="00D968EE" w:rsidP="00D968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D968EE">
        <w:rPr>
          <w:rFonts w:ascii="Times New Roman" w:hAnsi="Times New Roman" w:cs="Times New Roman"/>
          <w:sz w:val="28"/>
        </w:rPr>
        <w:t>CSW Award nomination form can be found on CSW website</w:t>
      </w:r>
    </w:p>
    <w:p w:rsidR="00D968EE" w:rsidRDefault="00D968EE" w:rsidP="00D968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Associated with NAU</w:t>
      </w:r>
    </w:p>
    <w:p w:rsidR="00D968EE" w:rsidRDefault="00D968EE" w:rsidP="00D968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Assume that you may bring a guest to the banquet</w:t>
      </w:r>
    </w:p>
    <w:p w:rsidR="00D968EE" w:rsidRDefault="00D968EE" w:rsidP="00D968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Awards are meant to recognize the accomplishments of those within the NAU community</w:t>
      </w:r>
    </w:p>
    <w:p w:rsidR="00D968EE" w:rsidRPr="00D968EE" w:rsidRDefault="00D968EE" w:rsidP="00D968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D968EE">
        <w:rPr>
          <w:rFonts w:ascii="Times New Roman" w:hAnsi="Times New Roman" w:cs="Times New Roman"/>
          <w:sz w:val="28"/>
        </w:rPr>
        <w:t>Prop 107-eleminated affirmative action in the state of Arizona</w:t>
      </w:r>
    </w:p>
    <w:p w:rsidR="00D968EE" w:rsidRPr="00D968EE" w:rsidRDefault="00D968EE" w:rsidP="00D968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D968EE">
        <w:rPr>
          <w:rFonts w:ascii="Times New Roman" w:hAnsi="Times New Roman" w:cs="Times New Roman"/>
          <w:sz w:val="28"/>
        </w:rPr>
        <w:t xml:space="preserve">CSW can no longer choose the recipients of the Martha </w:t>
      </w:r>
      <w:proofErr w:type="spellStart"/>
      <w:r w:rsidRPr="00D968EE">
        <w:rPr>
          <w:rFonts w:ascii="Times New Roman" w:hAnsi="Times New Roman" w:cs="Times New Roman"/>
          <w:sz w:val="28"/>
        </w:rPr>
        <w:t>Portree</w:t>
      </w:r>
      <w:proofErr w:type="spellEnd"/>
      <w:r w:rsidRPr="00D968EE">
        <w:rPr>
          <w:rFonts w:ascii="Times New Roman" w:hAnsi="Times New Roman" w:cs="Times New Roman"/>
          <w:sz w:val="28"/>
        </w:rPr>
        <w:t xml:space="preserve"> Scholarship</w:t>
      </w:r>
    </w:p>
    <w:p w:rsidR="00D968EE" w:rsidRDefault="00D968EE" w:rsidP="00D968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NAU Foundation will now have the authority to hand these scholarships out</w:t>
      </w:r>
    </w:p>
    <w:p w:rsidR="00D968EE" w:rsidRDefault="00D968EE" w:rsidP="00D968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Foundation rep. will be in attendance for the March CSW meeting</w:t>
      </w:r>
    </w:p>
    <w:p w:rsidR="00D968EE" w:rsidRPr="00D968EE" w:rsidRDefault="00D968EE" w:rsidP="00D968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D968EE"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 xml:space="preserve">Early Childhood </w:t>
      </w:r>
      <w:r w:rsidRPr="00D968EE">
        <w:rPr>
          <w:rFonts w:ascii="Times New Roman" w:hAnsi="Times New Roman" w:cs="Times New Roman"/>
          <w:sz w:val="28"/>
        </w:rPr>
        <w:t>Fair Update</w:t>
      </w:r>
      <w:r w:rsidR="007D2FF6">
        <w:rPr>
          <w:rFonts w:ascii="Times New Roman" w:hAnsi="Times New Roman" w:cs="Times New Roman"/>
          <w:sz w:val="28"/>
        </w:rPr>
        <w:t>, April 9, 2011, 9:00-12:00, Coconino High School</w:t>
      </w:r>
    </w:p>
    <w:p w:rsidR="00D968EE" w:rsidRDefault="00D968EE" w:rsidP="00D968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Promote resources and build the community</w:t>
      </w:r>
    </w:p>
    <w:p w:rsidR="00D968EE" w:rsidRDefault="00D968EE" w:rsidP="00D968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Pam-services for children and parents</w:t>
      </w:r>
    </w:p>
    <w:p w:rsidR="00D968EE" w:rsidRDefault="00D968EE" w:rsidP="00D968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Meeting today at 3:00</w:t>
      </w:r>
    </w:p>
    <w:p w:rsidR="00D968EE" w:rsidRDefault="00D968EE" w:rsidP="00D968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CSW’s role-Table at NAU to inform community of the Fair</w:t>
      </w:r>
    </w:p>
    <w:p w:rsidR="00D968EE" w:rsidRDefault="00D968EE" w:rsidP="00D968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Renee Hobbs-Still determining which offices/services will participate</w:t>
      </w:r>
    </w:p>
    <w:p w:rsidR="00D968EE" w:rsidRDefault="00D968EE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Table at NAU will be a big help</w:t>
      </w:r>
    </w:p>
    <w:p w:rsidR="00D968EE" w:rsidRDefault="00D968EE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Maternal and Child Health Program at Coconino Health Department</w:t>
      </w:r>
    </w:p>
    <w:p w:rsidR="00D968EE" w:rsidRDefault="00D968EE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Oral Health Screenings will be available</w:t>
      </w:r>
    </w:p>
    <w:p w:rsidR="00D968EE" w:rsidRDefault="00D968EE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Safe Kids has been contacted</w:t>
      </w:r>
    </w:p>
    <w:p w:rsidR="00D968EE" w:rsidRDefault="00D968EE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Arizona Health Network has been contacted</w:t>
      </w:r>
    </w:p>
    <w:p w:rsidR="00D968EE" w:rsidRDefault="00D968EE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Bank of Northern Arizona has been contacted about donating a savings bond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Bring any ideas to attract more families 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Suggestion to talk with Flagstaff Medical Center-Brenda </w:t>
      </w:r>
      <w:proofErr w:type="spellStart"/>
      <w:r>
        <w:rPr>
          <w:rFonts w:ascii="Times New Roman" w:hAnsi="Times New Roman" w:cs="Times New Roman"/>
          <w:sz w:val="28"/>
        </w:rPr>
        <w:t>Fipps</w:t>
      </w:r>
      <w:proofErr w:type="spellEnd"/>
      <w:r>
        <w:rPr>
          <w:rFonts w:ascii="Times New Roman" w:hAnsi="Times New Roman" w:cs="Times New Roman"/>
          <w:sz w:val="28"/>
        </w:rPr>
        <w:t xml:space="preserve"> in the Breastfeeding Center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Head Start, Housing Authority, social service contacts at FMC are all possible contacts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Coconino Sheriff is on the contact list currently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AAUW received a $1000 grant from the state, this money can be used for the fair (with receipts)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Car seat training with the county/police department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can you contact for participation?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Renee-rhobbs@asccaz.org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Jessica Fitchett will contact Head Start, Housing Authority, FMC Social Service </w:t>
      </w:r>
      <w:proofErr w:type="spellStart"/>
      <w:r>
        <w:rPr>
          <w:rFonts w:ascii="Times New Roman" w:hAnsi="Times New Roman" w:cs="Times New Roman"/>
          <w:sz w:val="28"/>
        </w:rPr>
        <w:t>Liason</w:t>
      </w:r>
      <w:proofErr w:type="spellEnd"/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Pam-soliciting food donations-looking for healthy snacks, working on a vendor letter that can be finalized today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Northern Arizona Food Bank can be a resource here as well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Pam-Pi Beta Phi will be working tables</w:t>
      </w:r>
    </w:p>
    <w:p w:rsidR="007D2FF6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Early Years are Learning Years-theme of Young Child week</w:t>
      </w:r>
    </w:p>
    <w:p w:rsidR="0096063C" w:rsidRDefault="007D2FF6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Interested in other campus groups to help as </w:t>
      </w:r>
      <w:r w:rsidRPr="007D2FF6">
        <w:rPr>
          <w:rFonts w:ascii="Times New Roman" w:hAnsi="Times New Roman" w:cs="Times New Roman"/>
          <w:sz w:val="28"/>
        </w:rPr>
        <w:t>well-Pam.powell@nau.edu</w:t>
      </w:r>
      <w:r>
        <w:rPr>
          <w:rFonts w:ascii="Times New Roman" w:hAnsi="Times New Roman" w:cs="Times New Roman"/>
          <w:sz w:val="28"/>
        </w:rPr>
        <w:t xml:space="preserve"> can be contacted for other groups that would like to help</w:t>
      </w:r>
    </w:p>
    <w:p w:rsidR="0096063C" w:rsidRDefault="0096063C" w:rsidP="00D968E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Hoping to have services available for CPR training, fingerprinting, and other opportunities to move child care services closer towards certification</w:t>
      </w:r>
    </w:p>
    <w:p w:rsidR="0096063C" w:rsidRPr="0096063C" w:rsidRDefault="0096063C" w:rsidP="009606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96063C">
        <w:rPr>
          <w:rFonts w:ascii="Times New Roman" w:hAnsi="Times New Roman" w:cs="Times New Roman"/>
          <w:sz w:val="28"/>
        </w:rPr>
        <w:t>Marketing Study for Childcare Needs</w:t>
      </w:r>
      <w:r w:rsidR="00A45B7F">
        <w:rPr>
          <w:rFonts w:ascii="Times New Roman" w:hAnsi="Times New Roman" w:cs="Times New Roman"/>
          <w:sz w:val="28"/>
        </w:rPr>
        <w:t xml:space="preserve">-Diane </w:t>
      </w:r>
      <w:proofErr w:type="spellStart"/>
      <w:r w:rsidR="00A45B7F">
        <w:rPr>
          <w:rFonts w:ascii="Times New Roman" w:hAnsi="Times New Roman" w:cs="Times New Roman"/>
          <w:sz w:val="28"/>
        </w:rPr>
        <w:t>Verkest</w:t>
      </w:r>
      <w:proofErr w:type="spellEnd"/>
    </w:p>
    <w:p w:rsidR="0096063C" w:rsidRPr="0096063C" w:rsidRDefault="0096063C" w:rsidP="009606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96063C">
        <w:rPr>
          <w:rFonts w:ascii="Times New Roman" w:hAnsi="Times New Roman" w:cs="Times New Roman"/>
          <w:sz w:val="28"/>
        </w:rPr>
        <w:t>Lack of information concerning the need for childcare from within the NAU community</w:t>
      </w:r>
    </w:p>
    <w:p w:rsidR="0096063C" w:rsidRDefault="0096063C" w:rsidP="009606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Benefit eligible information about dependents at NAU, which would be a good start, but is somewhat limited </w:t>
      </w:r>
    </w:p>
    <w:p w:rsidR="0096063C" w:rsidRDefault="0096063C" w:rsidP="009606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Pam-applied for funding to perform a study that could be of </w:t>
      </w:r>
      <w:r>
        <w:rPr>
          <w:rFonts w:ascii="Times New Roman" w:hAnsi="Times New Roman" w:cs="Times New Roman"/>
          <w:sz w:val="28"/>
        </w:rPr>
        <w:lastRenderedPageBreak/>
        <w:t>use</w:t>
      </w:r>
    </w:p>
    <w:p w:rsidR="0096063C" w:rsidRDefault="00115EBB" w:rsidP="009606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Rene</w:t>
      </w:r>
      <w:r w:rsidR="0096063C">
        <w:rPr>
          <w:rFonts w:ascii="Times New Roman" w:hAnsi="Times New Roman" w:cs="Times New Roman"/>
          <w:sz w:val="28"/>
        </w:rPr>
        <w:t>-childcare resource and referral-maintains a database of all regulated and certified childcare providers available in Flagstaff-HR at NAU can link to this database to provide employees this information</w:t>
      </w:r>
    </w:p>
    <w:p w:rsidR="0096063C" w:rsidRDefault="0096063C" w:rsidP="009606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Links can be provided on the HR website, HR newsletter, Inside NAU, etc.</w:t>
      </w:r>
    </w:p>
    <w:p w:rsidR="0096063C" w:rsidRDefault="0096063C" w:rsidP="009606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Links to information can be found on the NAU website</w:t>
      </w:r>
    </w:p>
    <w:p w:rsidR="0096063C" w:rsidRDefault="0096063C" w:rsidP="009606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Individuals taking maternity/paternity leave must go through HR, which is a good time to inform employees of this information</w:t>
      </w:r>
    </w:p>
    <w:p w:rsidR="00E82DEF" w:rsidRDefault="0096063C" w:rsidP="009606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Pam, Harriet, and Frances should be the contact person for receiving benefit eligible data</w:t>
      </w:r>
    </w:p>
    <w:p w:rsidR="00E82DEF" w:rsidRDefault="00E82DEF" w:rsidP="009606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Ultimate Dream Childcare Fund in the Foundation receives donations for this particular issue</w:t>
      </w:r>
    </w:p>
    <w:p w:rsidR="00E82DEF" w:rsidRPr="00E82DEF" w:rsidRDefault="00E82DEF" w:rsidP="00E82DE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E82DEF">
        <w:rPr>
          <w:rFonts w:ascii="Times New Roman" w:hAnsi="Times New Roman" w:cs="Times New Roman"/>
          <w:sz w:val="28"/>
        </w:rPr>
        <w:t>Deb Harris-Childcare voucher program is available for students only</w:t>
      </w:r>
    </w:p>
    <w:p w:rsidR="00E82DEF" w:rsidRDefault="00E82DEF" w:rsidP="00E82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years ago funds were available for faculty/staff, but they have not been around for a while</w:t>
      </w:r>
    </w:p>
    <w:p w:rsidR="00E82DEF" w:rsidRDefault="00E82DEF" w:rsidP="00E82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of A and ASU received funding for student childcare vouchers</w:t>
      </w:r>
    </w:p>
    <w:p w:rsidR="00E82DEF" w:rsidRDefault="00E82DEF" w:rsidP="00E82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Applications come in to Student Life and committee reviews the application</w:t>
      </w:r>
    </w:p>
    <w:p w:rsidR="00E82DEF" w:rsidRDefault="00E82DEF" w:rsidP="00E82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Received a CAMPUS grant of $134,000 over 4 years, with $54,000 going directly to vouchers</w:t>
      </w:r>
    </w:p>
    <w:p w:rsidR="00E82DEF" w:rsidRDefault="00E82DEF" w:rsidP="00E82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Report due later this month focused on accreditation, status, providers, etc. NAU is one of the few that does not have a child development center</w:t>
      </w:r>
    </w:p>
    <w:p w:rsidR="00E82DEF" w:rsidRDefault="00E82DEF" w:rsidP="00E82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Grant wants to know how NAU is retaining students through the alleviation of child care burdens </w:t>
      </w:r>
    </w:p>
    <w:p w:rsidR="00E82DEF" w:rsidRDefault="00E82DEF" w:rsidP="00E82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Currently have 54 students on the voucher program-combining grant with federal funding in order to cover students from start to finish-staff is not available to run two separate programs-looking to simplify the process</w:t>
      </w:r>
    </w:p>
    <w:p w:rsidR="00E82DEF" w:rsidRDefault="00E82DEF" w:rsidP="00E82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Parent programs occur three times per year in order to evaluate literacy, wellness, etc.</w:t>
      </w:r>
    </w:p>
    <w:p w:rsidR="00A06765" w:rsidRDefault="00E82DEF" w:rsidP="00A067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Information is available on the Student Life website, through other campus organizations/groups, looking to hire a new staff member who will focus on marketing, childcare providers/facilities throughout the community</w:t>
      </w:r>
    </w:p>
    <w:p w:rsidR="00A06765" w:rsidRDefault="00A06765" w:rsidP="00A067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Program accepts graduate student applications</w:t>
      </w:r>
    </w:p>
    <w:p w:rsidR="00A06765" w:rsidRDefault="00A06765" w:rsidP="00A067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What about sharing this information with faculty advisors, who tend to be fairly close with their students</w:t>
      </w:r>
    </w:p>
    <w:p w:rsidR="00A06765" w:rsidRDefault="00A06765" w:rsidP="00A067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Goal is to really help the students who are most in need</w:t>
      </w:r>
    </w:p>
    <w:p w:rsidR="00A06765" w:rsidRDefault="00A06765" w:rsidP="00A067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Program provides funding for students who do not live in Flagstaff</w:t>
      </w:r>
    </w:p>
    <w:p w:rsidR="00A06765" w:rsidRDefault="00A06765" w:rsidP="00A067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There are some concerns about the liability assumed by the University when they provide payments directly to providers</w:t>
      </w:r>
    </w:p>
    <w:p w:rsidR="00A06765" w:rsidRDefault="00A06765" w:rsidP="00A0676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Providers must provide a certificate of insurance</w:t>
      </w:r>
    </w:p>
    <w:p w:rsidR="00A06765" w:rsidRDefault="00A06765" w:rsidP="00A0676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Proof of license/certification</w:t>
      </w:r>
    </w:p>
    <w:p w:rsidR="00A06765" w:rsidRDefault="00A06765" w:rsidP="00A0676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Providers then assume the liability rather than the University</w:t>
      </w:r>
    </w:p>
    <w:p w:rsidR="00A06765" w:rsidRDefault="00A06765" w:rsidP="00A0676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Federal funding is pushing accreditation and certification for all facilities receiving money</w:t>
      </w:r>
    </w:p>
    <w:p w:rsidR="00A06765" w:rsidRDefault="00115EBB" w:rsidP="00A067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Rene</w:t>
      </w:r>
      <w:r w:rsidR="00A06765">
        <w:rPr>
          <w:rFonts w:ascii="Times New Roman" w:hAnsi="Times New Roman" w:cs="Times New Roman"/>
          <w:sz w:val="28"/>
        </w:rPr>
        <w:t>-Arizona Self Study Project-provides grant funding for programs to go through a self study process, which can be a part of the childhood fair</w:t>
      </w:r>
    </w:p>
    <w:p w:rsidR="00A06765" w:rsidRDefault="00A06765" w:rsidP="00A0676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Accreditation program requires significant money up front, time, etc.</w:t>
      </w:r>
    </w:p>
    <w:p w:rsidR="00A06765" w:rsidRDefault="00115EBB" w:rsidP="00A0676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Rene</w:t>
      </w:r>
      <w:r w:rsidR="00A06765">
        <w:rPr>
          <w:rFonts w:ascii="Times New Roman" w:hAnsi="Times New Roman" w:cs="Times New Roman"/>
          <w:sz w:val="28"/>
        </w:rPr>
        <w:t xml:space="preserve"> will try to get this group to the fair</w:t>
      </w:r>
    </w:p>
    <w:p w:rsidR="00A06765" w:rsidRPr="00A06765" w:rsidRDefault="00A06765" w:rsidP="00A067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A06765">
        <w:rPr>
          <w:rFonts w:ascii="Times New Roman" w:hAnsi="Times New Roman" w:cs="Times New Roman"/>
          <w:sz w:val="28"/>
        </w:rPr>
        <w:t>Early Development Lab-Pam and Dan</w:t>
      </w:r>
    </w:p>
    <w:p w:rsidR="00A06765" w:rsidRDefault="00A06765" w:rsidP="00A067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Meeting Friday, 1:00-3:00, Education Building</w:t>
      </w:r>
    </w:p>
    <w:p w:rsidR="00CD16AD" w:rsidRDefault="00A06765" w:rsidP="00A067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Dan-soliciting individuals who would like </w:t>
      </w:r>
      <w:r w:rsidR="00CD16AD">
        <w:rPr>
          <w:rFonts w:ascii="Times New Roman" w:hAnsi="Times New Roman" w:cs="Times New Roman"/>
          <w:sz w:val="28"/>
        </w:rPr>
        <w:t>to participate in this meeting</w:t>
      </w:r>
    </w:p>
    <w:p w:rsidR="00CD16AD" w:rsidRDefault="00CD16AD" w:rsidP="00A067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Dan-meeting with Rural Policy Institute to determine how they can help with economic impact studies </w:t>
      </w:r>
    </w:p>
    <w:p w:rsidR="00CD16AD" w:rsidRDefault="00CD16AD" w:rsidP="00A067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Pam-individuals from FUSD and other groups visited </w:t>
      </w:r>
      <w:proofErr w:type="spellStart"/>
      <w:r>
        <w:rPr>
          <w:rFonts w:ascii="Times New Roman" w:hAnsi="Times New Roman" w:cs="Times New Roman"/>
          <w:sz w:val="28"/>
        </w:rPr>
        <w:t>Amelio</w:t>
      </w:r>
      <w:proofErr w:type="spellEnd"/>
      <w:r>
        <w:rPr>
          <w:rFonts w:ascii="Times New Roman" w:hAnsi="Times New Roman" w:cs="Times New Roman"/>
          <w:sz w:val="28"/>
        </w:rPr>
        <w:t xml:space="preserve"> Center, which is a school that honors culture, family, and other important aspects-great model for the NAU center  </w:t>
      </w:r>
    </w:p>
    <w:p w:rsidR="00CD16AD" w:rsidRDefault="00CD16AD" w:rsidP="00A067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HELIOS grant and other groups have already start with professional development and other tasks that are moving NAU in the right direction-this project is bringing in school administrators, parents/grandparents/guardians, NAU faculty and staff, and other individuals/groups throughout Flagstaff, which has been remarkable thus far</w:t>
      </w:r>
    </w:p>
    <w:p w:rsidR="00CD16AD" w:rsidRDefault="00115EBB" w:rsidP="00CD16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Pam-Rene</w:t>
      </w:r>
      <w:r w:rsidR="00CD16AD">
        <w:rPr>
          <w:rFonts w:ascii="Times New Roman" w:hAnsi="Times New Roman" w:cs="Times New Roman"/>
          <w:sz w:val="28"/>
        </w:rPr>
        <w:t xml:space="preserve"> has been a part of the transition team and has spoken at events</w:t>
      </w:r>
    </w:p>
    <w:p w:rsidR="00CD16AD" w:rsidRDefault="00CD16AD" w:rsidP="00CD16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Amelio</w:t>
      </w:r>
      <w:proofErr w:type="spellEnd"/>
      <w:r>
        <w:rPr>
          <w:rFonts w:ascii="Times New Roman" w:hAnsi="Times New Roman" w:cs="Times New Roman"/>
          <w:sz w:val="28"/>
        </w:rPr>
        <w:t xml:space="preserve"> school is </w:t>
      </w:r>
      <w:proofErr w:type="spellStart"/>
      <w:r>
        <w:rPr>
          <w:rFonts w:ascii="Times New Roman" w:hAnsi="Times New Roman" w:cs="Times New Roman"/>
          <w:sz w:val="28"/>
        </w:rPr>
        <w:t>publically</w:t>
      </w:r>
      <w:proofErr w:type="spellEnd"/>
      <w:r>
        <w:rPr>
          <w:rFonts w:ascii="Times New Roman" w:hAnsi="Times New Roman" w:cs="Times New Roman"/>
          <w:sz w:val="28"/>
        </w:rPr>
        <w:t xml:space="preserve"> funded, and functions as a </w:t>
      </w:r>
      <w:r>
        <w:rPr>
          <w:rFonts w:ascii="Times New Roman" w:hAnsi="Times New Roman" w:cs="Times New Roman"/>
          <w:sz w:val="28"/>
        </w:rPr>
        <w:lastRenderedPageBreak/>
        <w:t>magnet school for pre-K through 1</w:t>
      </w:r>
      <w:r w:rsidRPr="00CD16AD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grade </w:t>
      </w:r>
    </w:p>
    <w:p w:rsidR="00CD16AD" w:rsidRPr="00CD16AD" w:rsidRDefault="00CD16AD" w:rsidP="00CD16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CD16AD">
        <w:rPr>
          <w:rFonts w:ascii="Times New Roman" w:hAnsi="Times New Roman" w:cs="Times New Roman"/>
          <w:sz w:val="28"/>
        </w:rPr>
        <w:t>Kira Russo-parking concerns for individuals on campus after dark</w:t>
      </w:r>
    </w:p>
    <w:p w:rsidR="00CD16AD" w:rsidRPr="00CD16AD" w:rsidRDefault="00CD16AD" w:rsidP="00CD16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CD16AD">
        <w:rPr>
          <w:rFonts w:ascii="Times New Roman" w:hAnsi="Times New Roman" w:cs="Times New Roman"/>
          <w:sz w:val="28"/>
        </w:rPr>
        <w:t>Kira-approximately 13 different parking permits available on campus, which creates significant confusion</w:t>
      </w:r>
    </w:p>
    <w:p w:rsidR="00CD16AD" w:rsidRDefault="00CD16AD" w:rsidP="00CD16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Parking vending machines don’t offer all temporary permits everyday </w:t>
      </w:r>
    </w:p>
    <w:p w:rsidR="00B83590" w:rsidRDefault="00B83590" w:rsidP="00CD16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Campus parking services has not been supportive of the issues many faculty/staff/students encounter</w:t>
      </w:r>
    </w:p>
    <w:p w:rsidR="00B83590" w:rsidRDefault="00B83590" w:rsidP="00B835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Adjunct instructors cannot afford to purchase a permanent parking permit-eats a significant portion of the per class pay received by part-time instructors</w:t>
      </w:r>
    </w:p>
    <w:p w:rsidR="00B83590" w:rsidRDefault="00B83590" w:rsidP="00B835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noted in evaluation that leaving class to feed the meter is unprofessional-and it is, but what are the other options?</w:t>
      </w:r>
    </w:p>
    <w:p w:rsidR="00B83590" w:rsidRDefault="00B83590" w:rsidP="00B835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Seeking to evaluate how parking services can be more effective and efficient at meeting the needs of part-time faculty/staff</w:t>
      </w:r>
    </w:p>
    <w:p w:rsidR="00B83590" w:rsidRDefault="00B83590" w:rsidP="00B835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Harriet-is it worthwhile to ask the Provost about making some changes?</w:t>
      </w:r>
    </w:p>
    <w:p w:rsidR="00B83590" w:rsidRDefault="00B83590" w:rsidP="00B835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Dan-it might be effective for CSW to invite a representative from parking services to attend a meeting in order to discuss these issues</w:t>
      </w:r>
    </w:p>
    <w:p w:rsidR="00B83590" w:rsidRDefault="00B83590" w:rsidP="00B835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Dan-parking services does require a significant amount of money (i.e., the costs associated with snow removal)</w:t>
      </w:r>
    </w:p>
    <w:p w:rsidR="00B83590" w:rsidRDefault="00B83590" w:rsidP="00B835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Beth-Erin Stam is the person to discuss this issue with for now</w:t>
      </w:r>
    </w:p>
    <w:p w:rsidR="0030383F" w:rsidRDefault="0030383F" w:rsidP="00B835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Gene-why don’t we have a parking permit system that allows for permit costs to be tied to income-faculty should not pay the same amount for parking as a custodial employee</w:t>
      </w:r>
    </w:p>
    <w:p w:rsidR="0030383F" w:rsidRDefault="0030383F" w:rsidP="00B835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Rosemary-need to have information in every classroom about the escort program</w:t>
      </w:r>
    </w:p>
    <w:p w:rsidR="0030383F" w:rsidRPr="0030383F" w:rsidRDefault="0030383F" w:rsidP="003038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30383F">
        <w:rPr>
          <w:rFonts w:ascii="Times New Roman" w:hAnsi="Times New Roman" w:cs="Times New Roman"/>
          <w:sz w:val="28"/>
        </w:rPr>
        <w:t>A topic will be discussed next month concerning the legislative proposal to allow guns on campus</w:t>
      </w:r>
    </w:p>
    <w:p w:rsidR="0030383F" w:rsidRPr="0030383F" w:rsidRDefault="0030383F" w:rsidP="003038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30383F">
        <w:rPr>
          <w:rFonts w:ascii="Times New Roman" w:hAnsi="Times New Roman" w:cs="Times New Roman"/>
          <w:sz w:val="28"/>
        </w:rPr>
        <w:t>Next Meeting-Wednesday, March 9, 2011, 10:00-11:30, Havasupai C</w:t>
      </w:r>
    </w:p>
    <w:p w:rsidR="00A45B7F" w:rsidRDefault="0030383F" w:rsidP="003038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Attendance Roster/Contact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Harriet </w:t>
      </w:r>
      <w:r w:rsidRPr="00A45B7F">
        <w:rPr>
          <w:rFonts w:ascii="Times New Roman" w:hAnsi="Times New Roman" w:cs="Times New Roman"/>
          <w:sz w:val="28"/>
        </w:rPr>
        <w:t>Young-harrietyoung@q.com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Jessica </w:t>
      </w:r>
      <w:r w:rsidRPr="00A45B7F">
        <w:rPr>
          <w:rFonts w:ascii="Times New Roman" w:hAnsi="Times New Roman" w:cs="Times New Roman"/>
          <w:sz w:val="28"/>
        </w:rPr>
        <w:t>Fitchett-Jessica.fitchett@nau.edu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Kira </w:t>
      </w:r>
      <w:r w:rsidRPr="00A45B7F">
        <w:rPr>
          <w:rFonts w:ascii="Times New Roman" w:hAnsi="Times New Roman" w:cs="Times New Roman"/>
          <w:sz w:val="28"/>
        </w:rPr>
        <w:t>Russo-Kira.bauer@nau.edu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Pam </w:t>
      </w:r>
      <w:r w:rsidRPr="00A45B7F">
        <w:rPr>
          <w:rFonts w:ascii="Times New Roman" w:hAnsi="Times New Roman" w:cs="Times New Roman"/>
          <w:sz w:val="28"/>
        </w:rPr>
        <w:t>Powell-pamela.powell@nau.edu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Deb </w:t>
      </w:r>
      <w:r w:rsidRPr="00A45B7F">
        <w:rPr>
          <w:rFonts w:ascii="Times New Roman" w:hAnsi="Times New Roman" w:cs="Times New Roman"/>
          <w:sz w:val="28"/>
        </w:rPr>
        <w:t>Harris-deborah.harris@nau.edu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David </w:t>
      </w:r>
      <w:r w:rsidRPr="00A45B7F">
        <w:rPr>
          <w:rFonts w:ascii="Times New Roman" w:hAnsi="Times New Roman" w:cs="Times New Roman"/>
          <w:sz w:val="28"/>
        </w:rPr>
        <w:t>Camacho-david.camacho@nau.edu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Linda </w:t>
      </w:r>
      <w:r w:rsidRPr="00A45B7F">
        <w:rPr>
          <w:rFonts w:ascii="Times New Roman" w:hAnsi="Times New Roman" w:cs="Times New Roman"/>
          <w:sz w:val="28"/>
        </w:rPr>
        <w:t>Shadiow-linda.shadiow@nau.edu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Rosemary </w:t>
      </w:r>
      <w:r w:rsidRPr="00A45B7F">
        <w:rPr>
          <w:rFonts w:ascii="Times New Roman" w:hAnsi="Times New Roman" w:cs="Times New Roman"/>
          <w:sz w:val="28"/>
        </w:rPr>
        <w:t>Papa-rosemary.papa@nau.edu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Daniel </w:t>
      </w:r>
      <w:r w:rsidRPr="00A45B7F">
        <w:rPr>
          <w:rFonts w:ascii="Times New Roman" w:hAnsi="Times New Roman" w:cs="Times New Roman"/>
          <w:sz w:val="28"/>
        </w:rPr>
        <w:t>Kain-daniel.kain@nau.edu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Diane </w:t>
      </w:r>
      <w:r w:rsidRPr="00A45B7F">
        <w:rPr>
          <w:rFonts w:ascii="Times New Roman" w:hAnsi="Times New Roman" w:cs="Times New Roman"/>
          <w:sz w:val="28"/>
        </w:rPr>
        <w:t>Verkest-diane.verkest@nau.edu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Kathleen </w:t>
      </w:r>
      <w:r w:rsidRPr="00A45B7F">
        <w:rPr>
          <w:rFonts w:ascii="Times New Roman" w:hAnsi="Times New Roman" w:cs="Times New Roman"/>
          <w:sz w:val="28"/>
        </w:rPr>
        <w:t>McGeever-kathleen.mcgeever@nau.edu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Rene </w:t>
      </w:r>
      <w:r w:rsidRPr="00A45B7F">
        <w:rPr>
          <w:rFonts w:ascii="Times New Roman" w:hAnsi="Times New Roman" w:cs="Times New Roman"/>
          <w:sz w:val="28"/>
        </w:rPr>
        <w:t>Hobbs-rhobbs@asccaz.org</w:t>
      </w:r>
    </w:p>
    <w:p w:rsidR="00A45B7F" w:rsidRDefault="00A45B7F" w:rsidP="00A45B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Robert </w:t>
      </w:r>
      <w:r w:rsidRPr="00A45B7F">
        <w:rPr>
          <w:rFonts w:ascii="Times New Roman" w:hAnsi="Times New Roman" w:cs="Times New Roman"/>
          <w:sz w:val="28"/>
        </w:rPr>
        <w:t>Sammons-rks65@nau.edu</w:t>
      </w:r>
    </w:p>
    <w:p w:rsidR="00B75244" w:rsidRPr="00A45B7F" w:rsidRDefault="00B75244" w:rsidP="00A45B7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</w:rPr>
      </w:pPr>
    </w:p>
    <w:sectPr w:rsidR="00B75244" w:rsidRPr="00A45B7F" w:rsidSect="00B752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FD0"/>
    <w:multiLevelType w:val="hybridMultilevel"/>
    <w:tmpl w:val="D98C4894"/>
    <w:lvl w:ilvl="0" w:tplc="59E8B3E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D86048D"/>
    <w:multiLevelType w:val="hybridMultilevel"/>
    <w:tmpl w:val="24228460"/>
    <w:lvl w:ilvl="0" w:tplc="BC2447E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9A161B6"/>
    <w:multiLevelType w:val="hybridMultilevel"/>
    <w:tmpl w:val="22FC65A0"/>
    <w:lvl w:ilvl="0" w:tplc="B19C3E2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EA013DC"/>
    <w:multiLevelType w:val="hybridMultilevel"/>
    <w:tmpl w:val="220C8950"/>
    <w:lvl w:ilvl="0" w:tplc="7866575E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261A7C"/>
    <w:multiLevelType w:val="hybridMultilevel"/>
    <w:tmpl w:val="0458FF8C"/>
    <w:lvl w:ilvl="0" w:tplc="A1C8172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3AEA56F0"/>
    <w:multiLevelType w:val="hybridMultilevel"/>
    <w:tmpl w:val="9B1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30FD"/>
    <w:multiLevelType w:val="hybridMultilevel"/>
    <w:tmpl w:val="A8A07C96"/>
    <w:lvl w:ilvl="0" w:tplc="934AE84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4EFF5823"/>
    <w:multiLevelType w:val="hybridMultilevel"/>
    <w:tmpl w:val="7884C3CE"/>
    <w:lvl w:ilvl="0" w:tplc="CAA26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112AF9"/>
    <w:multiLevelType w:val="hybridMultilevel"/>
    <w:tmpl w:val="DA4E8A8A"/>
    <w:lvl w:ilvl="0" w:tplc="157EF5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64490371"/>
    <w:multiLevelType w:val="hybridMultilevel"/>
    <w:tmpl w:val="87E4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95221"/>
    <w:multiLevelType w:val="hybridMultilevel"/>
    <w:tmpl w:val="1666BF9A"/>
    <w:lvl w:ilvl="0" w:tplc="D8E8E1E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70131F0"/>
    <w:multiLevelType w:val="hybridMultilevel"/>
    <w:tmpl w:val="D786BD36"/>
    <w:lvl w:ilvl="0" w:tplc="D6F29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244"/>
    <w:rsid w:val="0003048E"/>
    <w:rsid w:val="00115EBB"/>
    <w:rsid w:val="00126E1E"/>
    <w:rsid w:val="0030383F"/>
    <w:rsid w:val="0037419B"/>
    <w:rsid w:val="004168FE"/>
    <w:rsid w:val="00525A36"/>
    <w:rsid w:val="006B0160"/>
    <w:rsid w:val="00744A58"/>
    <w:rsid w:val="007D2FF6"/>
    <w:rsid w:val="00861DB7"/>
    <w:rsid w:val="0096063C"/>
    <w:rsid w:val="00A06765"/>
    <w:rsid w:val="00A45B7F"/>
    <w:rsid w:val="00B46D6A"/>
    <w:rsid w:val="00B75244"/>
    <w:rsid w:val="00B83590"/>
    <w:rsid w:val="00CD16AD"/>
    <w:rsid w:val="00D60459"/>
    <w:rsid w:val="00D968EE"/>
    <w:rsid w:val="00E80B48"/>
    <w:rsid w:val="00E82DEF"/>
    <w:rsid w:val="00F928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DD0AF-8D0E-42AB-B738-616F7841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2F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Riemer</dc:creator>
  <cp:lastModifiedBy>Megan Trout</cp:lastModifiedBy>
  <cp:revision>4</cp:revision>
  <cp:lastPrinted>2011-02-09T16:36:00Z</cp:lastPrinted>
  <dcterms:created xsi:type="dcterms:W3CDTF">2013-07-11T20:36:00Z</dcterms:created>
  <dcterms:modified xsi:type="dcterms:W3CDTF">2018-05-17T17:16:00Z</dcterms:modified>
</cp:coreProperties>
</file>