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51E9" w14:textId="47BEFF3E" w:rsidR="0052428F" w:rsidRDefault="0052428F" w:rsidP="0052428F">
      <w:pPr>
        <w:shd w:val="clear" w:color="auto" w:fill="B4C6E7" w:themeFill="accent1" w:themeFillTint="6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EPS Travel Itinerary </w:t>
      </w:r>
      <w:r w:rsidRPr="0052428F">
        <w:rPr>
          <w:b/>
          <w:bCs/>
          <w:color w:val="FF0000"/>
          <w:sz w:val="28"/>
          <w:szCs w:val="28"/>
        </w:rPr>
        <w:t>SAMPLE</w:t>
      </w:r>
    </w:p>
    <w:p w14:paraId="5CBB6302" w14:textId="5D3260E6" w:rsidR="003417C5" w:rsidRDefault="00984FE0" w:rsidP="003417C5">
      <w:pPr>
        <w:spacing w:after="0"/>
        <w:rPr>
          <w:b/>
          <w:bCs/>
          <w:sz w:val="28"/>
          <w:szCs w:val="28"/>
        </w:rPr>
      </w:pPr>
      <w:r w:rsidRPr="003417C5">
        <w:rPr>
          <w:b/>
          <w:bCs/>
          <w:sz w:val="28"/>
          <w:szCs w:val="28"/>
        </w:rPr>
        <w:t>Travel</w:t>
      </w:r>
      <w:r w:rsidR="00F315DC">
        <w:rPr>
          <w:b/>
          <w:bCs/>
          <w:sz w:val="28"/>
          <w:szCs w:val="28"/>
        </w:rPr>
        <w:t xml:space="preserve">er </w:t>
      </w:r>
      <w:r w:rsidRPr="003417C5">
        <w:rPr>
          <w:b/>
          <w:bCs/>
          <w:sz w:val="28"/>
          <w:szCs w:val="28"/>
        </w:rPr>
        <w:t>Itinerary:</w:t>
      </w:r>
    </w:p>
    <w:p w14:paraId="2AC98CF3" w14:textId="1BD22775" w:rsidR="00984FE0" w:rsidRPr="003417C5" w:rsidRDefault="00984FE0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>Please include departure and arriv</w:t>
      </w:r>
      <w:r w:rsidR="00EA09F6" w:rsidRPr="003417C5">
        <w:rPr>
          <w:sz w:val="21"/>
          <w:szCs w:val="21"/>
        </w:rPr>
        <w:t>al</w:t>
      </w:r>
      <w:r w:rsidRPr="003417C5">
        <w:rPr>
          <w:sz w:val="21"/>
          <w:szCs w:val="21"/>
        </w:rPr>
        <w:t xml:space="preserve"> dates, </w:t>
      </w:r>
      <w:r w:rsidR="00EA09F6" w:rsidRPr="003417C5">
        <w:rPr>
          <w:sz w:val="21"/>
          <w:szCs w:val="21"/>
        </w:rPr>
        <w:t>times,</w:t>
      </w:r>
      <w:r w:rsidRPr="003417C5">
        <w:rPr>
          <w:sz w:val="21"/>
          <w:szCs w:val="21"/>
        </w:rPr>
        <w:t xml:space="preserve"> and physical location</w:t>
      </w:r>
      <w:r w:rsidR="00EA09F6" w:rsidRPr="003417C5">
        <w:rPr>
          <w:sz w:val="21"/>
          <w:szCs w:val="21"/>
        </w:rPr>
        <w:t>(s)</w:t>
      </w:r>
      <w:r w:rsidRPr="003417C5">
        <w:rPr>
          <w:sz w:val="21"/>
          <w:szCs w:val="21"/>
        </w:rPr>
        <w:t xml:space="preserve"> for your </w:t>
      </w:r>
      <w:r w:rsidR="00EA09F6" w:rsidRPr="003417C5">
        <w:rPr>
          <w:i/>
          <w:iCs/>
          <w:sz w:val="21"/>
          <w:szCs w:val="21"/>
        </w:rPr>
        <w:t>university business time</w:t>
      </w:r>
      <w:r w:rsidR="00EA09F6" w:rsidRPr="003417C5">
        <w:rPr>
          <w:sz w:val="21"/>
          <w:szCs w:val="21"/>
        </w:rPr>
        <w:t>; you do NOT need to include each time you stop for a meal and/or for events/destinations once your business day has concluded.</w:t>
      </w:r>
    </w:p>
    <w:p w14:paraId="5A25ED8A" w14:textId="6FA6AB07" w:rsidR="0075400E" w:rsidRPr="003417C5" w:rsidRDefault="0075400E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 xml:space="preserve">If approved for personal vehicle use and claiming mileage, please </w:t>
      </w:r>
      <w:r w:rsidR="00E710D4">
        <w:rPr>
          <w:sz w:val="21"/>
          <w:szCs w:val="21"/>
        </w:rPr>
        <w:t xml:space="preserve">submit Google Map(s) with detailed departure and arrival addresses with commute miles notes as applicable OR </w:t>
      </w:r>
      <w:r w:rsidRPr="003417C5">
        <w:rPr>
          <w:sz w:val="21"/>
          <w:szCs w:val="21"/>
        </w:rPr>
        <w:t xml:space="preserve">complete a </w:t>
      </w:r>
      <w:r w:rsidRPr="003417C5">
        <w:rPr>
          <w:i/>
          <w:iCs/>
          <w:sz w:val="21"/>
          <w:szCs w:val="21"/>
          <w:u w:val="single"/>
        </w:rPr>
        <w:t>NAU Mileage Log</w:t>
      </w:r>
      <w:r w:rsidRPr="003417C5">
        <w:rPr>
          <w:sz w:val="21"/>
          <w:szCs w:val="21"/>
        </w:rPr>
        <w:t>.</w:t>
      </w:r>
    </w:p>
    <w:p w14:paraId="52C6A89D" w14:textId="4E478A39" w:rsidR="00EA09F6" w:rsidRPr="003417C5" w:rsidRDefault="0075400E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>Add additional lines/days as needed to the itinerary template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1496"/>
        <w:gridCol w:w="2189"/>
      </w:tblGrid>
      <w:tr w:rsidR="00BA1146" w:rsidRPr="00790EC3" w14:paraId="40DF17B1" w14:textId="77777777" w:rsidTr="00984FE0">
        <w:tc>
          <w:tcPr>
            <w:tcW w:w="2335" w:type="dxa"/>
          </w:tcPr>
          <w:p w14:paraId="259F2A45" w14:textId="214F2F95" w:rsidR="00BA1146" w:rsidRPr="00790EC3" w:rsidRDefault="00BA1146" w:rsidP="00984FE0">
            <w:pPr>
              <w:jc w:val="right"/>
              <w:rPr>
                <w:b/>
                <w:bCs/>
              </w:rPr>
            </w:pPr>
            <w:r w:rsidRPr="00790EC3">
              <w:rPr>
                <w:b/>
                <w:bCs/>
              </w:rPr>
              <w:t>Traveler:</w:t>
            </w:r>
          </w:p>
        </w:tc>
        <w:tc>
          <w:tcPr>
            <w:tcW w:w="7015" w:type="dxa"/>
            <w:gridSpan w:val="3"/>
          </w:tcPr>
          <w:p w14:paraId="6625529C" w14:textId="2B6A4372" w:rsidR="00BA1146" w:rsidRPr="00790EC3" w:rsidRDefault="005665CA" w:rsidP="00984FE0">
            <w:r>
              <w:t>Sidney Student (ss1234)</w:t>
            </w:r>
          </w:p>
        </w:tc>
      </w:tr>
      <w:tr w:rsidR="00BA1146" w:rsidRPr="00790EC3" w14:paraId="7E57DE10" w14:textId="77777777" w:rsidTr="00984FE0">
        <w:tc>
          <w:tcPr>
            <w:tcW w:w="2335" w:type="dxa"/>
          </w:tcPr>
          <w:p w14:paraId="499CC627" w14:textId="38D4FF53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Purpose:</w:t>
            </w:r>
          </w:p>
        </w:tc>
        <w:tc>
          <w:tcPr>
            <w:tcW w:w="7015" w:type="dxa"/>
            <w:gridSpan w:val="3"/>
          </w:tcPr>
          <w:p w14:paraId="1E6AB2BE" w14:textId="1FCAC219" w:rsidR="00BA1146" w:rsidRPr="0075711B" w:rsidRDefault="005665CA" w:rsidP="006861FE">
            <w:r>
              <w:t>Student of the Year Conference</w:t>
            </w:r>
          </w:p>
        </w:tc>
      </w:tr>
      <w:tr w:rsidR="00BA1146" w:rsidRPr="00790EC3" w14:paraId="0616F074" w14:textId="77777777" w:rsidTr="00984FE0">
        <w:tc>
          <w:tcPr>
            <w:tcW w:w="2335" w:type="dxa"/>
          </w:tcPr>
          <w:p w14:paraId="0BEF111D" w14:textId="11D786AE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Date Range:</w:t>
            </w:r>
          </w:p>
        </w:tc>
        <w:tc>
          <w:tcPr>
            <w:tcW w:w="7015" w:type="dxa"/>
            <w:gridSpan w:val="3"/>
          </w:tcPr>
          <w:p w14:paraId="6D703E67" w14:textId="0F34B8BD" w:rsidR="00BA1146" w:rsidRPr="0075711B" w:rsidRDefault="005665CA" w:rsidP="0075711B">
            <w:r>
              <w:t>February 1 thru 4, 2023</w:t>
            </w:r>
          </w:p>
        </w:tc>
      </w:tr>
      <w:tr w:rsidR="00BA1146" w:rsidRPr="00790EC3" w14:paraId="438C757F" w14:textId="77777777" w:rsidTr="00984FE0">
        <w:tc>
          <w:tcPr>
            <w:tcW w:w="2335" w:type="dxa"/>
          </w:tcPr>
          <w:p w14:paraId="39134F82" w14:textId="77777777" w:rsidR="00BA1146" w:rsidRPr="0075711B" w:rsidRDefault="00BA1146" w:rsidP="006861FE"/>
        </w:tc>
        <w:tc>
          <w:tcPr>
            <w:tcW w:w="7015" w:type="dxa"/>
            <w:gridSpan w:val="3"/>
          </w:tcPr>
          <w:p w14:paraId="34DDFF00" w14:textId="77777777" w:rsidR="00BA1146" w:rsidRPr="0075711B" w:rsidRDefault="00BA1146" w:rsidP="006861FE"/>
        </w:tc>
      </w:tr>
      <w:tr w:rsidR="0075711B" w:rsidRPr="00790EC3" w14:paraId="75309529" w14:textId="77777777" w:rsidTr="00984FE0">
        <w:tc>
          <w:tcPr>
            <w:tcW w:w="2335" w:type="dxa"/>
          </w:tcPr>
          <w:p w14:paraId="3D60B957" w14:textId="28EB76F4" w:rsidR="0075711B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  <w:r w:rsidR="0075711B" w:rsidRPr="0075711B">
              <w:rPr>
                <w:b/>
                <w:bCs/>
              </w:rPr>
              <w:t>:</w:t>
            </w:r>
          </w:p>
        </w:tc>
        <w:tc>
          <w:tcPr>
            <w:tcW w:w="3330" w:type="dxa"/>
          </w:tcPr>
          <w:p w14:paraId="46D60B0B" w14:textId="517ABBE6" w:rsidR="0075711B" w:rsidRPr="0075711B" w:rsidRDefault="005665CA" w:rsidP="00790EC3">
            <w:r>
              <w:t>February 1, 2023</w:t>
            </w:r>
          </w:p>
        </w:tc>
        <w:tc>
          <w:tcPr>
            <w:tcW w:w="1496" w:type="dxa"/>
          </w:tcPr>
          <w:p w14:paraId="1C728E59" w14:textId="34725BCB" w:rsidR="0075711B" w:rsidRPr="00984FE0" w:rsidRDefault="0075711B" w:rsidP="00790EC3">
            <w:pPr>
              <w:rPr>
                <w:b/>
                <w:bCs/>
              </w:rPr>
            </w:pPr>
            <w:r w:rsidRPr="00984FE0">
              <w:rPr>
                <w:b/>
                <w:bCs/>
              </w:rPr>
              <w:t>Depart Time:</w:t>
            </w:r>
          </w:p>
        </w:tc>
        <w:tc>
          <w:tcPr>
            <w:tcW w:w="2189" w:type="dxa"/>
          </w:tcPr>
          <w:p w14:paraId="0289A2A0" w14:textId="5C07FBB6" w:rsidR="0075711B" w:rsidRPr="0075711B" w:rsidRDefault="005665CA" w:rsidP="00790EC3">
            <w:r>
              <w:t>8:00 a.m.</w:t>
            </w:r>
          </w:p>
        </w:tc>
      </w:tr>
      <w:tr w:rsidR="00BA1146" w:rsidRPr="00790EC3" w14:paraId="7F07AA61" w14:textId="77777777" w:rsidTr="00984FE0">
        <w:tc>
          <w:tcPr>
            <w:tcW w:w="2335" w:type="dxa"/>
          </w:tcPr>
          <w:p w14:paraId="711128EE" w14:textId="16E572DE" w:rsidR="00BA1146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Departure </w:t>
            </w:r>
            <w:r w:rsidR="00BA1146" w:rsidRPr="0075711B">
              <w:rPr>
                <w:b/>
                <w:bCs/>
              </w:rPr>
              <w:t>Address:</w:t>
            </w:r>
          </w:p>
        </w:tc>
        <w:tc>
          <w:tcPr>
            <w:tcW w:w="7015" w:type="dxa"/>
            <w:gridSpan w:val="3"/>
          </w:tcPr>
          <w:p w14:paraId="3A5C391C" w14:textId="25F9EAE3" w:rsidR="00BA1146" w:rsidRPr="0075711B" w:rsidRDefault="005665CA" w:rsidP="006861FE">
            <w:r>
              <w:t xml:space="preserve">College of Education, 801 S. </w:t>
            </w:r>
            <w:proofErr w:type="spellStart"/>
            <w:r>
              <w:t>Knoles</w:t>
            </w:r>
            <w:proofErr w:type="spellEnd"/>
            <w:r>
              <w:t xml:space="preserve"> Drive Flagstaff, AZ</w:t>
            </w:r>
          </w:p>
        </w:tc>
      </w:tr>
      <w:tr w:rsidR="00BA1146" w:rsidRPr="00790EC3" w14:paraId="3590BB6D" w14:textId="77777777" w:rsidTr="00984FE0">
        <w:tc>
          <w:tcPr>
            <w:tcW w:w="2335" w:type="dxa"/>
          </w:tcPr>
          <w:p w14:paraId="642048D1" w14:textId="17F8AAE0" w:rsidR="00BA1146" w:rsidRPr="0075711B" w:rsidRDefault="00BA1146" w:rsidP="0075711B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45966440" w14:textId="29D057ED" w:rsidR="00BA1146" w:rsidRPr="0075711B" w:rsidRDefault="00BA1146" w:rsidP="006861FE"/>
        </w:tc>
      </w:tr>
      <w:tr w:rsidR="00BA1146" w:rsidRPr="00790EC3" w14:paraId="39AABB28" w14:textId="77777777" w:rsidTr="00984FE0">
        <w:tc>
          <w:tcPr>
            <w:tcW w:w="2335" w:type="dxa"/>
          </w:tcPr>
          <w:p w14:paraId="49D20E55" w14:textId="65869F8B" w:rsidR="00BA1146" w:rsidRPr="0075711B" w:rsidRDefault="00BA1146" w:rsidP="00984FE0">
            <w:pPr>
              <w:rPr>
                <w:b/>
                <w:bCs/>
              </w:rPr>
            </w:pPr>
            <w:r w:rsidRPr="0075711B">
              <w:rPr>
                <w:b/>
                <w:bCs/>
              </w:rPr>
              <w:t>Arriv</w:t>
            </w:r>
            <w:r w:rsidR="0075711B">
              <w:rPr>
                <w:b/>
                <w:bCs/>
              </w:rPr>
              <w:t>e</w:t>
            </w:r>
            <w:r w:rsidR="00790EC3" w:rsidRPr="0075711B">
              <w:rPr>
                <w:b/>
                <w:bCs/>
              </w:rPr>
              <w:t>/Depart Time</w:t>
            </w:r>
            <w:r w:rsidR="0075711B" w:rsidRPr="0075711B">
              <w:rPr>
                <w:b/>
                <w:bCs/>
              </w:rPr>
              <w:t>(s):</w:t>
            </w:r>
          </w:p>
        </w:tc>
        <w:tc>
          <w:tcPr>
            <w:tcW w:w="7015" w:type="dxa"/>
            <w:gridSpan w:val="3"/>
          </w:tcPr>
          <w:p w14:paraId="1A7C9D49" w14:textId="0BA2B2B2" w:rsidR="00BA1146" w:rsidRPr="0075711B" w:rsidRDefault="00790EC3" w:rsidP="006861FE">
            <w:pPr>
              <w:rPr>
                <w:b/>
                <w:bCs/>
              </w:rPr>
            </w:pPr>
            <w:r w:rsidRPr="0075711B">
              <w:rPr>
                <w:b/>
                <w:bCs/>
              </w:rPr>
              <w:t>Location</w:t>
            </w:r>
            <w:r w:rsidR="0075711B" w:rsidRPr="0075711B">
              <w:rPr>
                <w:b/>
                <w:bCs/>
              </w:rPr>
              <w:t>(s)</w:t>
            </w:r>
            <w:r w:rsidRPr="0075711B">
              <w:rPr>
                <w:b/>
                <w:bCs/>
              </w:rPr>
              <w:t xml:space="preserve"> &amp; Physical Address</w:t>
            </w:r>
            <w:r w:rsidR="0075711B" w:rsidRPr="0075711B">
              <w:rPr>
                <w:b/>
                <w:bCs/>
              </w:rPr>
              <w:t>es:</w:t>
            </w:r>
          </w:p>
        </w:tc>
      </w:tr>
      <w:tr w:rsidR="00790EC3" w:rsidRPr="00790EC3" w14:paraId="74D62468" w14:textId="77777777" w:rsidTr="00984FE0">
        <w:tc>
          <w:tcPr>
            <w:tcW w:w="2335" w:type="dxa"/>
          </w:tcPr>
          <w:p w14:paraId="2B6BBEFF" w14:textId="1B07684F" w:rsidR="00790EC3" w:rsidRPr="00767ED0" w:rsidRDefault="005665CA" w:rsidP="0021375F">
            <w:pPr>
              <w:jc w:val="right"/>
            </w:pPr>
            <w:r>
              <w:t>10:00 to 10:30 a.m.</w:t>
            </w:r>
          </w:p>
        </w:tc>
        <w:tc>
          <w:tcPr>
            <w:tcW w:w="7015" w:type="dxa"/>
            <w:gridSpan w:val="3"/>
          </w:tcPr>
          <w:p w14:paraId="5F8B0F48" w14:textId="6AD45F82" w:rsidR="00790EC3" w:rsidRPr="00790EC3" w:rsidRDefault="005665CA" w:rsidP="006861FE">
            <w:r>
              <w:t>NAU N. Valley Campus Phoenix, AZ</w:t>
            </w:r>
          </w:p>
        </w:tc>
      </w:tr>
      <w:tr w:rsidR="00790EC3" w:rsidRPr="00790EC3" w14:paraId="43919B89" w14:textId="77777777" w:rsidTr="00984FE0">
        <w:tc>
          <w:tcPr>
            <w:tcW w:w="2335" w:type="dxa"/>
          </w:tcPr>
          <w:p w14:paraId="16DEDAC0" w14:textId="2C998C97" w:rsidR="00790EC3" w:rsidRPr="00767ED0" w:rsidRDefault="005665CA" w:rsidP="0021375F">
            <w:pPr>
              <w:jc w:val="right"/>
            </w:pPr>
            <w:r>
              <w:t>12:00 to 5:00 p.m.</w:t>
            </w:r>
          </w:p>
        </w:tc>
        <w:tc>
          <w:tcPr>
            <w:tcW w:w="7015" w:type="dxa"/>
            <w:gridSpan w:val="3"/>
          </w:tcPr>
          <w:p w14:paraId="7E7AAED2" w14:textId="574B7FDF" w:rsidR="00790EC3" w:rsidRPr="00790EC3" w:rsidRDefault="005665CA" w:rsidP="006861FE">
            <w:r>
              <w:t>NAU Tucson Campus (Pima Community College) Tucson, AZ</w:t>
            </w:r>
          </w:p>
        </w:tc>
      </w:tr>
      <w:tr w:rsidR="005665CA" w:rsidRPr="00790EC3" w14:paraId="303D88A1" w14:textId="77777777" w:rsidTr="00984FE0">
        <w:tc>
          <w:tcPr>
            <w:tcW w:w="2335" w:type="dxa"/>
          </w:tcPr>
          <w:p w14:paraId="4588582A" w14:textId="4337F962" w:rsidR="005665CA" w:rsidRPr="00767ED0" w:rsidRDefault="005665CA" w:rsidP="0021375F">
            <w:pPr>
              <w:jc w:val="right"/>
            </w:pPr>
            <w:r>
              <w:t>5:15 p.m.</w:t>
            </w:r>
          </w:p>
        </w:tc>
        <w:tc>
          <w:tcPr>
            <w:tcW w:w="7015" w:type="dxa"/>
            <w:gridSpan w:val="3"/>
          </w:tcPr>
          <w:p w14:paraId="1AAB147C" w14:textId="0D5B5291" w:rsidR="005665CA" w:rsidRPr="00790EC3" w:rsidRDefault="005665CA" w:rsidP="006861FE">
            <w:r>
              <w:t>LaQuinta Inn, Tucson, AZ</w:t>
            </w:r>
          </w:p>
        </w:tc>
      </w:tr>
      <w:tr w:rsidR="00790EC3" w:rsidRPr="00790EC3" w14:paraId="7F34970F" w14:textId="77777777" w:rsidTr="00984FE0">
        <w:tc>
          <w:tcPr>
            <w:tcW w:w="2335" w:type="dxa"/>
          </w:tcPr>
          <w:p w14:paraId="4C53A48B" w14:textId="5699FA3D" w:rsidR="00790EC3" w:rsidRPr="00767ED0" w:rsidRDefault="00790EC3" w:rsidP="0021375F">
            <w:pPr>
              <w:jc w:val="right"/>
            </w:pPr>
          </w:p>
        </w:tc>
        <w:tc>
          <w:tcPr>
            <w:tcW w:w="7015" w:type="dxa"/>
            <w:gridSpan w:val="3"/>
          </w:tcPr>
          <w:p w14:paraId="3FDC3D9D" w14:textId="4008FF11" w:rsidR="00790EC3" w:rsidRPr="00790EC3" w:rsidRDefault="00790EC3" w:rsidP="006861FE"/>
        </w:tc>
      </w:tr>
      <w:tr w:rsidR="00790EC3" w:rsidRPr="00790EC3" w14:paraId="0D72D090" w14:textId="77777777" w:rsidTr="00984FE0">
        <w:tc>
          <w:tcPr>
            <w:tcW w:w="2335" w:type="dxa"/>
          </w:tcPr>
          <w:p w14:paraId="6F1578F9" w14:textId="01820604" w:rsidR="00790EC3" w:rsidRPr="0021375F" w:rsidRDefault="00767ED0" w:rsidP="002137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2:</w:t>
            </w:r>
          </w:p>
        </w:tc>
        <w:tc>
          <w:tcPr>
            <w:tcW w:w="7015" w:type="dxa"/>
            <w:gridSpan w:val="3"/>
          </w:tcPr>
          <w:p w14:paraId="25CEE6A3" w14:textId="7770B631" w:rsidR="00790EC3" w:rsidRPr="00790EC3" w:rsidRDefault="00346A98" w:rsidP="006861FE">
            <w:r>
              <w:t>February 2, 2023</w:t>
            </w:r>
          </w:p>
        </w:tc>
      </w:tr>
      <w:tr w:rsidR="00EA3816" w:rsidRPr="00790EC3" w14:paraId="21C741D5" w14:textId="77777777" w:rsidTr="00984FE0">
        <w:tc>
          <w:tcPr>
            <w:tcW w:w="2335" w:type="dxa"/>
          </w:tcPr>
          <w:p w14:paraId="6DCF9B06" w14:textId="420E57E8" w:rsidR="00EA3816" w:rsidRPr="00767ED0" w:rsidRDefault="005665CA" w:rsidP="00EA3816">
            <w:pPr>
              <w:jc w:val="right"/>
            </w:pPr>
            <w:r>
              <w:t>7:30 a.m.</w:t>
            </w:r>
          </w:p>
        </w:tc>
        <w:tc>
          <w:tcPr>
            <w:tcW w:w="7015" w:type="dxa"/>
            <w:gridSpan w:val="3"/>
          </w:tcPr>
          <w:p w14:paraId="507B35AE" w14:textId="0D0FCEE6" w:rsidR="00EA3816" w:rsidRDefault="005665CA" w:rsidP="00EA3816">
            <w:r>
              <w:t>Leave LaQuinta Inn, Tucson, AZ to travel to NAU Tucson Campus</w:t>
            </w:r>
          </w:p>
        </w:tc>
      </w:tr>
      <w:tr w:rsidR="00EA3816" w:rsidRPr="00790EC3" w14:paraId="1274FF76" w14:textId="77777777" w:rsidTr="00984FE0">
        <w:tc>
          <w:tcPr>
            <w:tcW w:w="2335" w:type="dxa"/>
          </w:tcPr>
          <w:p w14:paraId="74355840" w14:textId="3DD116B3" w:rsidR="00EA3816" w:rsidRPr="00767ED0" w:rsidRDefault="005665CA" w:rsidP="00EA3816">
            <w:pPr>
              <w:jc w:val="right"/>
            </w:pPr>
            <w:r>
              <w:t>8:00 a.m. to 3:00 p.m.</w:t>
            </w:r>
          </w:p>
        </w:tc>
        <w:tc>
          <w:tcPr>
            <w:tcW w:w="7015" w:type="dxa"/>
            <w:gridSpan w:val="3"/>
          </w:tcPr>
          <w:p w14:paraId="3D878137" w14:textId="4CEA50AF" w:rsidR="00EA3816" w:rsidRDefault="005665CA" w:rsidP="00EA3816">
            <w:r>
              <w:t>NAU Tucson Campus</w:t>
            </w:r>
          </w:p>
        </w:tc>
      </w:tr>
      <w:tr w:rsidR="005665CA" w:rsidRPr="00790EC3" w14:paraId="66798C3C" w14:textId="77777777" w:rsidTr="00984FE0">
        <w:tc>
          <w:tcPr>
            <w:tcW w:w="2335" w:type="dxa"/>
          </w:tcPr>
          <w:p w14:paraId="0092438D" w14:textId="1D3A432C" w:rsidR="005665CA" w:rsidRPr="00767ED0" w:rsidRDefault="005665CA" w:rsidP="00EA3816">
            <w:pPr>
              <w:jc w:val="right"/>
            </w:pPr>
            <w:r>
              <w:t>5:00 p.m.</w:t>
            </w:r>
          </w:p>
        </w:tc>
        <w:tc>
          <w:tcPr>
            <w:tcW w:w="7015" w:type="dxa"/>
            <w:gridSpan w:val="3"/>
          </w:tcPr>
          <w:p w14:paraId="063626C2" w14:textId="3B69B7D8" w:rsidR="005665CA" w:rsidRDefault="005665CA" w:rsidP="00EA3816">
            <w:r>
              <w:t>Country Inn &amp; Suites, Phoenix, AZ</w:t>
            </w:r>
          </w:p>
        </w:tc>
      </w:tr>
      <w:tr w:rsidR="00EA3816" w:rsidRPr="00790EC3" w14:paraId="07249080" w14:textId="77777777" w:rsidTr="00984FE0">
        <w:tc>
          <w:tcPr>
            <w:tcW w:w="2335" w:type="dxa"/>
          </w:tcPr>
          <w:p w14:paraId="2D791B99" w14:textId="3A41B477" w:rsidR="00EA3816" w:rsidRPr="00767ED0" w:rsidRDefault="00EA3816" w:rsidP="00EA3816">
            <w:pPr>
              <w:jc w:val="right"/>
            </w:pPr>
          </w:p>
        </w:tc>
        <w:tc>
          <w:tcPr>
            <w:tcW w:w="7015" w:type="dxa"/>
            <w:gridSpan w:val="3"/>
          </w:tcPr>
          <w:p w14:paraId="1A248C3C" w14:textId="28BEDBB7" w:rsidR="00EA3816" w:rsidRDefault="00EA3816" w:rsidP="00EA3816"/>
        </w:tc>
      </w:tr>
      <w:tr w:rsidR="00EA3816" w:rsidRPr="00790EC3" w14:paraId="4EC626B0" w14:textId="77777777" w:rsidTr="00984FE0">
        <w:tc>
          <w:tcPr>
            <w:tcW w:w="2335" w:type="dxa"/>
          </w:tcPr>
          <w:p w14:paraId="20C8228B" w14:textId="075B2F6E" w:rsidR="00EA3816" w:rsidRDefault="00767ED0" w:rsidP="00EA38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3:</w:t>
            </w:r>
          </w:p>
        </w:tc>
        <w:tc>
          <w:tcPr>
            <w:tcW w:w="7015" w:type="dxa"/>
            <w:gridSpan w:val="3"/>
          </w:tcPr>
          <w:p w14:paraId="38E1F022" w14:textId="78D7853A" w:rsidR="00EA3816" w:rsidRDefault="00346A98" w:rsidP="00EA3816">
            <w:r>
              <w:t>February 3, 2023</w:t>
            </w:r>
          </w:p>
        </w:tc>
      </w:tr>
      <w:tr w:rsidR="005665CA" w:rsidRPr="00790EC3" w14:paraId="6B07FAB9" w14:textId="77777777" w:rsidTr="00984FE0">
        <w:tc>
          <w:tcPr>
            <w:tcW w:w="2335" w:type="dxa"/>
          </w:tcPr>
          <w:p w14:paraId="22C6FBB7" w14:textId="5273B8B1" w:rsidR="005665CA" w:rsidRPr="00767ED0" w:rsidRDefault="005665CA" w:rsidP="005665CA">
            <w:pPr>
              <w:jc w:val="right"/>
            </w:pPr>
            <w:r>
              <w:t>8:00 a.m.</w:t>
            </w:r>
          </w:p>
        </w:tc>
        <w:tc>
          <w:tcPr>
            <w:tcW w:w="7015" w:type="dxa"/>
            <w:gridSpan w:val="3"/>
          </w:tcPr>
          <w:p w14:paraId="46B363C9" w14:textId="7E8986F6" w:rsidR="005665CA" w:rsidRDefault="005665CA" w:rsidP="005665CA">
            <w:r>
              <w:t>Leave Country Inn &amp; Suites, to travel to NAU N. Valley Campus Phoenix, AZ</w:t>
            </w:r>
          </w:p>
        </w:tc>
      </w:tr>
      <w:tr w:rsidR="005665CA" w:rsidRPr="00790EC3" w14:paraId="7B02F1AB" w14:textId="77777777" w:rsidTr="00984FE0">
        <w:tc>
          <w:tcPr>
            <w:tcW w:w="2335" w:type="dxa"/>
          </w:tcPr>
          <w:p w14:paraId="30A76F44" w14:textId="0B18A5DA" w:rsidR="005665CA" w:rsidRPr="00767ED0" w:rsidRDefault="005665CA" w:rsidP="005665CA">
            <w:pPr>
              <w:jc w:val="right"/>
            </w:pPr>
            <w:r>
              <w:t>8:</w:t>
            </w:r>
            <w:r w:rsidR="00564910">
              <w:t>15</w:t>
            </w:r>
            <w:r>
              <w:t xml:space="preserve"> a.m. – 6:00 p.m.</w:t>
            </w:r>
          </w:p>
        </w:tc>
        <w:tc>
          <w:tcPr>
            <w:tcW w:w="7015" w:type="dxa"/>
            <w:gridSpan w:val="3"/>
          </w:tcPr>
          <w:p w14:paraId="22644049" w14:textId="6534BF6D" w:rsidR="005665CA" w:rsidRPr="00790EC3" w:rsidRDefault="005665CA" w:rsidP="005665CA">
            <w:r>
              <w:t>NAU N. Valley Campus Phoenix, AZ</w:t>
            </w:r>
          </w:p>
        </w:tc>
      </w:tr>
      <w:tr w:rsidR="005665CA" w:rsidRPr="00790EC3" w14:paraId="135FF55A" w14:textId="77777777" w:rsidTr="00984FE0">
        <w:tc>
          <w:tcPr>
            <w:tcW w:w="2335" w:type="dxa"/>
          </w:tcPr>
          <w:p w14:paraId="2EC4CA87" w14:textId="51F389AB" w:rsidR="005665CA" w:rsidRPr="00767ED0" w:rsidRDefault="005665CA" w:rsidP="005665CA">
            <w:pPr>
              <w:jc w:val="right"/>
            </w:pPr>
            <w:r>
              <w:t>6:15 p.m.</w:t>
            </w:r>
          </w:p>
        </w:tc>
        <w:tc>
          <w:tcPr>
            <w:tcW w:w="7015" w:type="dxa"/>
            <w:gridSpan w:val="3"/>
          </w:tcPr>
          <w:p w14:paraId="4E9A5FF4" w14:textId="5E6925A6" w:rsidR="005665CA" w:rsidRPr="00790EC3" w:rsidRDefault="005665CA" w:rsidP="005665CA">
            <w:r>
              <w:t>Country Inn &amp; Suites, Phoenix, AZ</w:t>
            </w:r>
          </w:p>
        </w:tc>
      </w:tr>
      <w:tr w:rsidR="005665CA" w:rsidRPr="00790EC3" w14:paraId="76A376E1" w14:textId="77777777" w:rsidTr="00984FE0">
        <w:tc>
          <w:tcPr>
            <w:tcW w:w="2335" w:type="dxa"/>
          </w:tcPr>
          <w:p w14:paraId="78736463" w14:textId="0AF974D1" w:rsidR="005665CA" w:rsidRPr="00767ED0" w:rsidRDefault="005665CA" w:rsidP="005665CA">
            <w:pPr>
              <w:jc w:val="right"/>
            </w:pPr>
          </w:p>
        </w:tc>
        <w:tc>
          <w:tcPr>
            <w:tcW w:w="7015" w:type="dxa"/>
            <w:gridSpan w:val="3"/>
          </w:tcPr>
          <w:p w14:paraId="7DDF328E" w14:textId="706C6F5F" w:rsidR="005665CA" w:rsidRPr="00790EC3" w:rsidRDefault="005665CA" w:rsidP="005665CA"/>
        </w:tc>
      </w:tr>
      <w:tr w:rsidR="005665CA" w:rsidRPr="00790EC3" w14:paraId="0EE5FC1E" w14:textId="77777777" w:rsidTr="00984FE0">
        <w:tc>
          <w:tcPr>
            <w:tcW w:w="2335" w:type="dxa"/>
          </w:tcPr>
          <w:p w14:paraId="6850DC2B" w14:textId="78214DEA" w:rsidR="005665CA" w:rsidRPr="00767ED0" w:rsidRDefault="005665CA" w:rsidP="005665CA">
            <w:pPr>
              <w:jc w:val="right"/>
              <w:rPr>
                <w:b/>
                <w:bCs/>
              </w:rPr>
            </w:pPr>
            <w:r w:rsidRPr="00767ED0">
              <w:rPr>
                <w:b/>
                <w:bCs/>
              </w:rPr>
              <w:t>DAY</w:t>
            </w:r>
            <w:r w:rsidR="007E5117">
              <w:rPr>
                <w:b/>
                <w:bCs/>
              </w:rPr>
              <w:t xml:space="preserve"> </w:t>
            </w:r>
            <w:r w:rsidRPr="00767ED0">
              <w:rPr>
                <w:b/>
                <w:bCs/>
              </w:rPr>
              <w:t>4:</w:t>
            </w:r>
          </w:p>
        </w:tc>
        <w:tc>
          <w:tcPr>
            <w:tcW w:w="7015" w:type="dxa"/>
            <w:gridSpan w:val="3"/>
          </w:tcPr>
          <w:p w14:paraId="011B49AC" w14:textId="4D38C436" w:rsidR="005665CA" w:rsidRPr="00790EC3" w:rsidRDefault="00346A98" w:rsidP="005665CA">
            <w:r>
              <w:t>February 4, 2023</w:t>
            </w:r>
          </w:p>
        </w:tc>
      </w:tr>
      <w:tr w:rsidR="00564910" w:rsidRPr="00790EC3" w14:paraId="7EBBE49B" w14:textId="77777777" w:rsidTr="00984FE0">
        <w:tc>
          <w:tcPr>
            <w:tcW w:w="2335" w:type="dxa"/>
          </w:tcPr>
          <w:p w14:paraId="4B51FE9B" w14:textId="3AEF4953" w:rsidR="00564910" w:rsidRPr="00790EC3" w:rsidRDefault="00564910" w:rsidP="00564910">
            <w:pPr>
              <w:jc w:val="right"/>
            </w:pPr>
            <w:r w:rsidRPr="00862E57">
              <w:t>8:00 a.m.</w:t>
            </w:r>
          </w:p>
        </w:tc>
        <w:tc>
          <w:tcPr>
            <w:tcW w:w="7015" w:type="dxa"/>
            <w:gridSpan w:val="3"/>
          </w:tcPr>
          <w:p w14:paraId="23A15162" w14:textId="08DCD24B" w:rsidR="00564910" w:rsidRPr="00790EC3" w:rsidRDefault="00564910" w:rsidP="00564910">
            <w:r w:rsidRPr="00862E57">
              <w:t>Leave Country Inn &amp; Suites, to travel to NAU N. Valley Campus Phoenix, AZ</w:t>
            </w:r>
          </w:p>
        </w:tc>
      </w:tr>
      <w:tr w:rsidR="00564910" w:rsidRPr="00790EC3" w14:paraId="0291C38E" w14:textId="77777777" w:rsidTr="00984FE0">
        <w:tc>
          <w:tcPr>
            <w:tcW w:w="2335" w:type="dxa"/>
          </w:tcPr>
          <w:p w14:paraId="093DFD81" w14:textId="5E2EA6F8" w:rsidR="00564910" w:rsidRPr="00790EC3" w:rsidRDefault="00564910" w:rsidP="00564910">
            <w:pPr>
              <w:jc w:val="right"/>
            </w:pPr>
            <w:r w:rsidRPr="00862E57">
              <w:t>8:</w:t>
            </w:r>
            <w:r>
              <w:t>15</w:t>
            </w:r>
            <w:r w:rsidRPr="00862E57">
              <w:t xml:space="preserve"> – </w:t>
            </w:r>
            <w:r>
              <w:t>11:30 a.m.</w:t>
            </w:r>
          </w:p>
        </w:tc>
        <w:tc>
          <w:tcPr>
            <w:tcW w:w="7015" w:type="dxa"/>
            <w:gridSpan w:val="3"/>
          </w:tcPr>
          <w:p w14:paraId="2A33069F" w14:textId="29A0CB7F" w:rsidR="00564910" w:rsidRPr="00790EC3" w:rsidRDefault="00564910" w:rsidP="00564910">
            <w:r w:rsidRPr="00862E57">
              <w:t>NAU N. Valley Campus Phoenix, AZ</w:t>
            </w:r>
          </w:p>
        </w:tc>
      </w:tr>
      <w:tr w:rsidR="005665CA" w:rsidRPr="00790EC3" w14:paraId="4BCF3F5D" w14:textId="77777777" w:rsidTr="00984FE0">
        <w:tc>
          <w:tcPr>
            <w:tcW w:w="2335" w:type="dxa"/>
          </w:tcPr>
          <w:p w14:paraId="0102BADA" w14:textId="264DAEAA" w:rsidR="005665CA" w:rsidRPr="00790EC3" w:rsidRDefault="00346A98" w:rsidP="005665CA">
            <w:pPr>
              <w:jc w:val="right"/>
            </w:pPr>
            <w:r>
              <w:t>2:00 p.m.</w:t>
            </w:r>
          </w:p>
        </w:tc>
        <w:tc>
          <w:tcPr>
            <w:tcW w:w="7015" w:type="dxa"/>
            <w:gridSpan w:val="3"/>
          </w:tcPr>
          <w:p w14:paraId="60C6F5C4" w14:textId="0F3CEE00" w:rsidR="005665CA" w:rsidRPr="00790EC3" w:rsidRDefault="00346A98" w:rsidP="005665CA">
            <w:r>
              <w:t xml:space="preserve">College of Education, 801 S. </w:t>
            </w:r>
            <w:proofErr w:type="spellStart"/>
            <w:r>
              <w:t>Knoles</w:t>
            </w:r>
            <w:proofErr w:type="spellEnd"/>
            <w:r>
              <w:t xml:space="preserve"> Drive Flagstaff, AZ</w:t>
            </w:r>
          </w:p>
        </w:tc>
      </w:tr>
      <w:tr w:rsidR="005665CA" w:rsidRPr="00790EC3" w14:paraId="03CC0B01" w14:textId="77777777" w:rsidTr="00984FE0">
        <w:tc>
          <w:tcPr>
            <w:tcW w:w="2335" w:type="dxa"/>
          </w:tcPr>
          <w:p w14:paraId="63E27D7B" w14:textId="77777777" w:rsidR="005665CA" w:rsidRPr="00790EC3" w:rsidRDefault="005665CA" w:rsidP="005665CA">
            <w:pPr>
              <w:jc w:val="right"/>
            </w:pPr>
          </w:p>
        </w:tc>
        <w:tc>
          <w:tcPr>
            <w:tcW w:w="7015" w:type="dxa"/>
            <w:gridSpan w:val="3"/>
          </w:tcPr>
          <w:p w14:paraId="02F4C8E7" w14:textId="77777777" w:rsidR="005665CA" w:rsidRPr="00790EC3" w:rsidRDefault="005665CA" w:rsidP="005665CA"/>
        </w:tc>
      </w:tr>
      <w:tr w:rsidR="005665CA" w:rsidRPr="00790EC3" w14:paraId="449DAB09" w14:textId="77777777" w:rsidTr="00984FE0">
        <w:tc>
          <w:tcPr>
            <w:tcW w:w="2335" w:type="dxa"/>
          </w:tcPr>
          <w:p w14:paraId="18BEBE83" w14:textId="0D1199D5" w:rsidR="005665CA" w:rsidRPr="00984FE0" w:rsidRDefault="005665CA" w:rsidP="005665CA">
            <w:pPr>
              <w:rPr>
                <w:b/>
                <w:bCs/>
              </w:rPr>
            </w:pPr>
            <w:r w:rsidRPr="00984FE0">
              <w:rPr>
                <w:b/>
                <w:bCs/>
              </w:rPr>
              <w:t xml:space="preserve">M&amp;IE </w:t>
            </w:r>
            <w:r>
              <w:rPr>
                <w:b/>
                <w:bCs/>
              </w:rPr>
              <w:t>CLAIM:</w:t>
            </w:r>
          </w:p>
        </w:tc>
        <w:tc>
          <w:tcPr>
            <w:tcW w:w="7015" w:type="dxa"/>
            <w:gridSpan w:val="3"/>
          </w:tcPr>
          <w:p w14:paraId="689F5C1D" w14:textId="7272CC54" w:rsidR="005665CA" w:rsidRPr="00790EC3" w:rsidRDefault="00346A98" w:rsidP="005665CA">
            <w:r>
              <w:t>Breakfast was provided February 2, 3 &amp;4, 2013</w:t>
            </w:r>
          </w:p>
        </w:tc>
      </w:tr>
      <w:tr w:rsidR="005665CA" w:rsidRPr="00790EC3" w14:paraId="6488EDD9" w14:textId="77777777" w:rsidTr="00984FE0">
        <w:tc>
          <w:tcPr>
            <w:tcW w:w="2335" w:type="dxa"/>
          </w:tcPr>
          <w:p w14:paraId="6454067B" w14:textId="515E3C0B" w:rsidR="005665CA" w:rsidRPr="00984FE0" w:rsidRDefault="005665CA" w:rsidP="005665CA">
            <w:pPr>
              <w:rPr>
                <w:b/>
                <w:bCs/>
              </w:rPr>
            </w:pPr>
            <w:r>
              <w:rPr>
                <w:b/>
                <w:bCs/>
              </w:rPr>
              <w:t>TRAVEL NOTES!</w:t>
            </w:r>
          </w:p>
        </w:tc>
        <w:tc>
          <w:tcPr>
            <w:tcW w:w="7015" w:type="dxa"/>
            <w:gridSpan w:val="3"/>
          </w:tcPr>
          <w:p w14:paraId="4CCC7955" w14:textId="54D538C3" w:rsidR="005665CA" w:rsidRDefault="005665CA" w:rsidP="005665CA">
            <w:r>
              <w:t xml:space="preserve"> </w:t>
            </w:r>
            <w:r w:rsidR="00077AD5">
              <w:t>Claiming mileage: traveler will submit Mileage Log</w:t>
            </w:r>
          </w:p>
          <w:p w14:paraId="48CE810F" w14:textId="77777777" w:rsidR="005665CA" w:rsidRDefault="005665CA" w:rsidP="005665CA"/>
          <w:p w14:paraId="0B5CAA0D" w14:textId="77777777" w:rsidR="005665CA" w:rsidRDefault="005665CA" w:rsidP="005665CA"/>
          <w:p w14:paraId="06898390" w14:textId="3539F444" w:rsidR="005665CA" w:rsidRDefault="005665CA" w:rsidP="005665CA"/>
        </w:tc>
      </w:tr>
    </w:tbl>
    <w:p w14:paraId="7612D4D4" w14:textId="56530DC1" w:rsidR="006861FE" w:rsidRPr="00790EC3" w:rsidRDefault="006861FE" w:rsidP="006861FE">
      <w:pPr>
        <w:spacing w:after="0" w:line="240" w:lineRule="auto"/>
      </w:pPr>
    </w:p>
    <w:p w14:paraId="5957E006" w14:textId="62C28E21" w:rsidR="006861FE" w:rsidRPr="00790EC3" w:rsidRDefault="003417C5" w:rsidP="003417C5">
      <w:pPr>
        <w:spacing w:after="0" w:line="240" w:lineRule="auto"/>
        <w:jc w:val="center"/>
      </w:pPr>
      <w:r>
        <w:t xml:space="preserve">For additional assistance, contact your assigned Travel Specialist or email </w:t>
      </w:r>
      <w:hyperlink r:id="rId7" w:history="1">
        <w:r w:rsidR="006B1491" w:rsidRPr="00495337">
          <w:rPr>
            <w:rStyle w:val="Hyperlink"/>
          </w:rPr>
          <w:t>NAU-Travel@nau.edu</w:t>
        </w:r>
      </w:hyperlink>
      <w:r>
        <w:t>.</w:t>
      </w:r>
    </w:p>
    <w:p w14:paraId="572564F6" w14:textId="71AF4555" w:rsidR="006861FE" w:rsidRPr="00C33FA2" w:rsidRDefault="006861FE" w:rsidP="00C33FA2">
      <w:pPr>
        <w:rPr>
          <w:sz w:val="24"/>
          <w:szCs w:val="24"/>
        </w:rPr>
      </w:pPr>
    </w:p>
    <w:p w14:paraId="509F1FD0" w14:textId="77777777" w:rsidR="006861FE" w:rsidRDefault="006861FE" w:rsidP="006861FE"/>
    <w:p w14:paraId="03943E5D" w14:textId="77777777" w:rsidR="006861FE" w:rsidRDefault="006861FE" w:rsidP="006861FE"/>
    <w:p w14:paraId="13867BBF" w14:textId="77777777" w:rsidR="00966F47" w:rsidRDefault="00966F47"/>
    <w:sectPr w:rsidR="00966F47" w:rsidSect="00EA09F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FD0C" w14:textId="77777777" w:rsidR="00F011A9" w:rsidRDefault="00F011A9" w:rsidP="00AD5326">
      <w:pPr>
        <w:spacing w:after="0" w:line="240" w:lineRule="auto"/>
      </w:pPr>
      <w:r>
        <w:separator/>
      </w:r>
    </w:p>
  </w:endnote>
  <w:endnote w:type="continuationSeparator" w:id="0">
    <w:p w14:paraId="3C9BD1FF" w14:textId="77777777" w:rsidR="00F011A9" w:rsidRDefault="00F011A9" w:rsidP="00A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621A" w14:textId="77777777" w:rsidR="00F011A9" w:rsidRDefault="00F011A9" w:rsidP="00AD5326">
      <w:pPr>
        <w:spacing w:after="0" w:line="240" w:lineRule="auto"/>
      </w:pPr>
      <w:r>
        <w:separator/>
      </w:r>
    </w:p>
  </w:footnote>
  <w:footnote w:type="continuationSeparator" w:id="0">
    <w:p w14:paraId="139C9799" w14:textId="77777777" w:rsidR="00F011A9" w:rsidRDefault="00F011A9" w:rsidP="00AD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3C3"/>
    <w:multiLevelType w:val="hybridMultilevel"/>
    <w:tmpl w:val="D07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92D"/>
    <w:multiLevelType w:val="hybridMultilevel"/>
    <w:tmpl w:val="ABC06A58"/>
    <w:lvl w:ilvl="0" w:tplc="1FF66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7759">
    <w:abstractNumId w:val="1"/>
  </w:num>
  <w:num w:numId="2" w16cid:durableId="126472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ruh3aB6+RNVq085h6Yhg4GNwtf6LRSONEb6r4zjPF3BAc/U25scXpVnWXZVYOjbdiN40hC0h2xIHZ6p8UlL3g==" w:salt="t/Dt/ZjdavAWCesjBUGI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E"/>
    <w:rsid w:val="00077AD5"/>
    <w:rsid w:val="000B211D"/>
    <w:rsid w:val="0021375F"/>
    <w:rsid w:val="003417C5"/>
    <w:rsid w:val="00346A98"/>
    <w:rsid w:val="003B5EF2"/>
    <w:rsid w:val="003D0FDA"/>
    <w:rsid w:val="003D635D"/>
    <w:rsid w:val="004344E4"/>
    <w:rsid w:val="0052428F"/>
    <w:rsid w:val="00564910"/>
    <w:rsid w:val="005665CA"/>
    <w:rsid w:val="006861FE"/>
    <w:rsid w:val="006B1491"/>
    <w:rsid w:val="006C4CB0"/>
    <w:rsid w:val="007152A8"/>
    <w:rsid w:val="0075400E"/>
    <w:rsid w:val="0075711B"/>
    <w:rsid w:val="00767ED0"/>
    <w:rsid w:val="00790EC3"/>
    <w:rsid w:val="007E5117"/>
    <w:rsid w:val="00966F47"/>
    <w:rsid w:val="00984FE0"/>
    <w:rsid w:val="009D41F1"/>
    <w:rsid w:val="00A139D7"/>
    <w:rsid w:val="00AD5326"/>
    <w:rsid w:val="00BA1146"/>
    <w:rsid w:val="00C201AA"/>
    <w:rsid w:val="00C33FA2"/>
    <w:rsid w:val="00C408A3"/>
    <w:rsid w:val="00CE62A9"/>
    <w:rsid w:val="00D244B1"/>
    <w:rsid w:val="00D401AA"/>
    <w:rsid w:val="00E05498"/>
    <w:rsid w:val="00E710D4"/>
    <w:rsid w:val="00EA09F6"/>
    <w:rsid w:val="00EA3816"/>
    <w:rsid w:val="00F011A9"/>
    <w:rsid w:val="00F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7F1BD"/>
  <w15:chartTrackingRefBased/>
  <w15:docId w15:val="{C64D134C-B700-4309-9D06-99EC97F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26"/>
  </w:style>
  <w:style w:type="paragraph" w:styleId="Footer">
    <w:name w:val="footer"/>
    <w:basedOn w:val="Normal"/>
    <w:link w:val="Foot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26"/>
  </w:style>
  <w:style w:type="table" w:styleId="TableGrid">
    <w:name w:val="Table Grid"/>
    <w:basedOn w:val="TableNormal"/>
    <w:uiPriority w:val="39"/>
    <w:rsid w:val="00B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-Travel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Beeson</dc:creator>
  <cp:keywords/>
  <dc:description/>
  <cp:lastModifiedBy>Hope G DeMello</cp:lastModifiedBy>
  <cp:revision>7</cp:revision>
  <dcterms:created xsi:type="dcterms:W3CDTF">2023-02-10T20:43:00Z</dcterms:created>
  <dcterms:modified xsi:type="dcterms:W3CDTF">2023-02-10T20:59:00Z</dcterms:modified>
</cp:coreProperties>
</file>