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59" w:rsidRPr="000D1959" w:rsidRDefault="000D1959" w:rsidP="000D1959">
      <w:pPr>
        <w:spacing w:before="100" w:beforeAutospacing="1" w:after="100" w:afterAutospacing="1"/>
        <w:rPr>
          <w:rFonts w:ascii="Calibri" w:hAnsi="Calibri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18"/>
      </w:tblGrid>
      <w:tr w:rsidR="000D1959" w:rsidTr="000D1959">
        <w:trPr>
          <w:trHeight w:val="596"/>
        </w:trPr>
        <w:tc>
          <w:tcPr>
            <w:tcW w:w="7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959" w:rsidRDefault="000D1959">
            <w:pPr>
              <w:pStyle w:val="xmsonormal"/>
              <w:spacing w:line="231" w:lineRule="atLeast"/>
              <w:jc w:val="center"/>
              <w:rPr>
                <w:rFonts w:ascii="Calibri" w:hAnsi="Calibri"/>
                <w:b/>
                <w:bCs/>
                <w:color w:val="212121"/>
              </w:rPr>
            </w:pPr>
            <w:r>
              <w:rPr>
                <w:rFonts w:ascii="Calibri" w:hAnsi="Calibri"/>
                <w:b/>
                <w:bCs/>
                <w:color w:val="212121"/>
              </w:rPr>
              <w:t>Department of Educational Psychology</w:t>
            </w:r>
          </w:p>
          <w:p w:rsidR="000D1959" w:rsidRDefault="000D1959">
            <w:pPr>
              <w:pStyle w:val="xmsonormal"/>
              <w:spacing w:line="231" w:lineRule="atLeast"/>
              <w:jc w:val="center"/>
              <w:rPr>
                <w:rFonts w:ascii="Calibri" w:hAnsi="Calibri"/>
                <w:b/>
                <w:bCs/>
                <w:color w:val="212121"/>
              </w:rPr>
            </w:pPr>
            <w:r>
              <w:rPr>
                <w:rFonts w:ascii="Calibri" w:hAnsi="Calibri"/>
                <w:b/>
                <w:bCs/>
                <w:color w:val="212121"/>
              </w:rPr>
              <w:t>PUBLIC PURPOSE for Request of Purchase or Reimbursement</w:t>
            </w:r>
          </w:p>
          <w:p w:rsidR="000D1959" w:rsidRDefault="000D1959">
            <w:pPr>
              <w:pStyle w:val="xmsonormal"/>
              <w:spacing w:line="231" w:lineRule="atLeast"/>
              <w:jc w:val="center"/>
              <w:rPr>
                <w:rFonts w:ascii="Calibri" w:hAnsi="Calibri"/>
                <w:color w:val="212121"/>
                <w:sz w:val="16"/>
                <w:szCs w:val="16"/>
              </w:rPr>
            </w:pPr>
            <w:r>
              <w:rPr>
                <w:rFonts w:ascii="Calibri" w:hAnsi="Calibri"/>
                <w:color w:val="212121"/>
                <w:sz w:val="16"/>
                <w:szCs w:val="16"/>
              </w:rPr>
              <w:t>Created 4/8/2021</w:t>
            </w:r>
          </w:p>
        </w:tc>
      </w:tr>
      <w:tr w:rsidR="000D1959" w:rsidTr="00C974EB">
        <w:trPr>
          <w:trHeight w:val="163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Purchase or Reimbursement for what </w:t>
            </w:r>
            <w:r w:rsidRPr="00C974EB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  <w:u w:val="single"/>
              </w:rPr>
              <w:t>itemized</w:t>
            </w: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Item(s)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9" w:rsidRPr="00C974EB" w:rsidRDefault="000D1959">
            <w:pPr>
              <w:spacing w:line="252" w:lineRule="auto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</w:tc>
      </w:tr>
      <w:tr w:rsidR="000D1959" w:rsidTr="00C974EB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Dates associated with purchase or reimbursement (example: conference travel dates, event dates; receipt date)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9" w:rsidRPr="00C974EB" w:rsidRDefault="000D1959">
            <w:pPr>
              <w:spacing w:line="252" w:lineRule="auto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</w:tc>
      </w:tr>
      <w:tr w:rsidR="000D1959" w:rsidTr="00C974EB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Location associated with this purchase or reimbursement (example: conference location, campus location, purchase location)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9" w:rsidRPr="00C974EB" w:rsidRDefault="000D1959">
            <w:pPr>
              <w:spacing w:line="252" w:lineRule="auto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</w:tc>
      </w:tr>
      <w:tr w:rsidR="000D1959" w:rsidTr="00C974EB">
        <w:trPr>
          <w:trHeight w:val="171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How does this purchase benefit the following:</w:t>
            </w:r>
          </w:p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- Your Professional Development</w:t>
            </w:r>
          </w:p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- EPS Department</w:t>
            </w:r>
          </w:p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- EPS Department Programs</w:t>
            </w:r>
          </w:p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- College of Education</w:t>
            </w:r>
          </w:p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- Northern Arizona University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9" w:rsidRPr="00C974EB" w:rsidRDefault="000D1959">
            <w:pPr>
              <w:spacing w:before="100" w:beforeAutospacing="1" w:after="100" w:afterAutospacing="1" w:line="252" w:lineRule="auto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</w:tc>
      </w:tr>
      <w:tr w:rsidR="000D1959" w:rsidTr="00C974EB">
        <w:trPr>
          <w:trHeight w:val="259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0D1959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How will item(s) be utilized (if applicable)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9" w:rsidRPr="00C974EB" w:rsidRDefault="000D1959">
            <w:pPr>
              <w:spacing w:before="100" w:beforeAutospacing="1" w:after="100" w:afterAutospacing="1" w:line="252" w:lineRule="auto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</w:tc>
      </w:tr>
      <w:tr w:rsidR="000D1959" w:rsidTr="00C974EB">
        <w:trPr>
          <w:trHeight w:val="27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556795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REQUIRED</w:t>
            </w:r>
            <w:r w:rsidR="000D1959" w:rsidRPr="00C974EB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0D1959" w:rsidRPr="00C974EB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</w:rPr>
              <w:t xml:space="preserve">- </w:t>
            </w:r>
            <w:r w:rsidR="000D1959" w:rsidRPr="00C974EB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  <w:u w:val="single"/>
              </w:rPr>
              <w:t>Itemized</w:t>
            </w:r>
            <w:r w:rsidR="000D1959"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expense(s) associated with this purchase/reimbursement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59" w:rsidRPr="00C974EB" w:rsidRDefault="000D1959">
            <w:pPr>
              <w:spacing w:before="100" w:beforeAutospacing="1" w:after="100" w:afterAutospacing="1" w:line="252" w:lineRule="auto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</w:tc>
      </w:tr>
      <w:tr w:rsidR="00C974EB" w:rsidTr="00C974EB">
        <w:trPr>
          <w:trHeight w:val="27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EB" w:rsidRPr="00C974EB" w:rsidRDefault="00556795">
            <w:pPr>
              <w:pStyle w:val="xmsonormal"/>
              <w:spacing w:line="231" w:lineRule="atLeast"/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REQUIRED</w:t>
            </w:r>
            <w:r w:rsidR="00C974EB" w:rsidRPr="00C974EB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C974EB" w:rsidRPr="00C974EB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</w:rPr>
              <w:t xml:space="preserve">- </w:t>
            </w:r>
            <w:r w:rsidR="00C974EB"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Funding Source (Speedchart # or name of Speedchart)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EB" w:rsidRPr="00C974EB" w:rsidRDefault="00C974EB">
            <w:pPr>
              <w:pStyle w:val="NoSpacing"/>
              <w:spacing w:line="252" w:lineRule="auto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C974EB" w:rsidTr="00C974EB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EB" w:rsidRPr="00C974EB" w:rsidRDefault="00556795">
            <w:pPr>
              <w:pStyle w:val="xmsonormal"/>
              <w:spacing w:line="231" w:lineRule="atLeast"/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REQUIRED</w:t>
            </w:r>
            <w:r w:rsidR="00C974EB" w:rsidRPr="00C974EB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</w:rPr>
              <w:t xml:space="preserve">- </w:t>
            </w:r>
            <w:r w:rsidR="00C974EB" w:rsidRPr="00C974EB">
              <w:rPr>
                <w:rFonts w:asciiTheme="minorHAnsi" w:hAnsiTheme="minorHAnsi"/>
                <w:color w:val="212121"/>
                <w:sz w:val="22"/>
                <w:szCs w:val="22"/>
              </w:rPr>
              <w:t>Requestor to purchase or NAU to purchase?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EB" w:rsidRPr="00C974EB" w:rsidRDefault="00C974EB">
            <w:pPr>
              <w:pStyle w:val="NoSpacing"/>
              <w:spacing w:line="252" w:lineRule="auto"/>
              <w:rPr>
                <w:rFonts w:asciiTheme="minorHAnsi" w:hAnsiTheme="minorHAnsi"/>
              </w:rPr>
            </w:pPr>
          </w:p>
        </w:tc>
      </w:tr>
    </w:tbl>
    <w:p w:rsidR="00960DB0" w:rsidRDefault="00960DB0"/>
    <w:sectPr w:rsidR="0096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D16"/>
    <w:multiLevelType w:val="hybridMultilevel"/>
    <w:tmpl w:val="894C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59"/>
    <w:rsid w:val="000D1959"/>
    <w:rsid w:val="00432797"/>
    <w:rsid w:val="00556795"/>
    <w:rsid w:val="00960DB0"/>
    <w:rsid w:val="00C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88BD"/>
  <w15:chartTrackingRefBased/>
  <w15:docId w15:val="{6E70140E-1C0B-47ED-9159-55C885B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D1959"/>
  </w:style>
  <w:style w:type="paragraph" w:styleId="ListParagraph">
    <w:name w:val="List Paragraph"/>
    <w:basedOn w:val="Normal"/>
    <w:uiPriority w:val="34"/>
    <w:qFormat/>
    <w:rsid w:val="000D1959"/>
    <w:pPr>
      <w:ind w:left="720"/>
    </w:pPr>
  </w:style>
  <w:style w:type="paragraph" w:customStyle="1" w:styleId="xmsonormal">
    <w:name w:val="x_msonormal"/>
    <w:basedOn w:val="Normal"/>
    <w:uiPriority w:val="99"/>
    <w:rsid w:val="000D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3</cp:revision>
  <dcterms:created xsi:type="dcterms:W3CDTF">2021-08-13T18:24:00Z</dcterms:created>
  <dcterms:modified xsi:type="dcterms:W3CDTF">2021-08-13T19:29:00Z</dcterms:modified>
</cp:coreProperties>
</file>