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7A3B" w14:textId="77777777" w:rsidR="001F7467" w:rsidRDefault="001F7467">
      <w:pPr>
        <w:jc w:val="center"/>
        <w:rPr>
          <w:rFonts w:ascii="Arial" w:eastAsia="Arial" w:hAnsi="Arial" w:cs="Arial"/>
          <w:b/>
          <w:smallCaps/>
          <w:color w:val="003366"/>
          <w:sz w:val="16"/>
          <w:szCs w:val="16"/>
        </w:rPr>
      </w:pPr>
      <w:bookmarkStart w:id="0" w:name="_heading=h.gjdgxs" w:colFirst="0" w:colLast="0"/>
      <w:bookmarkEnd w:id="0"/>
    </w:p>
    <w:p w14:paraId="558F14CE" w14:textId="77777777" w:rsidR="001F7467" w:rsidRDefault="00000000">
      <w:pPr>
        <w:jc w:val="center"/>
        <w:rPr>
          <w:rFonts w:ascii="Arial" w:eastAsia="Arial" w:hAnsi="Arial" w:cs="Arial"/>
          <w:b/>
          <w:smallCaps/>
          <w:color w:val="003366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3366"/>
          <w:sz w:val="28"/>
          <w:szCs w:val="28"/>
        </w:rPr>
        <w:t>Practicum Clinic</w:t>
      </w:r>
    </w:p>
    <w:p w14:paraId="6D1E07D6" w14:textId="77777777" w:rsidR="001F7467" w:rsidRDefault="001F7467">
      <w:pPr>
        <w:jc w:val="center"/>
      </w:pPr>
    </w:p>
    <w:p w14:paraId="341F9740" w14:textId="77777777" w:rsidR="001F7467" w:rsidRDefault="00000000">
      <w:pPr>
        <w:jc w:val="center"/>
        <w:rPr>
          <w:rFonts w:ascii="Arial" w:eastAsia="Arial" w:hAnsi="Arial" w:cs="Arial"/>
          <w:smallCaps/>
          <w:color w:val="003366"/>
          <w:sz w:val="32"/>
          <w:szCs w:val="32"/>
        </w:rPr>
      </w:pPr>
      <w:r>
        <w:rPr>
          <w:rFonts w:ascii="Arial" w:eastAsia="Arial" w:hAnsi="Arial" w:cs="Arial"/>
          <w:smallCaps/>
          <w:color w:val="003366"/>
          <w:sz w:val="32"/>
          <w:szCs w:val="32"/>
        </w:rPr>
        <w:t>Counseling Supervision Log</w:t>
      </w:r>
    </w:p>
    <w:p w14:paraId="3AFA4B7D" w14:textId="77777777" w:rsidR="001F7467" w:rsidRDefault="001F7467">
      <w:pPr>
        <w:jc w:val="center"/>
      </w:pPr>
    </w:p>
    <w:p w14:paraId="2F2EE110" w14:textId="77777777" w:rsidR="001F746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This form is to be used to record supervisors’ comments for this client.  Supervision notes must be completed generally by the counselor-in-training during or immediately after each supervision session.  Supervisors/Practicum Instructors can also record their observations and/or comments in this log.  This happens generally when conducting live observation or reviewing a </w:t>
      </w:r>
      <w:proofErr w:type="gramStart"/>
      <w:r>
        <w:rPr>
          <w:sz w:val="23"/>
          <w:szCs w:val="23"/>
        </w:rPr>
        <w:t>video-tape</w:t>
      </w:r>
      <w:proofErr w:type="gramEnd"/>
      <w:r>
        <w:rPr>
          <w:sz w:val="23"/>
          <w:szCs w:val="23"/>
        </w:rPr>
        <w:t xml:space="preserve"> and the counselor-in-training is not present.</w:t>
      </w:r>
    </w:p>
    <w:p w14:paraId="347CF6CF" w14:textId="77777777" w:rsidR="001F7467" w:rsidRDefault="00000000">
      <w:pPr>
        <w:spacing w:before="240" w:line="360" w:lineRule="auto"/>
        <w:rPr>
          <w:u w:val="single"/>
        </w:rPr>
      </w:pPr>
      <w:r>
        <w:t xml:space="preserve">Name of </w:t>
      </w:r>
      <w:r>
        <w:rPr>
          <w:sz w:val="23"/>
          <w:szCs w:val="23"/>
        </w:rPr>
        <w:t>Counselor-in-training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52E6E" w14:textId="77777777" w:rsidR="001F7467" w:rsidRDefault="00000000">
      <w:pPr>
        <w:spacing w:line="360" w:lineRule="auto"/>
        <w:rPr>
          <w:u w:val="single"/>
        </w:rPr>
      </w:pPr>
      <w:r>
        <w:t xml:space="preserve">Year of Practicum: Fall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Spring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Summer </w:t>
      </w:r>
      <w:r>
        <w:rPr>
          <w:u w:val="single"/>
        </w:rPr>
        <w:tab/>
      </w:r>
      <w:r>
        <w:rPr>
          <w:u w:val="single"/>
        </w:rPr>
        <w:tab/>
      </w:r>
    </w:p>
    <w:p w14:paraId="7CA2F385" w14:textId="77777777" w:rsidR="001F7467" w:rsidRDefault="00000000">
      <w:pPr>
        <w:rPr>
          <w:u w:val="single"/>
        </w:rPr>
      </w:pPr>
      <w:r>
        <w:t xml:space="preserve">Practicum Instructor: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Practicum Supervisor: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5330D" w14:textId="77777777" w:rsidR="001F7467" w:rsidRDefault="001F7467"/>
    <w:tbl>
      <w:tblPr>
        <w:tblStyle w:val="a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643"/>
        <w:gridCol w:w="6112"/>
        <w:gridCol w:w="1448"/>
      </w:tblGrid>
      <w:tr w:rsidR="001F7467" w14:paraId="306A1307" w14:textId="77777777">
        <w:trPr>
          <w:trHeight w:val="25"/>
          <w:jc w:val="center"/>
        </w:trPr>
        <w:tc>
          <w:tcPr>
            <w:tcW w:w="877" w:type="dxa"/>
          </w:tcPr>
          <w:p w14:paraId="4F642568" w14:textId="77777777" w:rsidR="001F7467" w:rsidRDefault="00000000">
            <w:pPr>
              <w:jc w:val="center"/>
            </w:pPr>
            <w:r>
              <w:t>Date</w:t>
            </w:r>
          </w:p>
        </w:tc>
        <w:tc>
          <w:tcPr>
            <w:tcW w:w="1643" w:type="dxa"/>
          </w:tcPr>
          <w:p w14:paraId="4FFBDCA6" w14:textId="77777777" w:rsidR="001F7467" w:rsidRDefault="00000000">
            <w:pPr>
              <w:jc w:val="center"/>
            </w:pPr>
            <w:r>
              <w:t>Type of Supervision*</w:t>
            </w:r>
          </w:p>
        </w:tc>
        <w:tc>
          <w:tcPr>
            <w:tcW w:w="6112" w:type="dxa"/>
          </w:tcPr>
          <w:p w14:paraId="0C4CAC4B" w14:textId="77777777" w:rsidR="001F7467" w:rsidRDefault="00000000">
            <w:pPr>
              <w:jc w:val="center"/>
            </w:pPr>
            <w:r>
              <w:t>Comments and Initial of Recorder</w:t>
            </w:r>
          </w:p>
          <w:p w14:paraId="747A6081" w14:textId="77777777" w:rsidR="001F7467" w:rsidRDefault="00000000">
            <w:pPr>
              <w:jc w:val="center"/>
            </w:pPr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by supervisor or </w:t>
            </w:r>
            <w:r>
              <w:rPr>
                <w:sz w:val="23"/>
                <w:szCs w:val="23"/>
              </w:rPr>
              <w:t>counselor-in-training</w:t>
            </w:r>
            <w:r>
              <w:t>)</w:t>
            </w:r>
          </w:p>
        </w:tc>
        <w:tc>
          <w:tcPr>
            <w:tcW w:w="1448" w:type="dxa"/>
          </w:tcPr>
          <w:p w14:paraId="15D53BF6" w14:textId="77777777" w:rsidR="001F7467" w:rsidRDefault="00000000">
            <w:pPr>
              <w:jc w:val="center"/>
            </w:pPr>
            <w:r>
              <w:t>Supervisor   Initials</w:t>
            </w:r>
          </w:p>
        </w:tc>
      </w:tr>
      <w:tr w:rsidR="001F7467" w14:paraId="18BCA1C9" w14:textId="77777777">
        <w:trPr>
          <w:trHeight w:val="25"/>
          <w:jc w:val="center"/>
        </w:trPr>
        <w:tc>
          <w:tcPr>
            <w:tcW w:w="877" w:type="dxa"/>
          </w:tcPr>
          <w:p w14:paraId="7068B208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7B82C979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63782ECD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14A85474" w14:textId="77777777" w:rsidR="001F7467" w:rsidRDefault="001F7467">
            <w:pPr>
              <w:jc w:val="center"/>
            </w:pPr>
          </w:p>
        </w:tc>
      </w:tr>
      <w:tr w:rsidR="001F7467" w14:paraId="1FB4B115" w14:textId="77777777">
        <w:trPr>
          <w:trHeight w:val="25"/>
          <w:jc w:val="center"/>
        </w:trPr>
        <w:tc>
          <w:tcPr>
            <w:tcW w:w="877" w:type="dxa"/>
          </w:tcPr>
          <w:p w14:paraId="179765FA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262FE603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697D1CA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5957FDE9" w14:textId="77777777" w:rsidR="001F7467" w:rsidRDefault="001F7467">
            <w:pPr>
              <w:jc w:val="center"/>
            </w:pPr>
          </w:p>
        </w:tc>
      </w:tr>
      <w:tr w:rsidR="001F7467" w14:paraId="4EC29633" w14:textId="77777777">
        <w:trPr>
          <w:trHeight w:val="25"/>
          <w:jc w:val="center"/>
        </w:trPr>
        <w:tc>
          <w:tcPr>
            <w:tcW w:w="877" w:type="dxa"/>
          </w:tcPr>
          <w:p w14:paraId="71FA3982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277D29FD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07C088D5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004E1685" w14:textId="77777777" w:rsidR="001F7467" w:rsidRDefault="001F7467">
            <w:pPr>
              <w:jc w:val="center"/>
            </w:pPr>
          </w:p>
        </w:tc>
      </w:tr>
      <w:tr w:rsidR="001F7467" w14:paraId="21F7AAD9" w14:textId="77777777">
        <w:trPr>
          <w:trHeight w:val="25"/>
          <w:jc w:val="center"/>
        </w:trPr>
        <w:tc>
          <w:tcPr>
            <w:tcW w:w="877" w:type="dxa"/>
          </w:tcPr>
          <w:p w14:paraId="1A0910FA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8DCFEA4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0121BFC9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06C72C35" w14:textId="77777777" w:rsidR="001F7467" w:rsidRDefault="001F7467">
            <w:pPr>
              <w:jc w:val="center"/>
            </w:pPr>
          </w:p>
        </w:tc>
      </w:tr>
      <w:tr w:rsidR="001F7467" w14:paraId="4240B695" w14:textId="77777777">
        <w:trPr>
          <w:trHeight w:val="25"/>
          <w:jc w:val="center"/>
        </w:trPr>
        <w:tc>
          <w:tcPr>
            <w:tcW w:w="877" w:type="dxa"/>
          </w:tcPr>
          <w:p w14:paraId="356211A6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0E4BE217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02D40E2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331EDE3E" w14:textId="77777777" w:rsidR="001F7467" w:rsidRDefault="001F7467">
            <w:pPr>
              <w:jc w:val="center"/>
            </w:pPr>
          </w:p>
        </w:tc>
      </w:tr>
      <w:tr w:rsidR="001F7467" w14:paraId="46B499E0" w14:textId="77777777">
        <w:trPr>
          <w:trHeight w:val="25"/>
          <w:jc w:val="center"/>
        </w:trPr>
        <w:tc>
          <w:tcPr>
            <w:tcW w:w="877" w:type="dxa"/>
          </w:tcPr>
          <w:p w14:paraId="47A94599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43DFE5C2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7F7E21E2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24E6D636" w14:textId="77777777" w:rsidR="001F7467" w:rsidRDefault="001F7467">
            <w:pPr>
              <w:jc w:val="center"/>
            </w:pPr>
          </w:p>
        </w:tc>
      </w:tr>
      <w:tr w:rsidR="001F7467" w14:paraId="06F70B45" w14:textId="77777777">
        <w:trPr>
          <w:trHeight w:val="25"/>
          <w:jc w:val="center"/>
        </w:trPr>
        <w:tc>
          <w:tcPr>
            <w:tcW w:w="877" w:type="dxa"/>
          </w:tcPr>
          <w:p w14:paraId="1980126D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14F9039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445CD67D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389D55F3" w14:textId="77777777" w:rsidR="001F7467" w:rsidRDefault="001F7467">
            <w:pPr>
              <w:jc w:val="center"/>
            </w:pPr>
          </w:p>
        </w:tc>
      </w:tr>
      <w:tr w:rsidR="001F7467" w14:paraId="16020EEE" w14:textId="77777777">
        <w:trPr>
          <w:trHeight w:val="25"/>
          <w:jc w:val="center"/>
        </w:trPr>
        <w:tc>
          <w:tcPr>
            <w:tcW w:w="877" w:type="dxa"/>
          </w:tcPr>
          <w:p w14:paraId="4E780E30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EC52326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BE24F3C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54066FF6" w14:textId="77777777" w:rsidR="001F7467" w:rsidRDefault="001F7467">
            <w:pPr>
              <w:jc w:val="center"/>
            </w:pPr>
          </w:p>
        </w:tc>
      </w:tr>
      <w:tr w:rsidR="001F7467" w14:paraId="72EECB2D" w14:textId="77777777">
        <w:trPr>
          <w:trHeight w:val="25"/>
          <w:jc w:val="center"/>
        </w:trPr>
        <w:tc>
          <w:tcPr>
            <w:tcW w:w="877" w:type="dxa"/>
          </w:tcPr>
          <w:p w14:paraId="68037CC7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8D6C099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1A7936A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64CEF736" w14:textId="77777777" w:rsidR="001F7467" w:rsidRDefault="001F7467">
            <w:pPr>
              <w:jc w:val="center"/>
            </w:pPr>
          </w:p>
        </w:tc>
      </w:tr>
      <w:tr w:rsidR="001F7467" w14:paraId="6B44B109" w14:textId="77777777">
        <w:trPr>
          <w:trHeight w:val="25"/>
          <w:jc w:val="center"/>
        </w:trPr>
        <w:tc>
          <w:tcPr>
            <w:tcW w:w="877" w:type="dxa"/>
          </w:tcPr>
          <w:p w14:paraId="4DF56127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599CECE8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74397504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5B4B1A81" w14:textId="77777777" w:rsidR="001F7467" w:rsidRDefault="001F7467">
            <w:pPr>
              <w:jc w:val="center"/>
            </w:pPr>
          </w:p>
        </w:tc>
      </w:tr>
      <w:tr w:rsidR="001F7467" w14:paraId="2755E540" w14:textId="77777777">
        <w:trPr>
          <w:trHeight w:val="25"/>
          <w:jc w:val="center"/>
        </w:trPr>
        <w:tc>
          <w:tcPr>
            <w:tcW w:w="877" w:type="dxa"/>
          </w:tcPr>
          <w:p w14:paraId="45488EDF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0B9DCA5F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3F694B52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457B5418" w14:textId="77777777" w:rsidR="001F7467" w:rsidRDefault="001F7467">
            <w:pPr>
              <w:jc w:val="center"/>
            </w:pPr>
          </w:p>
        </w:tc>
      </w:tr>
      <w:tr w:rsidR="001F7467" w14:paraId="78F0BBDF" w14:textId="77777777">
        <w:trPr>
          <w:trHeight w:val="25"/>
          <w:jc w:val="center"/>
        </w:trPr>
        <w:tc>
          <w:tcPr>
            <w:tcW w:w="877" w:type="dxa"/>
          </w:tcPr>
          <w:p w14:paraId="25489B7F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D822968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357B658E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59F3CC48" w14:textId="77777777" w:rsidR="001F7467" w:rsidRDefault="001F7467">
            <w:pPr>
              <w:jc w:val="center"/>
            </w:pPr>
          </w:p>
        </w:tc>
      </w:tr>
      <w:tr w:rsidR="001F7467" w14:paraId="54E2E86D" w14:textId="77777777">
        <w:trPr>
          <w:trHeight w:val="25"/>
          <w:jc w:val="center"/>
        </w:trPr>
        <w:tc>
          <w:tcPr>
            <w:tcW w:w="877" w:type="dxa"/>
          </w:tcPr>
          <w:p w14:paraId="4664526C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11BACF2E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46AAD84D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2338CB7B" w14:textId="77777777" w:rsidR="001F7467" w:rsidRDefault="001F7467">
            <w:pPr>
              <w:jc w:val="center"/>
            </w:pPr>
          </w:p>
        </w:tc>
      </w:tr>
      <w:tr w:rsidR="001F7467" w14:paraId="725DDDE2" w14:textId="77777777">
        <w:trPr>
          <w:trHeight w:val="25"/>
          <w:jc w:val="center"/>
        </w:trPr>
        <w:tc>
          <w:tcPr>
            <w:tcW w:w="877" w:type="dxa"/>
          </w:tcPr>
          <w:p w14:paraId="1FFB8706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0F77BA76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7F390D11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4AB73AF6" w14:textId="77777777" w:rsidR="001F7467" w:rsidRDefault="001F7467">
            <w:pPr>
              <w:jc w:val="center"/>
            </w:pPr>
          </w:p>
        </w:tc>
      </w:tr>
      <w:tr w:rsidR="001F7467" w14:paraId="69D0E9A7" w14:textId="77777777">
        <w:trPr>
          <w:trHeight w:val="25"/>
          <w:jc w:val="center"/>
        </w:trPr>
        <w:tc>
          <w:tcPr>
            <w:tcW w:w="877" w:type="dxa"/>
          </w:tcPr>
          <w:p w14:paraId="1616243C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A78D275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382EC957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75EEEB97" w14:textId="77777777" w:rsidR="001F7467" w:rsidRDefault="001F7467">
            <w:pPr>
              <w:jc w:val="center"/>
            </w:pPr>
          </w:p>
        </w:tc>
      </w:tr>
      <w:tr w:rsidR="001F7467" w14:paraId="19A5E1DE" w14:textId="77777777">
        <w:trPr>
          <w:trHeight w:val="25"/>
          <w:jc w:val="center"/>
        </w:trPr>
        <w:tc>
          <w:tcPr>
            <w:tcW w:w="877" w:type="dxa"/>
          </w:tcPr>
          <w:p w14:paraId="0EA097CB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41EBFE58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5894745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4E7FD89D" w14:textId="77777777" w:rsidR="001F7467" w:rsidRDefault="001F7467">
            <w:pPr>
              <w:jc w:val="center"/>
            </w:pPr>
          </w:p>
        </w:tc>
      </w:tr>
      <w:tr w:rsidR="001F7467" w14:paraId="7404AD6B" w14:textId="77777777">
        <w:trPr>
          <w:trHeight w:val="25"/>
          <w:jc w:val="center"/>
        </w:trPr>
        <w:tc>
          <w:tcPr>
            <w:tcW w:w="877" w:type="dxa"/>
          </w:tcPr>
          <w:p w14:paraId="68267EB4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27D7C105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1B149970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004F0F25" w14:textId="77777777" w:rsidR="001F7467" w:rsidRDefault="001F7467">
            <w:pPr>
              <w:jc w:val="center"/>
            </w:pPr>
          </w:p>
        </w:tc>
      </w:tr>
      <w:tr w:rsidR="001F7467" w14:paraId="40A22200" w14:textId="77777777">
        <w:trPr>
          <w:trHeight w:val="25"/>
          <w:jc w:val="center"/>
        </w:trPr>
        <w:tc>
          <w:tcPr>
            <w:tcW w:w="877" w:type="dxa"/>
          </w:tcPr>
          <w:p w14:paraId="727DDDCD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61B2FA55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2A3A6845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1DBEED4B" w14:textId="77777777" w:rsidR="001F7467" w:rsidRDefault="001F7467">
            <w:pPr>
              <w:jc w:val="center"/>
            </w:pPr>
          </w:p>
        </w:tc>
      </w:tr>
      <w:tr w:rsidR="001F7467" w14:paraId="68AD7EF5" w14:textId="77777777">
        <w:trPr>
          <w:trHeight w:val="25"/>
          <w:jc w:val="center"/>
        </w:trPr>
        <w:tc>
          <w:tcPr>
            <w:tcW w:w="877" w:type="dxa"/>
          </w:tcPr>
          <w:p w14:paraId="26FF25FB" w14:textId="77777777" w:rsidR="001F7467" w:rsidRDefault="001F7467">
            <w:pPr>
              <w:jc w:val="center"/>
            </w:pPr>
          </w:p>
        </w:tc>
        <w:tc>
          <w:tcPr>
            <w:tcW w:w="1643" w:type="dxa"/>
          </w:tcPr>
          <w:p w14:paraId="2560C8B4" w14:textId="77777777" w:rsidR="001F7467" w:rsidRDefault="001F7467">
            <w:pPr>
              <w:jc w:val="center"/>
            </w:pPr>
          </w:p>
        </w:tc>
        <w:tc>
          <w:tcPr>
            <w:tcW w:w="6112" w:type="dxa"/>
          </w:tcPr>
          <w:p w14:paraId="0D0075EA" w14:textId="77777777" w:rsidR="001F7467" w:rsidRDefault="001F7467">
            <w:pPr>
              <w:jc w:val="center"/>
            </w:pPr>
          </w:p>
        </w:tc>
        <w:tc>
          <w:tcPr>
            <w:tcW w:w="1448" w:type="dxa"/>
          </w:tcPr>
          <w:p w14:paraId="65B84149" w14:textId="77777777" w:rsidR="001F7467" w:rsidRDefault="001F7467">
            <w:pPr>
              <w:jc w:val="center"/>
            </w:pPr>
          </w:p>
        </w:tc>
      </w:tr>
    </w:tbl>
    <w:p w14:paraId="62EC7D5B" w14:textId="77777777" w:rsidR="001F7467" w:rsidRDefault="00000000">
      <w:pPr>
        <w:spacing w:before="120"/>
      </w:pPr>
      <w:r>
        <w:t xml:space="preserve">I = Individual/Dyadic; G = Group Supervision; L = Live Supervision, in-vivo, liver observation; </w:t>
      </w:r>
      <w:r>
        <w:tab/>
        <w:t xml:space="preserve">          R = Review of transcripts, videotapes</w:t>
      </w:r>
    </w:p>
    <w:sectPr w:rsidR="001F746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7DAF" w14:textId="77777777" w:rsidR="0062271A" w:rsidRDefault="0062271A">
      <w:r>
        <w:separator/>
      </w:r>
    </w:p>
  </w:endnote>
  <w:endnote w:type="continuationSeparator" w:id="0">
    <w:p w14:paraId="14CD1E63" w14:textId="77777777" w:rsidR="0062271A" w:rsidRDefault="006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A70D" w14:textId="3BCD0109" w:rsidR="001F74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Revised: </w:t>
    </w:r>
    <w:r w:rsidR="00531ADD">
      <w:rPr>
        <w:rFonts w:ascii="Arial" w:eastAsia="Arial" w:hAnsi="Arial" w:cs="Arial"/>
        <w:color w:val="000000"/>
        <w:sz w:val="20"/>
        <w:szCs w:val="20"/>
      </w:rPr>
      <w:t>TDA, 1-17-23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CF4B" w14:textId="77777777" w:rsidR="0062271A" w:rsidRDefault="0062271A">
      <w:r>
        <w:separator/>
      </w:r>
    </w:p>
  </w:footnote>
  <w:footnote w:type="continuationSeparator" w:id="0">
    <w:p w14:paraId="60EB8145" w14:textId="77777777" w:rsidR="0062271A" w:rsidRDefault="0062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881" w14:textId="77777777" w:rsidR="001F7467" w:rsidRDefault="001F74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3ACC1C1C" w14:textId="2343E6A9" w:rsidR="001F7467" w:rsidRDefault="00531ADD" w:rsidP="00531AD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0" distB="0" distL="0" distR="0" wp14:anchorId="51C29364" wp14:editId="309D3D9E">
          <wp:extent cx="5943600" cy="1014949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49804" w14:textId="77777777" w:rsidR="00531ADD" w:rsidRDefault="00531AD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7UxYZiIpIvPapvdB54nDd5MJbQ8t6sKZgDrBmWm+iM437mliciW+j57d8E3BzPtPEU8Rk1HLzqUKXmlod/BQ==" w:salt="NY+uxD+BpcMOB7R15v6W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67"/>
    <w:rsid w:val="001F7467"/>
    <w:rsid w:val="003051D6"/>
    <w:rsid w:val="00531ADD"/>
    <w:rsid w:val="0062271A"/>
    <w:rsid w:val="00E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0CC"/>
  <w15:docId w15:val="{C3D4733F-8147-4D01-947F-C71EBC2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7ALjczV4tUVVgKhLHtAjPUG6BQ==">AMUW2mU2TvUo6A1CNpzpToKpj9ptQLWtsJjwUD3wc7qQTTKUCLUeBZU+lhebUQ8oKifVGSyJfr3y2nolfkAVJGNRummte20tA5mkxrzZ24bKCPcL8ZpIc7Q4T7qO/e7mNNv6I+f2/opC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3</cp:revision>
  <dcterms:created xsi:type="dcterms:W3CDTF">2012-08-26T19:10:00Z</dcterms:created>
  <dcterms:modified xsi:type="dcterms:W3CDTF">2023-01-18T20:34:00Z</dcterms:modified>
</cp:coreProperties>
</file>