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D5" w:rsidRDefault="002243D5" w:rsidP="00343654">
      <w:pPr>
        <w:pStyle w:val="NoSpacing"/>
      </w:pPr>
      <w:bookmarkStart w:id="0" w:name="_GoBack"/>
      <w:bookmarkEnd w:id="0"/>
    </w:p>
    <w:p w:rsidR="002243D5" w:rsidRDefault="002243D5" w:rsidP="005C08D5">
      <w:pPr>
        <w:pStyle w:val="NoSpacing"/>
        <w:jc w:val="center"/>
        <w:rPr>
          <w:b/>
          <w:sz w:val="32"/>
          <w:szCs w:val="32"/>
          <w:u w:val="single"/>
        </w:rPr>
      </w:pPr>
      <w:r w:rsidRPr="002243D5">
        <w:rPr>
          <w:b/>
          <w:sz w:val="32"/>
          <w:szCs w:val="32"/>
          <w:u w:val="single"/>
        </w:rPr>
        <w:t>Travel Changes</w:t>
      </w:r>
      <w:r w:rsidR="00526D0C">
        <w:rPr>
          <w:b/>
          <w:sz w:val="32"/>
          <w:szCs w:val="32"/>
          <w:u w:val="single"/>
        </w:rPr>
        <w:t xml:space="preserve"> Effective Jul</w:t>
      </w:r>
      <w:r>
        <w:rPr>
          <w:b/>
          <w:sz w:val="32"/>
          <w:szCs w:val="32"/>
          <w:u w:val="single"/>
        </w:rPr>
        <w:t>y 1, 2017</w:t>
      </w:r>
    </w:p>
    <w:p w:rsidR="00526D0C" w:rsidRPr="00526D0C" w:rsidRDefault="00526D0C" w:rsidP="00343654">
      <w:pPr>
        <w:pStyle w:val="NoSpacing"/>
        <w:rPr>
          <w:sz w:val="32"/>
          <w:szCs w:val="32"/>
        </w:rPr>
      </w:pPr>
    </w:p>
    <w:p w:rsidR="002243D5" w:rsidRDefault="002243D5" w:rsidP="00343654">
      <w:pPr>
        <w:pStyle w:val="NoSpacing"/>
      </w:pPr>
    </w:p>
    <w:p w:rsidR="00343654" w:rsidRDefault="00343654" w:rsidP="00343654">
      <w:pPr>
        <w:pStyle w:val="NoSpacing"/>
        <w:numPr>
          <w:ilvl w:val="0"/>
          <w:numId w:val="4"/>
        </w:numPr>
      </w:pPr>
      <w:r>
        <w:t xml:space="preserve">Photocopy of valid automotive insurance is now required to be on record if you are planning to be an authorized driver for the 2017-2018 academic year.  </w:t>
      </w:r>
      <w:hyperlink r:id="rId5" w:history="1">
        <w:r w:rsidRPr="00AA1E5B">
          <w:rPr>
            <w:rStyle w:val="Hyperlink"/>
          </w:rPr>
          <w:t>http://nau.edu/Facility-Services/Safety-Training/</w:t>
        </w:r>
      </w:hyperlink>
      <w:r>
        <w:t xml:space="preserve"> (Authorized driver program/Authorized Driver Policy/Liability </w:t>
      </w:r>
      <w:r w:rsidR="005C08D5">
        <w:t>Insurance &amp; Permission to Drive section</w:t>
      </w:r>
      <w:r>
        <w:t>)</w:t>
      </w:r>
    </w:p>
    <w:p w:rsidR="00343654" w:rsidRDefault="00343654" w:rsidP="00343654">
      <w:pPr>
        <w:pStyle w:val="NoSpacing"/>
        <w:ind w:left="360"/>
      </w:pPr>
    </w:p>
    <w:p w:rsidR="00343654" w:rsidRDefault="00343654" w:rsidP="005C08D5">
      <w:pPr>
        <w:pStyle w:val="NoSpacing"/>
        <w:numPr>
          <w:ilvl w:val="0"/>
          <w:numId w:val="4"/>
        </w:numPr>
      </w:pPr>
      <w:r>
        <w:t xml:space="preserve">Pre-travel reimbursement can no longer be processed for </w:t>
      </w:r>
      <w:r w:rsidR="005C08D5">
        <w:t>travel expenses</w:t>
      </w:r>
      <w:r w:rsidR="005C08D5" w:rsidRPr="005C08D5">
        <w:t xml:space="preserve"> </w:t>
      </w:r>
      <w:r w:rsidR="005C08D5">
        <w:t xml:space="preserve">if you </w:t>
      </w:r>
      <w:r w:rsidR="00646D5F">
        <w:t xml:space="preserve">make </w:t>
      </w:r>
      <w:r w:rsidR="005C08D5">
        <w:t>purchase</w:t>
      </w:r>
      <w:r w:rsidR="00646D5F">
        <w:t xml:space="preserve">s </w:t>
      </w:r>
      <w:r w:rsidR="005C08D5">
        <w:t>using your personal credit card; i.e., airfare, conference r</w:t>
      </w:r>
      <w:r>
        <w:t>egistration</w:t>
      </w:r>
      <w:r w:rsidR="00646D5F">
        <w:t>, etc</w:t>
      </w:r>
      <w:r w:rsidR="005C08D5">
        <w:t>.</w:t>
      </w:r>
      <w:r>
        <w:t xml:space="preserve"> </w:t>
      </w:r>
      <w:r w:rsidR="005C08D5">
        <w:t xml:space="preserve"> </w:t>
      </w:r>
      <w:hyperlink r:id="rId6" w:history="1">
        <w:r w:rsidR="005C08D5" w:rsidRPr="00AA1E5B">
          <w:rPr>
            <w:rStyle w:val="Hyperlink"/>
          </w:rPr>
          <w:t>http://nau.edu/Comptroller/Travel/Policies-Procedures/</w:t>
        </w:r>
      </w:hyperlink>
      <w:r w:rsidR="005C08D5">
        <w:t xml:space="preserve"> (Policy: TRV 515-08)</w:t>
      </w:r>
    </w:p>
    <w:p w:rsidR="00343654" w:rsidRDefault="00343654" w:rsidP="00343654">
      <w:pPr>
        <w:pStyle w:val="NoSpacing"/>
        <w:numPr>
          <w:ilvl w:val="1"/>
          <w:numId w:val="4"/>
        </w:numPr>
      </w:pPr>
      <w:r>
        <w:t>You can still use your personal credit card to make these</w:t>
      </w:r>
      <w:r w:rsidR="00646D5F">
        <w:t xml:space="preserve"> purchases, but you </w:t>
      </w:r>
      <w:proofErr w:type="gramStart"/>
      <w:r w:rsidR="00646D5F">
        <w:t>will not be reimbursed</w:t>
      </w:r>
      <w:proofErr w:type="gramEnd"/>
      <w:r w:rsidR="00646D5F">
        <w:t xml:space="preserve"> for any </w:t>
      </w:r>
      <w:r>
        <w:t>expense</w:t>
      </w:r>
      <w:r w:rsidR="00646D5F">
        <w:t>s</w:t>
      </w:r>
      <w:r>
        <w:t xml:space="preserve"> until </w:t>
      </w:r>
      <w:r w:rsidRPr="00343654">
        <w:rPr>
          <w:b/>
          <w:u w:val="single"/>
        </w:rPr>
        <w:t>after</w:t>
      </w:r>
      <w:r>
        <w:t xml:space="preserve"> the travel has concluded.</w:t>
      </w:r>
      <w:r w:rsidR="005C08D5">
        <w:t xml:space="preserve">  </w:t>
      </w:r>
    </w:p>
    <w:p w:rsidR="00646D5F" w:rsidRDefault="00ED63E0" w:rsidP="00343654">
      <w:pPr>
        <w:pStyle w:val="NoSpacing"/>
        <w:numPr>
          <w:ilvl w:val="1"/>
          <w:numId w:val="4"/>
        </w:numPr>
      </w:pPr>
      <w:r>
        <w:t>P</w:t>
      </w:r>
      <w:r w:rsidR="00646D5F">
        <w:t xml:space="preserve">urchases </w:t>
      </w:r>
      <w:proofErr w:type="gramStart"/>
      <w:r>
        <w:t>should</w:t>
      </w:r>
      <w:r w:rsidR="00646D5F">
        <w:t xml:space="preserve"> be made</w:t>
      </w:r>
      <w:proofErr w:type="gramEnd"/>
      <w:r w:rsidR="00646D5F">
        <w:t xml:space="preserve"> using a university </w:t>
      </w:r>
      <w:proofErr w:type="spellStart"/>
      <w:r w:rsidR="00646D5F">
        <w:t>Pcard</w:t>
      </w:r>
      <w:proofErr w:type="spellEnd"/>
      <w:r>
        <w:t xml:space="preserve"> when possible</w:t>
      </w:r>
      <w:r w:rsidR="00646D5F">
        <w:t xml:space="preserve">.  </w:t>
      </w:r>
    </w:p>
    <w:p w:rsidR="005C08D5" w:rsidRDefault="005C08D5" w:rsidP="005C08D5">
      <w:pPr>
        <w:pStyle w:val="NoSpacing"/>
      </w:pPr>
    </w:p>
    <w:p w:rsidR="00343654" w:rsidRDefault="00343654" w:rsidP="00343654">
      <w:pPr>
        <w:pStyle w:val="NoSpacing"/>
      </w:pPr>
    </w:p>
    <w:p w:rsidR="00343654" w:rsidRDefault="00343654" w:rsidP="00343654">
      <w:pPr>
        <w:pStyle w:val="NoSpacing"/>
      </w:pPr>
    </w:p>
    <w:p w:rsidR="00343654" w:rsidRDefault="00343654" w:rsidP="00343654">
      <w:pPr>
        <w:pStyle w:val="NoSpacing"/>
        <w:ind w:left="360"/>
      </w:pPr>
    </w:p>
    <w:sectPr w:rsidR="00343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498"/>
    <w:multiLevelType w:val="hybridMultilevel"/>
    <w:tmpl w:val="EDE8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2369"/>
    <w:multiLevelType w:val="hybridMultilevel"/>
    <w:tmpl w:val="350EB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30972"/>
    <w:multiLevelType w:val="hybridMultilevel"/>
    <w:tmpl w:val="265E27FC"/>
    <w:lvl w:ilvl="0" w:tplc="E94A6C7A">
      <w:numFmt w:val="bullet"/>
      <w:lvlText w:val="•"/>
      <w:lvlJc w:val="left"/>
      <w:pPr>
        <w:ind w:left="11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BuRVXQJuZYxtEDbaR3/WpCibwtIu+f/AklsVFLMnR6+aScOePVXVC/D1lNGNDRyAPZAPFcPXOjhVzD0o3vEvQ==" w:salt="1Qa0c+LoqB8kkjHkIHre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D5"/>
    <w:rsid w:val="000E4400"/>
    <w:rsid w:val="002243D5"/>
    <w:rsid w:val="00343654"/>
    <w:rsid w:val="00526D0C"/>
    <w:rsid w:val="00542BC5"/>
    <w:rsid w:val="00573980"/>
    <w:rsid w:val="005C08D5"/>
    <w:rsid w:val="00646D5F"/>
    <w:rsid w:val="0067711A"/>
    <w:rsid w:val="007828C1"/>
    <w:rsid w:val="00B54C3B"/>
    <w:rsid w:val="00C706C1"/>
    <w:rsid w:val="00D60097"/>
    <w:rsid w:val="00DB7762"/>
    <w:rsid w:val="00E4332A"/>
    <w:rsid w:val="00E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5A0B5-923B-4E77-93FF-1B882109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3D5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343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3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.edu/Comptroller/Travel/Policies-Procedures/" TargetMode="External"/><Relationship Id="rId5" Type="http://schemas.openxmlformats.org/officeDocument/2006/relationships/hyperlink" Target="http://nau.edu/Facility-Services/Safety-Trai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143</Words>
  <Characters>819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Marie Herre</dc:creator>
  <cp:keywords/>
  <dc:description/>
  <cp:lastModifiedBy>Hope G DeMello</cp:lastModifiedBy>
  <cp:revision>6</cp:revision>
  <dcterms:created xsi:type="dcterms:W3CDTF">2017-07-18T21:52:00Z</dcterms:created>
  <dcterms:modified xsi:type="dcterms:W3CDTF">2017-07-20T21:26:00Z</dcterms:modified>
</cp:coreProperties>
</file>