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B1F" w:rsidRDefault="00852B1F" w:rsidP="00852B1F">
      <w:pPr>
        <w:rPr>
          <w:rFonts w:ascii="Times New Roman" w:hAnsi="Times New Roman"/>
          <w:b/>
          <w:szCs w:val="24"/>
        </w:rPr>
      </w:pPr>
      <w:bookmarkStart w:id="0" w:name="_GoBack"/>
      <w:bookmarkEnd w:id="0"/>
    </w:p>
    <w:tbl>
      <w:tblPr>
        <w:tblW w:w="0" w:type="auto"/>
        <w:jc w:val="center"/>
        <w:tblBorders>
          <w:bottom w:val="single" w:sz="4" w:space="0" w:color="auto"/>
        </w:tblBorders>
        <w:tblLayout w:type="fixed"/>
        <w:tblLook w:val="01E0" w:firstRow="1" w:lastRow="1" w:firstColumn="1" w:lastColumn="1" w:noHBand="0" w:noVBand="0"/>
      </w:tblPr>
      <w:tblGrid>
        <w:gridCol w:w="4320"/>
        <w:gridCol w:w="5760"/>
      </w:tblGrid>
      <w:tr w:rsidR="00F821A3" w:rsidRPr="000F348A" w:rsidTr="00CC463E">
        <w:trPr>
          <w:jc w:val="center"/>
        </w:trPr>
        <w:tc>
          <w:tcPr>
            <w:tcW w:w="4320" w:type="dxa"/>
          </w:tcPr>
          <w:p w:rsidR="00F821A3" w:rsidRPr="000F348A" w:rsidRDefault="00F821A3" w:rsidP="00CC463E">
            <w:pPr>
              <w:ind w:left="-108"/>
              <w:rPr>
                <w:rFonts w:ascii="Arial" w:hAnsi="Arial" w:cs="Arial"/>
              </w:rPr>
            </w:pPr>
            <w:r w:rsidRPr="000F348A">
              <w:rPr>
                <w:rFonts w:ascii="Arial" w:hAnsi="Arial" w:cs="Arial"/>
                <w:szCs w:val="24"/>
              </w:rPr>
              <w:object w:dxaOrig="18554"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32.25pt" o:ole="">
                  <v:imagedata r:id="rId7" o:title=""/>
                </v:shape>
                <o:OLEObject Type="Embed" ProgID="MSPhotoEd.3" ShapeID="_x0000_i1025" DrawAspect="Content" ObjectID="_1509870227" r:id="rId8"/>
              </w:object>
            </w:r>
          </w:p>
        </w:tc>
        <w:tc>
          <w:tcPr>
            <w:tcW w:w="5760" w:type="dxa"/>
            <w:vAlign w:val="center"/>
          </w:tcPr>
          <w:p w:rsidR="00F821A3" w:rsidRPr="000F348A" w:rsidRDefault="00F821A3" w:rsidP="00CC463E">
            <w:pPr>
              <w:jc w:val="center"/>
              <w:rPr>
                <w:rFonts w:ascii="Arial" w:hAnsi="Arial" w:cs="Arial"/>
                <w:b/>
                <w:i/>
                <w:color w:val="557565"/>
                <w:sz w:val="28"/>
                <w:szCs w:val="44"/>
              </w:rPr>
            </w:pPr>
            <w:smartTag w:uri="urn:schemas-microsoft-com:office:smarttags" w:element="PlaceType">
              <w:r w:rsidRPr="000F348A">
                <w:rPr>
                  <w:rFonts w:ascii="Arial" w:hAnsi="Arial" w:cs="Arial"/>
                  <w:b/>
                  <w:i/>
                  <w:color w:val="557565"/>
                  <w:sz w:val="28"/>
                  <w:szCs w:val="44"/>
                </w:rPr>
                <w:t>College</w:t>
              </w:r>
            </w:smartTag>
            <w:r w:rsidRPr="000F348A">
              <w:rPr>
                <w:rFonts w:ascii="Arial" w:hAnsi="Arial" w:cs="Arial"/>
                <w:b/>
                <w:i/>
                <w:color w:val="557565"/>
                <w:sz w:val="28"/>
                <w:szCs w:val="44"/>
              </w:rPr>
              <w:t xml:space="preserve"> of Education</w:t>
            </w:r>
          </w:p>
          <w:p w:rsidR="00F821A3" w:rsidRPr="000405F4" w:rsidRDefault="00F821A3" w:rsidP="00CC463E">
            <w:pPr>
              <w:spacing w:after="120"/>
              <w:jc w:val="center"/>
              <w:rPr>
                <w:rFonts w:ascii="Arial" w:hAnsi="Arial" w:cs="Arial"/>
                <w:b/>
                <w:i/>
                <w:color w:val="557565"/>
                <w:sz w:val="28"/>
                <w:szCs w:val="44"/>
              </w:rPr>
            </w:pPr>
            <w:r w:rsidRPr="000F348A">
              <w:rPr>
                <w:rFonts w:ascii="Arial" w:hAnsi="Arial" w:cs="Arial"/>
                <w:b/>
                <w:i/>
                <w:color w:val="557565"/>
                <w:sz w:val="28"/>
                <w:szCs w:val="44"/>
              </w:rPr>
              <w:t>Department of Educational Psychology</w:t>
            </w:r>
          </w:p>
        </w:tc>
      </w:tr>
    </w:tbl>
    <w:p w:rsidR="00852B1F" w:rsidRDefault="00852B1F" w:rsidP="00852B1F">
      <w:pPr>
        <w:ind w:right="720" w:firstLine="720"/>
        <w:rPr>
          <w:rFonts w:ascii="Arial" w:hAnsi="Arial" w:cs="Arial"/>
          <w:color w:val="003366"/>
          <w:sz w:val="16"/>
          <w:szCs w:val="16"/>
        </w:rPr>
      </w:pPr>
    </w:p>
    <w:p w:rsidR="00852B1F" w:rsidRDefault="00852B1F" w:rsidP="00852B1F">
      <w:pPr>
        <w:ind w:right="720" w:firstLine="720"/>
        <w:rPr>
          <w:rFonts w:ascii="Arial" w:hAnsi="Arial" w:cs="Arial"/>
          <w:color w:val="003366"/>
          <w:sz w:val="16"/>
          <w:szCs w:val="16"/>
        </w:rPr>
      </w:pPr>
    </w:p>
    <w:p w:rsidR="00852B1F" w:rsidRPr="00BD0D4C" w:rsidRDefault="00852B1F" w:rsidP="00852B1F">
      <w:pPr>
        <w:ind w:right="720" w:firstLine="540"/>
        <w:rPr>
          <w:rFonts w:ascii="Arial" w:hAnsi="Arial" w:cs="Arial"/>
          <w:color w:val="003366"/>
          <w:sz w:val="16"/>
          <w:szCs w:val="16"/>
        </w:rPr>
      </w:pPr>
    </w:p>
    <w:p w:rsidR="00852B1F" w:rsidRDefault="00852B1F" w:rsidP="00852B1F">
      <w:pPr>
        <w:rPr>
          <w:rFonts w:ascii="Times New Roman" w:hAnsi="Times New Roman"/>
          <w:b/>
          <w:szCs w:val="24"/>
        </w:rPr>
      </w:pPr>
    </w:p>
    <w:p w:rsidR="00852B1F" w:rsidRDefault="00852B1F" w:rsidP="00852B1F">
      <w:pPr>
        <w:rPr>
          <w:rFonts w:ascii="Times New Roman" w:hAnsi="Times New Roman"/>
          <w:b/>
          <w:szCs w:val="24"/>
        </w:rPr>
      </w:pPr>
    </w:p>
    <w:p w:rsidR="00852B1F" w:rsidRPr="005B2DD0" w:rsidRDefault="00852B1F" w:rsidP="00852B1F">
      <w:pPr>
        <w:rPr>
          <w:rFonts w:ascii="Times New Roman" w:hAnsi="Times New Roman"/>
          <w:b/>
          <w:szCs w:val="24"/>
        </w:rPr>
      </w:pPr>
    </w:p>
    <w:p w:rsidR="00852B1F" w:rsidRPr="008741B5" w:rsidRDefault="00852B1F" w:rsidP="00852B1F">
      <w:pPr>
        <w:jc w:val="center"/>
        <w:rPr>
          <w:rFonts w:ascii="Arial" w:hAnsi="Arial" w:cs="Arial"/>
          <w:b/>
          <w:sz w:val="40"/>
          <w:szCs w:val="40"/>
        </w:rPr>
      </w:pPr>
      <w:r w:rsidRPr="008741B5">
        <w:rPr>
          <w:rFonts w:ascii="Arial" w:hAnsi="Arial" w:cs="Arial"/>
          <w:b/>
          <w:sz w:val="40"/>
          <w:szCs w:val="40"/>
        </w:rPr>
        <w:t>M.Ed. Counseling: Student Affairs</w:t>
      </w:r>
    </w:p>
    <w:p w:rsidR="00852B1F" w:rsidRPr="00384356" w:rsidRDefault="00852B1F" w:rsidP="00852B1F">
      <w:pPr>
        <w:jc w:val="center"/>
        <w:rPr>
          <w:rFonts w:ascii="Times New Roman" w:hAnsi="Times New Roman"/>
          <w:sz w:val="40"/>
          <w:szCs w:val="40"/>
        </w:rPr>
      </w:pPr>
    </w:p>
    <w:p w:rsidR="00852B1F" w:rsidRPr="00FB05CD" w:rsidRDefault="00852B1F" w:rsidP="00852B1F">
      <w:pPr>
        <w:jc w:val="center"/>
        <w:rPr>
          <w:rFonts w:ascii="Times New Roman" w:hAnsi="Times New Roman"/>
          <w:szCs w:val="24"/>
        </w:rPr>
      </w:pPr>
    </w:p>
    <w:p w:rsidR="00852B1F" w:rsidRPr="00FB05CD" w:rsidRDefault="00852B1F" w:rsidP="00852B1F">
      <w:pPr>
        <w:jc w:val="center"/>
        <w:rPr>
          <w:rFonts w:ascii="Times New Roman" w:hAnsi="Times New Roman"/>
          <w:szCs w:val="24"/>
        </w:rPr>
      </w:pPr>
    </w:p>
    <w:p w:rsidR="00852B1F" w:rsidRPr="00FB05CD" w:rsidRDefault="00852B1F" w:rsidP="00852B1F">
      <w:pPr>
        <w:jc w:val="center"/>
        <w:rPr>
          <w:rFonts w:ascii="Times New Roman" w:hAnsi="Times New Roman"/>
          <w:szCs w:val="24"/>
        </w:rPr>
      </w:pPr>
    </w:p>
    <w:p w:rsidR="00852B1F" w:rsidRPr="008741B5" w:rsidRDefault="00852B1F" w:rsidP="00852B1F">
      <w:pPr>
        <w:jc w:val="center"/>
        <w:rPr>
          <w:rFonts w:ascii="Arial" w:hAnsi="Arial" w:cs="Arial"/>
          <w:b/>
          <w:sz w:val="28"/>
          <w:szCs w:val="28"/>
        </w:rPr>
      </w:pPr>
      <w:r w:rsidRPr="008741B5">
        <w:rPr>
          <w:rFonts w:ascii="Arial" w:hAnsi="Arial" w:cs="Arial"/>
          <w:b/>
          <w:sz w:val="28"/>
          <w:szCs w:val="28"/>
        </w:rPr>
        <w:t>Fieldwork Handbook</w:t>
      </w:r>
    </w:p>
    <w:p w:rsidR="00852B1F" w:rsidRPr="008741B5" w:rsidRDefault="00CD2824" w:rsidP="00852B1F">
      <w:pPr>
        <w:jc w:val="center"/>
        <w:rPr>
          <w:rFonts w:ascii="Arial" w:hAnsi="Arial" w:cs="Arial"/>
          <w:sz w:val="28"/>
          <w:szCs w:val="28"/>
        </w:rPr>
      </w:pPr>
      <w:r>
        <w:rPr>
          <w:rFonts w:ascii="Arial" w:hAnsi="Arial" w:cs="Arial"/>
          <w:sz w:val="28"/>
          <w:szCs w:val="28"/>
        </w:rPr>
        <w:t>2016 and 2017</w:t>
      </w:r>
    </w:p>
    <w:p w:rsidR="00852B1F" w:rsidRPr="00FB05CD" w:rsidRDefault="00852B1F" w:rsidP="00852B1F">
      <w:pPr>
        <w:jc w:val="center"/>
        <w:rPr>
          <w:rFonts w:ascii="Times New Roman" w:hAnsi="Times New Roman"/>
          <w:szCs w:val="24"/>
        </w:rPr>
      </w:pPr>
    </w:p>
    <w:p w:rsidR="00852B1F" w:rsidRDefault="00852B1F" w:rsidP="00852B1F">
      <w:pPr>
        <w:jc w:val="center"/>
        <w:rPr>
          <w:rFonts w:ascii="Times New Roman" w:hAnsi="Times New Roman"/>
          <w:szCs w:val="24"/>
        </w:rPr>
      </w:pPr>
    </w:p>
    <w:p w:rsidR="00852B1F" w:rsidRDefault="00852B1F" w:rsidP="00852B1F">
      <w:pPr>
        <w:jc w:val="center"/>
        <w:rPr>
          <w:rFonts w:ascii="Times New Roman" w:hAnsi="Times New Roman"/>
          <w:szCs w:val="24"/>
        </w:rPr>
      </w:pPr>
    </w:p>
    <w:p w:rsidR="00852B1F" w:rsidRPr="00FB05CD" w:rsidRDefault="00852B1F" w:rsidP="00852B1F">
      <w:pPr>
        <w:jc w:val="center"/>
        <w:rPr>
          <w:rFonts w:ascii="Times New Roman" w:hAnsi="Times New Roman"/>
          <w:szCs w:val="24"/>
        </w:rPr>
      </w:pPr>
    </w:p>
    <w:p w:rsidR="00852B1F" w:rsidRPr="008741B5" w:rsidRDefault="00852B1F" w:rsidP="00852B1F">
      <w:pPr>
        <w:jc w:val="center"/>
        <w:rPr>
          <w:rFonts w:ascii="Arial" w:hAnsi="Arial" w:cs="Arial"/>
          <w:b/>
          <w:szCs w:val="24"/>
        </w:rPr>
      </w:pPr>
      <w:r w:rsidRPr="008741B5">
        <w:rPr>
          <w:rFonts w:ascii="Arial" w:hAnsi="Arial" w:cs="Arial"/>
          <w:b/>
          <w:szCs w:val="24"/>
        </w:rPr>
        <w:t>EPS 608: Fieldwork (3 Credit Hours)</w:t>
      </w:r>
    </w:p>
    <w:p w:rsidR="00852B1F" w:rsidRPr="00FB05CD" w:rsidRDefault="00852B1F" w:rsidP="00852B1F">
      <w:pPr>
        <w:jc w:val="center"/>
        <w:rPr>
          <w:rFonts w:ascii="Times New Roman" w:hAnsi="Times New Roman"/>
          <w:szCs w:val="24"/>
        </w:rPr>
      </w:pPr>
    </w:p>
    <w:p w:rsidR="00852B1F" w:rsidRPr="00FB05CD" w:rsidRDefault="00852B1F" w:rsidP="00852B1F">
      <w:pPr>
        <w:jc w:val="center"/>
        <w:rPr>
          <w:rFonts w:ascii="Times New Roman" w:hAnsi="Times New Roman"/>
          <w:szCs w:val="24"/>
        </w:rPr>
      </w:pPr>
    </w:p>
    <w:p w:rsidR="00852B1F" w:rsidRPr="00FB05CD" w:rsidRDefault="00852B1F" w:rsidP="00852B1F">
      <w:pPr>
        <w:jc w:val="center"/>
        <w:rPr>
          <w:rFonts w:ascii="Times New Roman" w:hAnsi="Times New Roman"/>
          <w:szCs w:val="24"/>
        </w:rPr>
      </w:pPr>
    </w:p>
    <w:p w:rsidR="00852B1F" w:rsidRPr="00FB05CD" w:rsidRDefault="00852B1F" w:rsidP="00852B1F">
      <w:pPr>
        <w:jc w:val="center"/>
        <w:rPr>
          <w:rFonts w:ascii="Times New Roman" w:hAnsi="Times New Roman"/>
          <w:szCs w:val="24"/>
        </w:rPr>
      </w:pPr>
    </w:p>
    <w:p w:rsidR="00852B1F" w:rsidRPr="00FB05CD" w:rsidRDefault="00852B1F" w:rsidP="00852B1F">
      <w:pPr>
        <w:jc w:val="center"/>
        <w:rPr>
          <w:rFonts w:ascii="Times New Roman" w:hAnsi="Times New Roman"/>
          <w:szCs w:val="24"/>
        </w:rPr>
      </w:pPr>
    </w:p>
    <w:p w:rsidR="00852B1F" w:rsidRPr="00FB05CD" w:rsidRDefault="00852B1F" w:rsidP="00852B1F">
      <w:pPr>
        <w:jc w:val="center"/>
        <w:rPr>
          <w:rFonts w:ascii="Times New Roman" w:hAnsi="Times New Roman"/>
          <w:szCs w:val="24"/>
        </w:rPr>
      </w:pPr>
    </w:p>
    <w:p w:rsidR="00852B1F" w:rsidRPr="00FB05CD" w:rsidRDefault="00852B1F" w:rsidP="00852B1F">
      <w:pPr>
        <w:rPr>
          <w:rFonts w:ascii="Times New Roman" w:hAnsi="Times New Roman"/>
          <w:szCs w:val="24"/>
        </w:rPr>
      </w:pPr>
    </w:p>
    <w:p w:rsidR="00852B1F" w:rsidRPr="00FB05CD" w:rsidRDefault="00852B1F" w:rsidP="00852B1F">
      <w:pPr>
        <w:rPr>
          <w:rFonts w:ascii="Times New Roman" w:hAnsi="Times New Roman"/>
          <w:szCs w:val="24"/>
        </w:rPr>
      </w:pPr>
    </w:p>
    <w:p w:rsidR="00852B1F" w:rsidRPr="00FB05CD" w:rsidRDefault="00852B1F" w:rsidP="00852B1F">
      <w:pPr>
        <w:rPr>
          <w:rFonts w:ascii="Times New Roman" w:hAnsi="Times New Roman"/>
          <w:szCs w:val="24"/>
        </w:rPr>
      </w:pPr>
    </w:p>
    <w:p w:rsidR="00852B1F" w:rsidRPr="00FB05CD" w:rsidRDefault="00852B1F" w:rsidP="00852B1F">
      <w:pPr>
        <w:rPr>
          <w:rFonts w:ascii="Times New Roman" w:hAnsi="Times New Roman"/>
          <w:szCs w:val="24"/>
        </w:rPr>
      </w:pPr>
    </w:p>
    <w:p w:rsidR="00852B1F" w:rsidRPr="00FB05CD" w:rsidRDefault="00852B1F" w:rsidP="00852B1F">
      <w:pPr>
        <w:rPr>
          <w:rFonts w:ascii="Times New Roman" w:hAnsi="Times New Roman"/>
          <w:szCs w:val="24"/>
        </w:rPr>
      </w:pPr>
    </w:p>
    <w:p w:rsidR="00852B1F" w:rsidRPr="00FB05CD" w:rsidRDefault="00852B1F" w:rsidP="00852B1F">
      <w:pPr>
        <w:rPr>
          <w:rFonts w:ascii="Times New Roman" w:hAnsi="Times New Roman"/>
          <w:szCs w:val="24"/>
        </w:rPr>
      </w:pPr>
    </w:p>
    <w:p w:rsidR="00852B1F" w:rsidRDefault="00852B1F" w:rsidP="00852B1F">
      <w:pPr>
        <w:rPr>
          <w:rFonts w:ascii="Times New Roman" w:hAnsi="Times New Roman"/>
          <w:szCs w:val="24"/>
        </w:rPr>
      </w:pPr>
    </w:p>
    <w:p w:rsidR="00852B1F" w:rsidRDefault="00852B1F" w:rsidP="00852B1F">
      <w:pPr>
        <w:rPr>
          <w:rFonts w:ascii="Times New Roman" w:hAnsi="Times New Roman"/>
          <w:szCs w:val="24"/>
        </w:rPr>
      </w:pPr>
    </w:p>
    <w:p w:rsidR="00852B1F" w:rsidRDefault="00852B1F" w:rsidP="00852B1F">
      <w:pPr>
        <w:rPr>
          <w:rFonts w:ascii="Times New Roman" w:hAnsi="Times New Roman"/>
          <w:szCs w:val="24"/>
        </w:rPr>
      </w:pPr>
    </w:p>
    <w:p w:rsidR="00852B1F" w:rsidRDefault="00852B1F" w:rsidP="00852B1F">
      <w:pPr>
        <w:rPr>
          <w:rFonts w:ascii="Times New Roman" w:hAnsi="Times New Roman"/>
          <w:szCs w:val="24"/>
        </w:rPr>
      </w:pPr>
    </w:p>
    <w:p w:rsidR="00852B1F" w:rsidRDefault="00852B1F" w:rsidP="00852B1F">
      <w:pPr>
        <w:rPr>
          <w:rFonts w:ascii="Times New Roman" w:hAnsi="Times New Roman"/>
          <w:szCs w:val="24"/>
        </w:rPr>
      </w:pPr>
    </w:p>
    <w:p w:rsidR="00852B1F" w:rsidRDefault="00852B1F" w:rsidP="00852B1F">
      <w:pPr>
        <w:rPr>
          <w:rFonts w:ascii="Times New Roman" w:hAnsi="Times New Roman"/>
          <w:szCs w:val="24"/>
        </w:rPr>
      </w:pPr>
    </w:p>
    <w:p w:rsidR="00852B1F" w:rsidRDefault="00852B1F" w:rsidP="00852B1F">
      <w:pPr>
        <w:rPr>
          <w:rFonts w:ascii="Times New Roman" w:hAnsi="Times New Roman"/>
          <w:szCs w:val="24"/>
        </w:rPr>
      </w:pPr>
    </w:p>
    <w:p w:rsidR="00852B1F" w:rsidRDefault="00852B1F" w:rsidP="00852B1F">
      <w:pPr>
        <w:rPr>
          <w:rFonts w:ascii="Times New Roman" w:hAnsi="Times New Roman"/>
          <w:szCs w:val="24"/>
        </w:rPr>
      </w:pPr>
    </w:p>
    <w:p w:rsidR="00852B1F" w:rsidRDefault="00852B1F" w:rsidP="00852B1F">
      <w:pPr>
        <w:rPr>
          <w:rFonts w:ascii="Times New Roman" w:hAnsi="Times New Roman"/>
          <w:szCs w:val="24"/>
        </w:rPr>
      </w:pPr>
    </w:p>
    <w:p w:rsidR="00852B1F" w:rsidRDefault="00852B1F" w:rsidP="00852B1F">
      <w:pPr>
        <w:rPr>
          <w:rFonts w:ascii="Times New Roman" w:hAnsi="Times New Roman"/>
          <w:szCs w:val="24"/>
        </w:rPr>
      </w:pPr>
    </w:p>
    <w:p w:rsidR="00852B1F" w:rsidRDefault="00852B1F" w:rsidP="00852B1F">
      <w:pPr>
        <w:rPr>
          <w:rFonts w:ascii="Times New Roman" w:hAnsi="Times New Roman"/>
          <w:szCs w:val="24"/>
        </w:rPr>
      </w:pPr>
    </w:p>
    <w:p w:rsidR="00F821A3" w:rsidRDefault="00F821A3" w:rsidP="00852B1F">
      <w:pPr>
        <w:rPr>
          <w:rFonts w:ascii="Times New Roman" w:hAnsi="Times New Roman"/>
          <w:szCs w:val="24"/>
        </w:rPr>
      </w:pPr>
    </w:p>
    <w:p w:rsidR="00F821A3" w:rsidRDefault="00F821A3" w:rsidP="00852B1F">
      <w:pPr>
        <w:rPr>
          <w:rFonts w:ascii="Times New Roman" w:hAnsi="Times New Roman"/>
          <w:szCs w:val="24"/>
        </w:rPr>
      </w:pPr>
      <w:r>
        <w:rPr>
          <w:rFonts w:ascii="Times New Roman" w:hAnsi="Times New Roman"/>
          <w:szCs w:val="24"/>
        </w:rPr>
        <w:t xml:space="preserve"> </w:t>
      </w:r>
    </w:p>
    <w:p w:rsidR="00852B1F" w:rsidRDefault="00852B1F" w:rsidP="00852B1F">
      <w:pPr>
        <w:rPr>
          <w:rFonts w:ascii="Times New Roman" w:hAnsi="Times New Roman"/>
          <w:szCs w:val="24"/>
        </w:rPr>
      </w:pPr>
    </w:p>
    <w:p w:rsidR="00852B1F" w:rsidRPr="00FB05CD" w:rsidRDefault="00852B1F" w:rsidP="00852B1F">
      <w:pPr>
        <w:rPr>
          <w:rFonts w:ascii="Times New Roman" w:hAnsi="Times New Roman"/>
          <w:szCs w:val="24"/>
        </w:rPr>
      </w:pPr>
    </w:p>
    <w:p w:rsidR="00852B1F" w:rsidRPr="00A31D80" w:rsidRDefault="00852B1F" w:rsidP="00852B1F">
      <w:pPr>
        <w:pBdr>
          <w:bottom w:val="single" w:sz="12" w:space="4" w:color="auto"/>
        </w:pBdr>
        <w:rPr>
          <w:rFonts w:ascii="Times New Roman" w:hAnsi="Times New Roman"/>
          <w:b/>
          <w:szCs w:val="24"/>
        </w:rPr>
      </w:pPr>
      <w:r w:rsidRPr="00A31D80">
        <w:rPr>
          <w:rFonts w:ascii="Times New Roman" w:hAnsi="Times New Roman"/>
          <w:b/>
          <w:szCs w:val="24"/>
        </w:rPr>
        <w:lastRenderedPageBreak/>
        <w:t>Table of Contents</w:t>
      </w:r>
    </w:p>
    <w:p w:rsidR="00852B1F" w:rsidRPr="00FB05CD" w:rsidRDefault="00852B1F" w:rsidP="00852B1F">
      <w:pPr>
        <w:rPr>
          <w:rFonts w:ascii="Times New Roman" w:hAnsi="Times New Roman"/>
          <w:szCs w:val="24"/>
        </w:rPr>
      </w:pPr>
    </w:p>
    <w:p w:rsidR="00852B1F" w:rsidRPr="00FB05CD" w:rsidRDefault="00852B1F" w:rsidP="00304998">
      <w:pPr>
        <w:spacing w:line="480" w:lineRule="auto"/>
        <w:jc w:val="both"/>
        <w:rPr>
          <w:rFonts w:ascii="Times New Roman" w:hAnsi="Times New Roman"/>
          <w:szCs w:val="24"/>
        </w:rPr>
      </w:pPr>
      <w:r w:rsidRPr="00FB05CD">
        <w:rPr>
          <w:rFonts w:ascii="Times New Roman" w:hAnsi="Times New Roman"/>
          <w:szCs w:val="24"/>
        </w:rPr>
        <w:t>Introduction</w:t>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t>3</w:t>
      </w:r>
    </w:p>
    <w:p w:rsidR="00852B1F" w:rsidRDefault="00852B1F" w:rsidP="00852B1F">
      <w:pPr>
        <w:spacing w:line="480" w:lineRule="auto"/>
        <w:rPr>
          <w:rFonts w:ascii="Times New Roman" w:hAnsi="Times New Roman"/>
          <w:szCs w:val="24"/>
        </w:rPr>
      </w:pPr>
      <w:r w:rsidRPr="00FB05CD">
        <w:rPr>
          <w:rFonts w:ascii="Times New Roman" w:hAnsi="Times New Roman"/>
          <w:szCs w:val="24"/>
        </w:rPr>
        <w:t>Fieldwork Learning Objectives/Outcomes</w:t>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t>3</w:t>
      </w:r>
    </w:p>
    <w:p w:rsidR="00825F1F" w:rsidRPr="00FB05CD" w:rsidRDefault="00825F1F" w:rsidP="00852B1F">
      <w:pPr>
        <w:spacing w:line="480" w:lineRule="auto"/>
        <w:rPr>
          <w:rFonts w:ascii="Times New Roman" w:hAnsi="Times New Roman"/>
          <w:szCs w:val="24"/>
        </w:rPr>
      </w:pPr>
      <w:r w:rsidRPr="00FB05CD">
        <w:rPr>
          <w:rFonts w:ascii="Times New Roman" w:hAnsi="Times New Roman"/>
          <w:szCs w:val="24"/>
        </w:rPr>
        <w:t>Finding a Fieldwork site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4</w:t>
      </w:r>
    </w:p>
    <w:p w:rsidR="00852B1F" w:rsidRPr="00FB05CD" w:rsidRDefault="00852B1F" w:rsidP="00852B1F">
      <w:pPr>
        <w:spacing w:line="480" w:lineRule="auto"/>
        <w:rPr>
          <w:rFonts w:ascii="Times New Roman" w:hAnsi="Times New Roman"/>
          <w:szCs w:val="24"/>
        </w:rPr>
      </w:pPr>
      <w:r w:rsidRPr="00FB05CD">
        <w:rPr>
          <w:rFonts w:ascii="Times New Roman" w:hAnsi="Times New Roman"/>
          <w:szCs w:val="24"/>
        </w:rPr>
        <w:t>Roles &amp; Responsibilities of the Student during the Fieldwork</w:t>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t>4</w:t>
      </w:r>
    </w:p>
    <w:p w:rsidR="00852B1F" w:rsidRPr="00FB05CD" w:rsidRDefault="00852B1F" w:rsidP="00852B1F">
      <w:pPr>
        <w:spacing w:line="480" w:lineRule="auto"/>
        <w:rPr>
          <w:rFonts w:ascii="Times New Roman" w:hAnsi="Times New Roman"/>
          <w:szCs w:val="24"/>
        </w:rPr>
      </w:pPr>
      <w:r w:rsidRPr="00FB05CD">
        <w:rPr>
          <w:rFonts w:ascii="Times New Roman" w:hAnsi="Times New Roman"/>
          <w:szCs w:val="24"/>
        </w:rPr>
        <w:t>Role of the On-site Supervisor</w:t>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r>
      <w:r w:rsidR="00304998">
        <w:rPr>
          <w:rFonts w:ascii="Times New Roman" w:hAnsi="Times New Roman"/>
          <w:szCs w:val="24"/>
        </w:rPr>
        <w:tab/>
        <w:t>7</w:t>
      </w:r>
    </w:p>
    <w:p w:rsidR="00825F1F" w:rsidRDefault="00852B1F" w:rsidP="00825F1F">
      <w:pPr>
        <w:spacing w:line="480" w:lineRule="auto"/>
        <w:rPr>
          <w:rFonts w:ascii="Times New Roman" w:hAnsi="Times New Roman"/>
          <w:szCs w:val="24"/>
        </w:rPr>
      </w:pPr>
      <w:r w:rsidRPr="00FB05CD">
        <w:rPr>
          <w:rFonts w:ascii="Times New Roman" w:hAnsi="Times New Roman"/>
          <w:szCs w:val="24"/>
        </w:rPr>
        <w:t>Role of the Faculty Supervisor</w:t>
      </w:r>
      <w:r w:rsidR="00304998">
        <w:rPr>
          <w:rFonts w:ascii="Times New Roman" w:hAnsi="Times New Roman"/>
          <w:szCs w:val="24"/>
        </w:rPr>
        <w:tab/>
      </w:r>
      <w:r w:rsidR="00825F1F">
        <w:rPr>
          <w:rFonts w:ascii="Times New Roman" w:hAnsi="Times New Roman"/>
          <w:szCs w:val="24"/>
        </w:rPr>
        <w:tab/>
      </w:r>
      <w:r w:rsidR="00825F1F">
        <w:rPr>
          <w:rFonts w:ascii="Times New Roman" w:hAnsi="Times New Roman"/>
          <w:szCs w:val="24"/>
        </w:rPr>
        <w:tab/>
      </w:r>
      <w:r w:rsidR="00825F1F">
        <w:rPr>
          <w:rFonts w:ascii="Times New Roman" w:hAnsi="Times New Roman"/>
          <w:szCs w:val="24"/>
        </w:rPr>
        <w:tab/>
      </w:r>
      <w:r w:rsidR="00825F1F">
        <w:rPr>
          <w:rFonts w:ascii="Times New Roman" w:hAnsi="Times New Roman"/>
          <w:szCs w:val="24"/>
        </w:rPr>
        <w:tab/>
      </w:r>
      <w:r w:rsidR="00825F1F">
        <w:rPr>
          <w:rFonts w:ascii="Times New Roman" w:hAnsi="Times New Roman"/>
          <w:szCs w:val="24"/>
        </w:rPr>
        <w:tab/>
      </w:r>
      <w:r w:rsidR="00825F1F">
        <w:rPr>
          <w:rFonts w:ascii="Times New Roman" w:hAnsi="Times New Roman"/>
          <w:szCs w:val="24"/>
        </w:rPr>
        <w:tab/>
      </w:r>
      <w:r w:rsidR="00825F1F">
        <w:rPr>
          <w:rFonts w:ascii="Times New Roman" w:hAnsi="Times New Roman"/>
          <w:szCs w:val="24"/>
        </w:rPr>
        <w:tab/>
      </w:r>
      <w:r w:rsidR="00825F1F">
        <w:rPr>
          <w:rFonts w:ascii="Times New Roman" w:hAnsi="Times New Roman"/>
          <w:szCs w:val="24"/>
        </w:rPr>
        <w:tab/>
      </w:r>
      <w:r w:rsidR="00825F1F">
        <w:rPr>
          <w:rFonts w:ascii="Times New Roman" w:hAnsi="Times New Roman"/>
          <w:szCs w:val="24"/>
        </w:rPr>
        <w:tab/>
        <w:t>8</w:t>
      </w:r>
    </w:p>
    <w:p w:rsidR="00852B1F" w:rsidRPr="00FB05CD" w:rsidRDefault="00852B1F" w:rsidP="00825F1F">
      <w:pPr>
        <w:spacing w:line="480" w:lineRule="auto"/>
        <w:rPr>
          <w:rFonts w:ascii="Times New Roman" w:hAnsi="Times New Roman"/>
          <w:szCs w:val="24"/>
        </w:rPr>
      </w:pPr>
      <w:r w:rsidRPr="00FB05CD">
        <w:rPr>
          <w:rFonts w:ascii="Times New Roman" w:hAnsi="Times New Roman"/>
          <w:szCs w:val="24"/>
        </w:rPr>
        <w:t>Fieldwork Termination and Re-assignment</w:t>
      </w:r>
      <w:r w:rsidR="00825F1F">
        <w:rPr>
          <w:rFonts w:ascii="Times New Roman" w:hAnsi="Times New Roman"/>
          <w:szCs w:val="24"/>
        </w:rPr>
        <w:tab/>
      </w:r>
      <w:r w:rsidR="00825F1F">
        <w:rPr>
          <w:rFonts w:ascii="Times New Roman" w:hAnsi="Times New Roman"/>
          <w:szCs w:val="24"/>
        </w:rPr>
        <w:tab/>
      </w:r>
      <w:r w:rsidR="00825F1F">
        <w:rPr>
          <w:rFonts w:ascii="Times New Roman" w:hAnsi="Times New Roman"/>
          <w:szCs w:val="24"/>
        </w:rPr>
        <w:tab/>
      </w:r>
      <w:r w:rsidR="00825F1F">
        <w:rPr>
          <w:rFonts w:ascii="Times New Roman" w:hAnsi="Times New Roman"/>
          <w:szCs w:val="24"/>
        </w:rPr>
        <w:tab/>
      </w:r>
      <w:r w:rsidR="00825F1F">
        <w:rPr>
          <w:rFonts w:ascii="Times New Roman" w:hAnsi="Times New Roman"/>
          <w:szCs w:val="24"/>
        </w:rPr>
        <w:tab/>
      </w:r>
      <w:r w:rsidR="00825F1F">
        <w:rPr>
          <w:rFonts w:ascii="Times New Roman" w:hAnsi="Times New Roman"/>
          <w:szCs w:val="24"/>
        </w:rPr>
        <w:tab/>
      </w:r>
      <w:r w:rsidR="00825F1F">
        <w:rPr>
          <w:rFonts w:ascii="Times New Roman" w:hAnsi="Times New Roman"/>
          <w:szCs w:val="24"/>
        </w:rPr>
        <w:tab/>
      </w:r>
      <w:r w:rsidR="00825F1F">
        <w:rPr>
          <w:rFonts w:ascii="Times New Roman" w:hAnsi="Times New Roman"/>
          <w:szCs w:val="24"/>
        </w:rPr>
        <w:tab/>
      </w:r>
      <w:r w:rsidR="00825F1F">
        <w:rPr>
          <w:rFonts w:ascii="Times New Roman" w:hAnsi="Times New Roman"/>
          <w:szCs w:val="24"/>
        </w:rPr>
        <w:tab/>
        <w:t>10</w:t>
      </w:r>
    </w:p>
    <w:p w:rsidR="00852B1F" w:rsidRPr="00FB05CD" w:rsidRDefault="00852B1F" w:rsidP="00852B1F">
      <w:pPr>
        <w:spacing w:line="480" w:lineRule="auto"/>
        <w:rPr>
          <w:rFonts w:ascii="Times New Roman" w:hAnsi="Times New Roman"/>
          <w:szCs w:val="24"/>
        </w:rPr>
      </w:pPr>
      <w:r w:rsidRPr="00FB05CD">
        <w:rPr>
          <w:rFonts w:ascii="Times New Roman" w:hAnsi="Times New Roman"/>
          <w:szCs w:val="24"/>
        </w:rPr>
        <w:t>Ethics and Confidentiality</w:t>
      </w:r>
      <w:r w:rsidR="00825F1F">
        <w:rPr>
          <w:rFonts w:ascii="Times New Roman" w:hAnsi="Times New Roman"/>
          <w:szCs w:val="24"/>
        </w:rPr>
        <w:tab/>
      </w:r>
      <w:r w:rsidR="00825F1F">
        <w:rPr>
          <w:rFonts w:ascii="Times New Roman" w:hAnsi="Times New Roman"/>
          <w:szCs w:val="24"/>
        </w:rPr>
        <w:tab/>
      </w:r>
      <w:r w:rsidR="00825F1F">
        <w:rPr>
          <w:rFonts w:ascii="Times New Roman" w:hAnsi="Times New Roman"/>
          <w:szCs w:val="24"/>
        </w:rPr>
        <w:tab/>
      </w:r>
      <w:r w:rsidR="00825F1F">
        <w:rPr>
          <w:rFonts w:ascii="Times New Roman" w:hAnsi="Times New Roman"/>
          <w:szCs w:val="24"/>
        </w:rPr>
        <w:tab/>
      </w:r>
      <w:r w:rsidR="00825F1F">
        <w:rPr>
          <w:rFonts w:ascii="Times New Roman" w:hAnsi="Times New Roman"/>
          <w:szCs w:val="24"/>
        </w:rPr>
        <w:tab/>
      </w:r>
      <w:r w:rsidR="00825F1F">
        <w:rPr>
          <w:rFonts w:ascii="Times New Roman" w:hAnsi="Times New Roman"/>
          <w:szCs w:val="24"/>
        </w:rPr>
        <w:tab/>
      </w:r>
      <w:r w:rsidR="00825F1F">
        <w:rPr>
          <w:rFonts w:ascii="Times New Roman" w:hAnsi="Times New Roman"/>
          <w:szCs w:val="24"/>
        </w:rPr>
        <w:tab/>
      </w:r>
      <w:r w:rsidR="00825F1F">
        <w:rPr>
          <w:rFonts w:ascii="Times New Roman" w:hAnsi="Times New Roman"/>
          <w:szCs w:val="24"/>
        </w:rPr>
        <w:tab/>
      </w:r>
      <w:r w:rsidR="00825F1F">
        <w:rPr>
          <w:rFonts w:ascii="Times New Roman" w:hAnsi="Times New Roman"/>
          <w:szCs w:val="24"/>
        </w:rPr>
        <w:tab/>
      </w:r>
      <w:r w:rsidR="00825F1F">
        <w:rPr>
          <w:rFonts w:ascii="Times New Roman" w:hAnsi="Times New Roman"/>
          <w:szCs w:val="24"/>
        </w:rPr>
        <w:tab/>
      </w:r>
      <w:r w:rsidR="00825F1F">
        <w:rPr>
          <w:rFonts w:ascii="Times New Roman" w:hAnsi="Times New Roman"/>
          <w:szCs w:val="24"/>
        </w:rPr>
        <w:tab/>
        <w:t>10</w:t>
      </w:r>
    </w:p>
    <w:p w:rsidR="00852B1F" w:rsidRPr="00FB05CD" w:rsidRDefault="00852B1F" w:rsidP="00852B1F">
      <w:pPr>
        <w:spacing w:line="480" w:lineRule="auto"/>
        <w:rPr>
          <w:rFonts w:ascii="Times New Roman" w:hAnsi="Times New Roman"/>
          <w:szCs w:val="24"/>
        </w:rPr>
      </w:pPr>
      <w:r w:rsidRPr="00FB05CD">
        <w:rPr>
          <w:rFonts w:ascii="Times New Roman" w:hAnsi="Times New Roman"/>
          <w:szCs w:val="24"/>
        </w:rPr>
        <w:t>Forms</w:t>
      </w:r>
      <w:r w:rsidR="00C70A97">
        <w:rPr>
          <w:rFonts w:ascii="Times New Roman" w:hAnsi="Times New Roman"/>
          <w:szCs w:val="24"/>
        </w:rPr>
        <w:t xml:space="preserve">:      </w:t>
      </w:r>
      <w:hyperlink r:id="rId9" w:history="1">
        <w:r w:rsidR="00C70A97" w:rsidRPr="00C6078C">
          <w:rPr>
            <w:rStyle w:val="Hyperlink"/>
            <w:rFonts w:ascii="Times New Roman" w:hAnsi="Times New Roman"/>
            <w:szCs w:val="24"/>
          </w:rPr>
          <w:t>http://coe.nau.edu/academics/eps/MEd_Student_Affairs/Program_Manuals_Forms.php</w:t>
        </w:r>
      </w:hyperlink>
      <w:r w:rsidR="00C70A97">
        <w:rPr>
          <w:rFonts w:ascii="Times New Roman" w:hAnsi="Times New Roman"/>
          <w:szCs w:val="24"/>
        </w:rPr>
        <w:t xml:space="preserve"> </w:t>
      </w:r>
    </w:p>
    <w:p w:rsidR="00852B1F" w:rsidRPr="00F83956" w:rsidRDefault="00852B1F" w:rsidP="00F83956">
      <w:pPr>
        <w:pStyle w:val="ListParagraph"/>
        <w:numPr>
          <w:ilvl w:val="0"/>
          <w:numId w:val="36"/>
        </w:numPr>
        <w:spacing w:line="480" w:lineRule="auto"/>
        <w:rPr>
          <w:rFonts w:ascii="Times New Roman" w:hAnsi="Times New Roman"/>
          <w:szCs w:val="24"/>
        </w:rPr>
      </w:pPr>
      <w:r w:rsidRPr="00F83956">
        <w:rPr>
          <w:rFonts w:ascii="Times New Roman" w:hAnsi="Times New Roman"/>
          <w:szCs w:val="24"/>
        </w:rPr>
        <w:t>Faculty Supervisor Contact Form</w:t>
      </w:r>
    </w:p>
    <w:p w:rsidR="00F83956" w:rsidRDefault="00852B1F" w:rsidP="00F83956">
      <w:pPr>
        <w:pStyle w:val="ListParagraph"/>
        <w:numPr>
          <w:ilvl w:val="0"/>
          <w:numId w:val="36"/>
        </w:numPr>
        <w:spacing w:line="480" w:lineRule="auto"/>
        <w:rPr>
          <w:rFonts w:ascii="Times New Roman" w:hAnsi="Times New Roman"/>
          <w:szCs w:val="24"/>
        </w:rPr>
      </w:pPr>
      <w:r w:rsidRPr="00F83956">
        <w:rPr>
          <w:rFonts w:ascii="Times New Roman" w:hAnsi="Times New Roman"/>
          <w:szCs w:val="24"/>
        </w:rPr>
        <w:t>Fieldwork Contract</w:t>
      </w:r>
    </w:p>
    <w:p w:rsidR="00F83956" w:rsidRDefault="00852B1F" w:rsidP="00F83956">
      <w:pPr>
        <w:pStyle w:val="ListParagraph"/>
        <w:numPr>
          <w:ilvl w:val="0"/>
          <w:numId w:val="36"/>
        </w:numPr>
        <w:spacing w:line="480" w:lineRule="auto"/>
        <w:rPr>
          <w:rFonts w:ascii="Times New Roman" w:hAnsi="Times New Roman"/>
          <w:szCs w:val="24"/>
        </w:rPr>
      </w:pPr>
      <w:r w:rsidRPr="00F83956">
        <w:rPr>
          <w:rFonts w:ascii="Times New Roman" w:hAnsi="Times New Roman"/>
          <w:szCs w:val="24"/>
        </w:rPr>
        <w:t xml:space="preserve"> Monthly Narrative Reflection Form</w:t>
      </w:r>
    </w:p>
    <w:p w:rsidR="00F83956" w:rsidRDefault="00852B1F" w:rsidP="00F83956">
      <w:pPr>
        <w:pStyle w:val="ListParagraph"/>
        <w:numPr>
          <w:ilvl w:val="0"/>
          <w:numId w:val="36"/>
        </w:numPr>
        <w:spacing w:line="480" w:lineRule="auto"/>
        <w:rPr>
          <w:rFonts w:ascii="Times New Roman" w:hAnsi="Times New Roman"/>
          <w:szCs w:val="24"/>
        </w:rPr>
      </w:pPr>
      <w:r w:rsidRPr="00F83956">
        <w:rPr>
          <w:rFonts w:ascii="Times New Roman" w:hAnsi="Times New Roman"/>
          <w:szCs w:val="24"/>
        </w:rPr>
        <w:t>Student Evaluation Form</w:t>
      </w:r>
    </w:p>
    <w:p w:rsidR="00F83956" w:rsidRDefault="00852B1F" w:rsidP="00F83956">
      <w:pPr>
        <w:pStyle w:val="ListParagraph"/>
        <w:numPr>
          <w:ilvl w:val="0"/>
          <w:numId w:val="36"/>
        </w:numPr>
        <w:spacing w:line="480" w:lineRule="auto"/>
        <w:rPr>
          <w:rFonts w:ascii="Times New Roman" w:hAnsi="Times New Roman"/>
          <w:szCs w:val="24"/>
        </w:rPr>
      </w:pPr>
      <w:r w:rsidRPr="00F83956">
        <w:rPr>
          <w:rFonts w:ascii="Times New Roman" w:hAnsi="Times New Roman"/>
          <w:szCs w:val="24"/>
        </w:rPr>
        <w:t>Student Evaluation of On-site Supervisor</w:t>
      </w:r>
    </w:p>
    <w:p w:rsidR="00F83956" w:rsidRDefault="00852B1F" w:rsidP="00F83956">
      <w:pPr>
        <w:pStyle w:val="ListParagraph"/>
        <w:numPr>
          <w:ilvl w:val="0"/>
          <w:numId w:val="36"/>
        </w:numPr>
        <w:spacing w:line="480" w:lineRule="auto"/>
        <w:rPr>
          <w:rFonts w:ascii="Times New Roman" w:hAnsi="Times New Roman"/>
          <w:szCs w:val="24"/>
        </w:rPr>
      </w:pPr>
      <w:r w:rsidRPr="00F83956">
        <w:rPr>
          <w:rFonts w:ascii="Times New Roman" w:hAnsi="Times New Roman"/>
          <w:szCs w:val="24"/>
        </w:rPr>
        <w:t>Student Evaluation of the fieldwork site</w:t>
      </w:r>
    </w:p>
    <w:p w:rsidR="00852B1F" w:rsidRPr="00F83956" w:rsidRDefault="00852B1F" w:rsidP="00F83956">
      <w:pPr>
        <w:pStyle w:val="ListParagraph"/>
        <w:numPr>
          <w:ilvl w:val="0"/>
          <w:numId w:val="36"/>
        </w:numPr>
        <w:spacing w:line="480" w:lineRule="auto"/>
        <w:rPr>
          <w:rFonts w:ascii="Times New Roman" w:hAnsi="Times New Roman"/>
          <w:szCs w:val="24"/>
        </w:rPr>
      </w:pPr>
      <w:r w:rsidRPr="00F83956">
        <w:rPr>
          <w:rFonts w:ascii="Times New Roman" w:hAnsi="Times New Roman"/>
          <w:szCs w:val="24"/>
        </w:rPr>
        <w:t xml:space="preserve">Student Evaluation of the Faculty Supervisor. </w:t>
      </w:r>
    </w:p>
    <w:p w:rsidR="00852B1F" w:rsidRPr="00FB05CD" w:rsidRDefault="00852B1F" w:rsidP="00852B1F">
      <w:pPr>
        <w:spacing w:line="480" w:lineRule="auto"/>
        <w:ind w:firstLine="720"/>
        <w:rPr>
          <w:rFonts w:ascii="Times New Roman" w:hAnsi="Times New Roman"/>
          <w:szCs w:val="24"/>
        </w:rPr>
      </w:pPr>
    </w:p>
    <w:p w:rsidR="00852B1F" w:rsidRPr="00FB05CD" w:rsidDel="006B311B" w:rsidRDefault="00852B1F" w:rsidP="00852B1F">
      <w:pPr>
        <w:spacing w:line="480" w:lineRule="auto"/>
        <w:rPr>
          <w:rFonts w:ascii="Times New Roman" w:hAnsi="Times New Roman"/>
          <w:szCs w:val="24"/>
        </w:rPr>
      </w:pPr>
    </w:p>
    <w:p w:rsidR="00852B1F" w:rsidRPr="00FB05CD" w:rsidRDefault="00852B1F" w:rsidP="00852B1F">
      <w:pPr>
        <w:spacing w:line="360" w:lineRule="auto"/>
        <w:rPr>
          <w:rFonts w:ascii="Times New Roman" w:hAnsi="Times New Roman"/>
          <w:szCs w:val="24"/>
        </w:rPr>
      </w:pPr>
    </w:p>
    <w:p w:rsidR="00852B1F" w:rsidRPr="00FB05CD" w:rsidRDefault="00852B1F" w:rsidP="00852B1F">
      <w:pPr>
        <w:spacing w:line="360" w:lineRule="auto"/>
        <w:rPr>
          <w:rFonts w:ascii="Times New Roman" w:hAnsi="Times New Roman"/>
          <w:szCs w:val="24"/>
        </w:rPr>
      </w:pPr>
    </w:p>
    <w:p w:rsidR="00852B1F" w:rsidRPr="00FB05CD" w:rsidRDefault="00852B1F" w:rsidP="00852B1F">
      <w:pPr>
        <w:spacing w:line="360" w:lineRule="auto"/>
        <w:rPr>
          <w:rFonts w:ascii="Times New Roman" w:hAnsi="Times New Roman"/>
          <w:szCs w:val="24"/>
        </w:rPr>
      </w:pPr>
    </w:p>
    <w:p w:rsidR="00852B1F" w:rsidRPr="00FB05CD" w:rsidRDefault="00852B1F" w:rsidP="00852B1F">
      <w:pPr>
        <w:spacing w:line="360" w:lineRule="auto"/>
        <w:rPr>
          <w:rFonts w:ascii="Times New Roman" w:hAnsi="Times New Roman"/>
          <w:szCs w:val="24"/>
        </w:rPr>
      </w:pPr>
    </w:p>
    <w:p w:rsidR="00852B1F" w:rsidRPr="00FB05CD" w:rsidRDefault="00852B1F" w:rsidP="00852B1F">
      <w:pPr>
        <w:spacing w:line="360" w:lineRule="auto"/>
        <w:rPr>
          <w:rFonts w:ascii="Times New Roman" w:hAnsi="Times New Roman"/>
          <w:szCs w:val="24"/>
        </w:rPr>
      </w:pPr>
      <w:r w:rsidRPr="00FB05CD">
        <w:rPr>
          <w:rFonts w:ascii="Times New Roman" w:hAnsi="Times New Roman"/>
          <w:szCs w:val="24"/>
        </w:rPr>
        <w:br w:type="page"/>
      </w:r>
    </w:p>
    <w:p w:rsidR="00F83956" w:rsidRDefault="00F83956" w:rsidP="00852B1F">
      <w:pPr>
        <w:spacing w:line="360" w:lineRule="auto"/>
        <w:rPr>
          <w:rFonts w:ascii="Times New Roman" w:hAnsi="Times New Roman"/>
          <w:b/>
          <w:szCs w:val="24"/>
          <w:u w:val="single"/>
        </w:rPr>
      </w:pPr>
    </w:p>
    <w:p w:rsidR="00852B1F" w:rsidRPr="00FB05CD" w:rsidRDefault="00852B1F" w:rsidP="00852B1F">
      <w:pPr>
        <w:spacing w:line="360" w:lineRule="auto"/>
        <w:rPr>
          <w:rFonts w:ascii="Times New Roman" w:hAnsi="Times New Roman"/>
          <w:b/>
          <w:szCs w:val="24"/>
          <w:u w:val="single"/>
        </w:rPr>
      </w:pPr>
      <w:r w:rsidRPr="00FB05CD">
        <w:rPr>
          <w:rFonts w:ascii="Times New Roman" w:hAnsi="Times New Roman"/>
          <w:b/>
          <w:szCs w:val="24"/>
          <w:u w:val="single"/>
        </w:rPr>
        <w:t>Introduction</w:t>
      </w:r>
    </w:p>
    <w:p w:rsidR="00852B1F" w:rsidRPr="00FB05CD" w:rsidRDefault="00852B1F" w:rsidP="00852B1F">
      <w:pPr>
        <w:ind w:firstLine="720"/>
        <w:rPr>
          <w:rFonts w:ascii="Times New Roman" w:hAnsi="Times New Roman"/>
          <w:szCs w:val="24"/>
        </w:rPr>
      </w:pPr>
      <w:r w:rsidRPr="00FB05CD">
        <w:rPr>
          <w:rFonts w:ascii="Times New Roman" w:hAnsi="Times New Roman"/>
          <w:szCs w:val="24"/>
        </w:rPr>
        <w:t xml:space="preserve">The purpose of these guidelines is to clarify the objectives of the Master of Education in Counseling Student Affairs Fieldwork and to outline the specific responsibilities of the student, the Faculty Supervisor, the Institution/Organization, and the On-site Supervisor.  </w:t>
      </w:r>
    </w:p>
    <w:p w:rsidR="00852B1F" w:rsidRPr="00FB05CD" w:rsidRDefault="00852B1F" w:rsidP="00852B1F">
      <w:pPr>
        <w:ind w:firstLine="720"/>
        <w:rPr>
          <w:rFonts w:ascii="Times New Roman" w:hAnsi="Times New Roman"/>
          <w:szCs w:val="24"/>
        </w:rPr>
      </w:pPr>
      <w:r w:rsidRPr="00FB05CD">
        <w:rPr>
          <w:rFonts w:ascii="Times New Roman" w:hAnsi="Times New Roman"/>
          <w:szCs w:val="24"/>
        </w:rPr>
        <w:t>All students in the M</w:t>
      </w:r>
      <w:r>
        <w:rPr>
          <w:rFonts w:ascii="Times New Roman" w:hAnsi="Times New Roman"/>
          <w:szCs w:val="24"/>
        </w:rPr>
        <w:t>.</w:t>
      </w:r>
      <w:r w:rsidRPr="00FB05CD">
        <w:rPr>
          <w:rFonts w:ascii="Times New Roman" w:hAnsi="Times New Roman"/>
          <w:szCs w:val="24"/>
        </w:rPr>
        <w:t>Ed</w:t>
      </w:r>
      <w:r>
        <w:rPr>
          <w:rFonts w:ascii="Times New Roman" w:hAnsi="Times New Roman"/>
          <w:szCs w:val="24"/>
        </w:rPr>
        <w:t>.</w:t>
      </w:r>
      <w:r w:rsidR="00CD2824">
        <w:rPr>
          <w:rFonts w:ascii="Times New Roman" w:hAnsi="Times New Roman"/>
          <w:szCs w:val="24"/>
        </w:rPr>
        <w:t xml:space="preserve"> Counseling</w:t>
      </w:r>
      <w:r w:rsidRPr="00FB05CD">
        <w:rPr>
          <w:rFonts w:ascii="Times New Roman" w:hAnsi="Times New Roman"/>
          <w:szCs w:val="24"/>
        </w:rPr>
        <w:t xml:space="preserve"> Student Affairs program are required to complete </w:t>
      </w:r>
      <w:r w:rsidRPr="00FB05CD">
        <w:rPr>
          <w:rFonts w:ascii="Times New Roman" w:hAnsi="Times New Roman"/>
          <w:b/>
          <w:szCs w:val="24"/>
        </w:rPr>
        <w:t>300 hours</w:t>
      </w:r>
      <w:r>
        <w:rPr>
          <w:rFonts w:ascii="Times New Roman" w:hAnsi="Times New Roman"/>
          <w:b/>
          <w:szCs w:val="24"/>
        </w:rPr>
        <w:t xml:space="preserve"> </w:t>
      </w:r>
      <w:r w:rsidRPr="00FB05CD">
        <w:rPr>
          <w:rFonts w:ascii="Times New Roman" w:hAnsi="Times New Roman"/>
          <w:szCs w:val="24"/>
        </w:rPr>
        <w:t>(3 credit hours) of Fieldwork experience.  The fieldwork can be completed as a half-time (20 hrs per week over 15 weeks) experience in an approved organization during the first year of the student's program or as a quarter-time (10 hrs per week) experience</w:t>
      </w:r>
      <w:r>
        <w:rPr>
          <w:rFonts w:ascii="Times New Roman" w:hAnsi="Times New Roman"/>
          <w:szCs w:val="24"/>
        </w:rPr>
        <w:t xml:space="preserve"> </w:t>
      </w:r>
      <w:r w:rsidRPr="00FB05CD">
        <w:rPr>
          <w:rFonts w:ascii="Times New Roman" w:hAnsi="Times New Roman"/>
          <w:szCs w:val="24"/>
        </w:rPr>
        <w:t xml:space="preserve">in an approved organization during the first two semesters of the student's program. The student’s graduate assistantship often serves as their fieldwork experience. The Educational Psychology faculty will consider all other arrangements for approval.  </w:t>
      </w:r>
    </w:p>
    <w:p w:rsidR="00852B1F" w:rsidRPr="00FB05CD" w:rsidRDefault="00852B1F" w:rsidP="00852B1F">
      <w:pPr>
        <w:ind w:firstLine="720"/>
        <w:rPr>
          <w:rFonts w:ascii="Times New Roman" w:hAnsi="Times New Roman"/>
          <w:szCs w:val="24"/>
        </w:rPr>
      </w:pPr>
      <w:r w:rsidRPr="00FB05CD">
        <w:rPr>
          <w:rFonts w:ascii="Times New Roman" w:hAnsi="Times New Roman"/>
          <w:szCs w:val="24"/>
        </w:rPr>
        <w:t>The Fieldwork provides the students with the opportunity to apply the theoretical concepts and skills learned in their academic program and supplement the knowledge and skills with practical experience.  The Fieldwork also allows students to make the transition from the classroom to the professional student affairs setting and to adapt</w:t>
      </w:r>
      <w:r>
        <w:rPr>
          <w:rFonts w:ascii="Times New Roman" w:hAnsi="Times New Roman"/>
          <w:szCs w:val="24"/>
        </w:rPr>
        <w:t xml:space="preserve"> </w:t>
      </w:r>
      <w:r w:rsidRPr="00FB05CD">
        <w:rPr>
          <w:rFonts w:ascii="Times New Roman" w:hAnsi="Times New Roman"/>
          <w:szCs w:val="24"/>
        </w:rPr>
        <w:t xml:space="preserve">to the professional lives they are about to enter. </w:t>
      </w:r>
    </w:p>
    <w:p w:rsidR="00852B1F" w:rsidRPr="00FB05CD" w:rsidRDefault="00852B1F" w:rsidP="00852B1F">
      <w:pPr>
        <w:pStyle w:val="Heading2"/>
        <w:jc w:val="left"/>
        <w:rPr>
          <w:rFonts w:ascii="Times New Roman" w:hAnsi="Times New Roman"/>
          <w:sz w:val="24"/>
          <w:szCs w:val="24"/>
        </w:rPr>
      </w:pPr>
    </w:p>
    <w:p w:rsidR="00852B1F" w:rsidRPr="00FB05CD" w:rsidRDefault="00852B1F" w:rsidP="00852B1F">
      <w:pPr>
        <w:pStyle w:val="Heading2"/>
        <w:rPr>
          <w:rFonts w:ascii="Times New Roman" w:hAnsi="Times New Roman"/>
          <w:sz w:val="24"/>
          <w:szCs w:val="24"/>
        </w:rPr>
      </w:pPr>
      <w:r w:rsidRPr="00FB05CD">
        <w:rPr>
          <w:rFonts w:ascii="Times New Roman" w:hAnsi="Times New Roman"/>
          <w:sz w:val="24"/>
          <w:szCs w:val="24"/>
        </w:rPr>
        <w:t>Objectives of Fieldwork</w:t>
      </w:r>
    </w:p>
    <w:p w:rsidR="00852B1F" w:rsidRPr="00FB05CD" w:rsidRDefault="00852B1F" w:rsidP="00852B1F">
      <w:pPr>
        <w:rPr>
          <w:rFonts w:ascii="Times New Roman" w:hAnsi="Times New Roman"/>
          <w:szCs w:val="24"/>
        </w:rPr>
      </w:pPr>
    </w:p>
    <w:p w:rsidR="00852B1F" w:rsidRPr="00FB05CD" w:rsidRDefault="00852B1F" w:rsidP="00852B1F">
      <w:pPr>
        <w:numPr>
          <w:ilvl w:val="0"/>
          <w:numId w:val="31"/>
        </w:numPr>
        <w:spacing w:line="360" w:lineRule="auto"/>
        <w:rPr>
          <w:rFonts w:ascii="Times New Roman" w:hAnsi="Times New Roman"/>
          <w:szCs w:val="24"/>
        </w:rPr>
      </w:pPr>
      <w:r w:rsidRPr="00FB05CD">
        <w:rPr>
          <w:rFonts w:ascii="Times New Roman" w:hAnsi="Times New Roman"/>
          <w:szCs w:val="24"/>
        </w:rPr>
        <w:t xml:space="preserve">To engage in Fieldwork activities that enhance the student's knowledge and skills in the following areas: </w:t>
      </w:r>
    </w:p>
    <w:p w:rsidR="00852B1F" w:rsidRDefault="00852B1F" w:rsidP="00852B1F">
      <w:pPr>
        <w:numPr>
          <w:ilvl w:val="1"/>
          <w:numId w:val="18"/>
        </w:numPr>
        <w:spacing w:line="360" w:lineRule="auto"/>
        <w:rPr>
          <w:rFonts w:ascii="Times New Roman" w:hAnsi="Times New Roman"/>
          <w:szCs w:val="24"/>
        </w:rPr>
      </w:pPr>
      <w:r w:rsidRPr="00FB05CD">
        <w:rPr>
          <w:rFonts w:ascii="Times New Roman" w:hAnsi="Times New Roman"/>
          <w:szCs w:val="24"/>
        </w:rPr>
        <w:t>Sustainable human growth and development</w:t>
      </w:r>
    </w:p>
    <w:p w:rsidR="00852B1F" w:rsidRPr="00D76FFB" w:rsidRDefault="00852B1F" w:rsidP="00852B1F">
      <w:pPr>
        <w:numPr>
          <w:ilvl w:val="1"/>
          <w:numId w:val="18"/>
        </w:numPr>
        <w:spacing w:line="360" w:lineRule="auto"/>
        <w:rPr>
          <w:rFonts w:ascii="Times New Roman" w:hAnsi="Times New Roman"/>
          <w:szCs w:val="24"/>
        </w:rPr>
      </w:pPr>
      <w:r w:rsidRPr="00FB05CD">
        <w:rPr>
          <w:rFonts w:ascii="Times New Roman" w:hAnsi="Times New Roman"/>
          <w:szCs w:val="24"/>
        </w:rPr>
        <w:t>the promotion of</w:t>
      </w:r>
      <w:r>
        <w:rPr>
          <w:rFonts w:ascii="Times New Roman" w:hAnsi="Times New Roman"/>
          <w:szCs w:val="24"/>
        </w:rPr>
        <w:t xml:space="preserve"> </w:t>
      </w:r>
      <w:r w:rsidRPr="00FB05CD">
        <w:rPr>
          <w:rFonts w:ascii="Times New Roman" w:hAnsi="Times New Roman"/>
          <w:szCs w:val="24"/>
        </w:rPr>
        <w:t xml:space="preserve">social, cultural, and global diversity </w:t>
      </w:r>
    </w:p>
    <w:p w:rsidR="00852B1F" w:rsidRPr="00FB05CD" w:rsidRDefault="00852B1F" w:rsidP="00852B1F">
      <w:pPr>
        <w:numPr>
          <w:ilvl w:val="1"/>
          <w:numId w:val="18"/>
        </w:numPr>
        <w:spacing w:line="360" w:lineRule="auto"/>
        <w:rPr>
          <w:rFonts w:ascii="Times New Roman" w:hAnsi="Times New Roman"/>
          <w:szCs w:val="24"/>
        </w:rPr>
      </w:pPr>
      <w:r w:rsidRPr="00FB05CD">
        <w:rPr>
          <w:rFonts w:ascii="Times New Roman" w:hAnsi="Times New Roman"/>
          <w:szCs w:val="24"/>
        </w:rPr>
        <w:t xml:space="preserve"> the establishment of helping relationships and professional networks </w:t>
      </w:r>
    </w:p>
    <w:p w:rsidR="00852B1F" w:rsidRPr="00FB05CD" w:rsidRDefault="00852B1F" w:rsidP="00852B1F">
      <w:pPr>
        <w:numPr>
          <w:ilvl w:val="1"/>
          <w:numId w:val="18"/>
        </w:numPr>
        <w:spacing w:line="360" w:lineRule="auto"/>
        <w:rPr>
          <w:rFonts w:ascii="Times New Roman" w:hAnsi="Times New Roman"/>
          <w:szCs w:val="24"/>
        </w:rPr>
      </w:pPr>
      <w:r w:rsidRPr="00FB05CD">
        <w:rPr>
          <w:rFonts w:ascii="Times New Roman" w:hAnsi="Times New Roman"/>
          <w:szCs w:val="24"/>
        </w:rPr>
        <w:t xml:space="preserve"> effective ways in which students can be challenged to think and act from a global perspective</w:t>
      </w:r>
    </w:p>
    <w:p w:rsidR="00852B1F" w:rsidRPr="00FB05CD" w:rsidRDefault="00852B1F" w:rsidP="00852B1F">
      <w:pPr>
        <w:numPr>
          <w:ilvl w:val="1"/>
          <w:numId w:val="18"/>
        </w:numPr>
        <w:spacing w:line="360" w:lineRule="auto"/>
        <w:rPr>
          <w:rFonts w:ascii="Times New Roman" w:hAnsi="Times New Roman"/>
          <w:szCs w:val="24"/>
        </w:rPr>
      </w:pPr>
      <w:r w:rsidRPr="00FB05CD">
        <w:rPr>
          <w:rFonts w:ascii="Times New Roman" w:hAnsi="Times New Roman"/>
          <w:szCs w:val="24"/>
        </w:rPr>
        <w:t xml:space="preserve"> the application of counseling skills to student affairs practice</w:t>
      </w:r>
      <w:r w:rsidRPr="00FB05CD" w:rsidDel="005B2DD0">
        <w:rPr>
          <w:rFonts w:ascii="Times New Roman" w:hAnsi="Times New Roman"/>
          <w:szCs w:val="24"/>
        </w:rPr>
        <w:t xml:space="preserve"> </w:t>
      </w:r>
    </w:p>
    <w:p w:rsidR="00852B1F" w:rsidRPr="00D76FFB" w:rsidRDefault="00852B1F" w:rsidP="00852B1F">
      <w:pPr>
        <w:numPr>
          <w:ilvl w:val="1"/>
          <w:numId w:val="18"/>
        </w:numPr>
        <w:spacing w:line="360" w:lineRule="auto"/>
        <w:rPr>
          <w:rFonts w:ascii="Times New Roman" w:hAnsi="Times New Roman"/>
          <w:szCs w:val="24"/>
        </w:rPr>
      </w:pPr>
      <w:r w:rsidRPr="00FB05CD">
        <w:rPr>
          <w:rFonts w:ascii="Times New Roman" w:hAnsi="Times New Roman"/>
          <w:szCs w:val="24"/>
        </w:rPr>
        <w:t>creative sustainability practices and their applicability to higher education</w:t>
      </w:r>
      <w:r w:rsidRPr="00FB05CD">
        <w:rPr>
          <w:rFonts w:ascii="Times New Roman" w:hAnsi="Times New Roman"/>
          <w:b/>
          <w:szCs w:val="24"/>
        </w:rPr>
        <w:tab/>
      </w:r>
    </w:p>
    <w:p w:rsidR="00F83956" w:rsidRPr="00F83956" w:rsidRDefault="00852B1F" w:rsidP="00F83956">
      <w:pPr>
        <w:pStyle w:val="ListParagraph"/>
        <w:numPr>
          <w:ilvl w:val="0"/>
          <w:numId w:val="31"/>
        </w:numPr>
        <w:spacing w:after="240"/>
        <w:rPr>
          <w:rFonts w:ascii="Times New Roman" w:hAnsi="Times New Roman"/>
          <w:szCs w:val="24"/>
        </w:rPr>
      </w:pPr>
      <w:r w:rsidRPr="00F83956">
        <w:rPr>
          <w:rFonts w:ascii="Bookman Old Style" w:hAnsi="Bookman Old Style"/>
          <w:sz w:val="20"/>
        </w:rPr>
        <w:t>To l</w:t>
      </w:r>
      <w:r w:rsidRPr="00F83956">
        <w:rPr>
          <w:rFonts w:ascii="Times New Roman" w:hAnsi="Times New Roman"/>
          <w:szCs w:val="24"/>
        </w:rPr>
        <w:t>earn how student affairs operates within the context of the university</w:t>
      </w:r>
      <w:r w:rsidR="00F83956">
        <w:rPr>
          <w:rFonts w:ascii="Times New Roman" w:hAnsi="Times New Roman"/>
          <w:szCs w:val="24"/>
        </w:rPr>
        <w:t>.</w:t>
      </w:r>
    </w:p>
    <w:p w:rsidR="00F83956" w:rsidRPr="00F83956" w:rsidRDefault="00F83956" w:rsidP="00F83956">
      <w:pPr>
        <w:pStyle w:val="ListParagraph"/>
        <w:numPr>
          <w:ilvl w:val="0"/>
          <w:numId w:val="31"/>
        </w:numPr>
        <w:rPr>
          <w:rFonts w:ascii="Times New Roman" w:hAnsi="Times New Roman"/>
          <w:szCs w:val="24"/>
        </w:rPr>
      </w:pPr>
      <w:r w:rsidRPr="00F83956">
        <w:rPr>
          <w:rFonts w:ascii="Times New Roman" w:hAnsi="Times New Roman"/>
          <w:szCs w:val="24"/>
        </w:rPr>
        <w:t>To learn the function, structure, and goals of the  fieldwork site and the ways in which that site fits into the overall student affairs division at the university.</w:t>
      </w:r>
    </w:p>
    <w:p w:rsidR="00F83956" w:rsidRPr="00F83956" w:rsidRDefault="00F83956" w:rsidP="00F83956">
      <w:pPr>
        <w:pStyle w:val="ListParagraph"/>
        <w:rPr>
          <w:rFonts w:ascii="Times New Roman" w:hAnsi="Times New Roman"/>
          <w:szCs w:val="24"/>
        </w:rPr>
      </w:pPr>
    </w:p>
    <w:p w:rsidR="00F83956" w:rsidRDefault="00F83956" w:rsidP="00F83956">
      <w:pPr>
        <w:pStyle w:val="ListParagraph"/>
        <w:numPr>
          <w:ilvl w:val="0"/>
          <w:numId w:val="31"/>
        </w:numPr>
        <w:rPr>
          <w:rFonts w:ascii="Times New Roman" w:hAnsi="Times New Roman"/>
          <w:szCs w:val="24"/>
        </w:rPr>
      </w:pPr>
      <w:r>
        <w:rPr>
          <w:rFonts w:ascii="Bookman Old Style" w:hAnsi="Bookman Old Style"/>
          <w:sz w:val="20"/>
        </w:rPr>
        <w:t xml:space="preserve"> </w:t>
      </w:r>
      <w:r w:rsidR="00852B1F" w:rsidRPr="00F83956">
        <w:rPr>
          <w:rFonts w:ascii="Bookman Old Style" w:hAnsi="Bookman Old Style"/>
          <w:sz w:val="20"/>
        </w:rPr>
        <w:t>To l</w:t>
      </w:r>
      <w:r w:rsidR="00852B1F" w:rsidRPr="00F83956">
        <w:rPr>
          <w:rFonts w:ascii="Times New Roman" w:hAnsi="Times New Roman"/>
          <w:szCs w:val="24"/>
        </w:rPr>
        <w:t>earn how to establish and maintain effective working relationships with diverse supervisors, coworkers, and students.</w:t>
      </w:r>
    </w:p>
    <w:p w:rsidR="00F83956" w:rsidRPr="00F83956" w:rsidRDefault="00F83956" w:rsidP="00F83956">
      <w:pPr>
        <w:pStyle w:val="ListParagraph"/>
        <w:rPr>
          <w:rFonts w:ascii="Times New Roman" w:hAnsi="Times New Roman"/>
          <w:szCs w:val="24"/>
        </w:rPr>
      </w:pPr>
    </w:p>
    <w:p w:rsidR="00F83956" w:rsidRDefault="00852B1F" w:rsidP="00F83956">
      <w:pPr>
        <w:pStyle w:val="ListParagraph"/>
        <w:numPr>
          <w:ilvl w:val="0"/>
          <w:numId w:val="31"/>
        </w:numPr>
        <w:rPr>
          <w:rFonts w:ascii="Times New Roman" w:hAnsi="Times New Roman"/>
          <w:szCs w:val="24"/>
        </w:rPr>
      </w:pPr>
      <w:r w:rsidRPr="00F83956">
        <w:rPr>
          <w:rFonts w:ascii="Times New Roman" w:hAnsi="Times New Roman"/>
          <w:szCs w:val="24"/>
        </w:rPr>
        <w:t>To develop written and oral communication skills essential to functioning effectively in the student affairs academic program and profession.</w:t>
      </w:r>
    </w:p>
    <w:p w:rsidR="00F83956" w:rsidRPr="00F83956" w:rsidRDefault="00F83956" w:rsidP="00F83956">
      <w:pPr>
        <w:pStyle w:val="ListParagraph"/>
        <w:rPr>
          <w:rFonts w:ascii="Times New Roman" w:hAnsi="Times New Roman"/>
          <w:szCs w:val="24"/>
        </w:rPr>
      </w:pPr>
    </w:p>
    <w:p w:rsidR="00F83956" w:rsidRDefault="00852B1F" w:rsidP="00F83956">
      <w:pPr>
        <w:pStyle w:val="ListParagraph"/>
        <w:numPr>
          <w:ilvl w:val="0"/>
          <w:numId w:val="31"/>
        </w:numPr>
        <w:rPr>
          <w:rFonts w:ascii="Times New Roman" w:hAnsi="Times New Roman"/>
          <w:szCs w:val="24"/>
        </w:rPr>
      </w:pPr>
      <w:r w:rsidRPr="00F83956">
        <w:rPr>
          <w:rFonts w:ascii="Times New Roman" w:hAnsi="Times New Roman"/>
          <w:szCs w:val="24"/>
        </w:rPr>
        <w:t>To gain supervised experience in the use of a variety of professional resources such as assessment instruments, computers, print and non-print media, professional literature, research, and information and referral to appropriate providers.</w:t>
      </w:r>
    </w:p>
    <w:p w:rsidR="00F83956" w:rsidRPr="00F83956" w:rsidRDefault="00F83956" w:rsidP="00F83956">
      <w:pPr>
        <w:pStyle w:val="ListParagraph"/>
        <w:rPr>
          <w:rFonts w:ascii="Times New Roman" w:hAnsi="Times New Roman"/>
          <w:szCs w:val="24"/>
        </w:rPr>
      </w:pPr>
    </w:p>
    <w:p w:rsidR="00852B1F" w:rsidRPr="00F83956" w:rsidRDefault="00852B1F" w:rsidP="00F83956">
      <w:pPr>
        <w:pStyle w:val="ListParagraph"/>
        <w:numPr>
          <w:ilvl w:val="0"/>
          <w:numId w:val="31"/>
        </w:numPr>
        <w:rPr>
          <w:rFonts w:ascii="Times New Roman" w:hAnsi="Times New Roman"/>
          <w:szCs w:val="24"/>
        </w:rPr>
      </w:pPr>
      <w:r w:rsidRPr="00F83956">
        <w:rPr>
          <w:rFonts w:ascii="Times New Roman" w:hAnsi="Times New Roman"/>
          <w:szCs w:val="24"/>
        </w:rPr>
        <w:t>To perform the duties required of a regularly employed staff member who is occupying the professional role similar to which the student is aspiring.</w:t>
      </w:r>
    </w:p>
    <w:p w:rsidR="00852B1F" w:rsidRPr="00FB05CD" w:rsidRDefault="00852B1F" w:rsidP="00852B1F">
      <w:pPr>
        <w:rPr>
          <w:rFonts w:ascii="Times New Roman" w:hAnsi="Times New Roman"/>
          <w:szCs w:val="24"/>
        </w:rPr>
      </w:pPr>
    </w:p>
    <w:p w:rsidR="00852B1F" w:rsidRDefault="00852B1F" w:rsidP="00852B1F">
      <w:pPr>
        <w:rPr>
          <w:rFonts w:ascii="Times New Roman" w:hAnsi="Times New Roman"/>
          <w:szCs w:val="24"/>
        </w:rPr>
      </w:pPr>
    </w:p>
    <w:p w:rsidR="00852B1F" w:rsidRDefault="00852B1F" w:rsidP="00852B1F">
      <w:pPr>
        <w:rPr>
          <w:rFonts w:ascii="Times New Roman" w:hAnsi="Times New Roman"/>
          <w:szCs w:val="24"/>
        </w:rPr>
      </w:pPr>
    </w:p>
    <w:p w:rsidR="00852B1F" w:rsidRDefault="00852B1F" w:rsidP="00852B1F">
      <w:pPr>
        <w:rPr>
          <w:rFonts w:ascii="Times New Roman" w:hAnsi="Times New Roman"/>
          <w:szCs w:val="24"/>
        </w:rPr>
      </w:pPr>
    </w:p>
    <w:p w:rsidR="00852B1F" w:rsidRDefault="00852B1F" w:rsidP="00852B1F">
      <w:pPr>
        <w:rPr>
          <w:rFonts w:ascii="Times New Roman" w:hAnsi="Times New Roman"/>
          <w:szCs w:val="24"/>
        </w:rPr>
      </w:pPr>
    </w:p>
    <w:p w:rsidR="00852B1F" w:rsidRPr="002B3CF4" w:rsidRDefault="00852B1F" w:rsidP="00852B1F">
      <w:pPr>
        <w:rPr>
          <w:rFonts w:ascii="Times New Roman" w:hAnsi="Times New Roman"/>
          <w:b/>
          <w:szCs w:val="24"/>
          <w:u w:val="single"/>
        </w:rPr>
      </w:pPr>
      <w:r w:rsidRPr="002B3CF4">
        <w:rPr>
          <w:rFonts w:ascii="Times New Roman" w:hAnsi="Times New Roman"/>
          <w:b/>
          <w:szCs w:val="24"/>
          <w:u w:val="single"/>
        </w:rPr>
        <w:t>Finding a Fieldwork Site</w:t>
      </w:r>
    </w:p>
    <w:p w:rsidR="00852B1F" w:rsidRPr="00FB05CD" w:rsidRDefault="00852B1F" w:rsidP="00852B1F">
      <w:pPr>
        <w:pStyle w:val="Heading2"/>
        <w:jc w:val="left"/>
        <w:rPr>
          <w:rFonts w:ascii="Times New Roman" w:hAnsi="Times New Roman"/>
          <w:b w:val="0"/>
          <w:sz w:val="24"/>
          <w:szCs w:val="24"/>
        </w:rPr>
      </w:pPr>
    </w:p>
    <w:p w:rsidR="00852B1F" w:rsidRDefault="00852B1F" w:rsidP="00852B1F">
      <w:pPr>
        <w:pStyle w:val="Heading2"/>
        <w:jc w:val="left"/>
        <w:rPr>
          <w:rFonts w:ascii="Times New Roman" w:hAnsi="Times New Roman"/>
          <w:b w:val="0"/>
          <w:sz w:val="24"/>
          <w:szCs w:val="24"/>
        </w:rPr>
      </w:pPr>
      <w:r w:rsidRPr="00FB05CD">
        <w:rPr>
          <w:rFonts w:ascii="Times New Roman" w:hAnsi="Times New Roman"/>
          <w:b w:val="0"/>
          <w:sz w:val="24"/>
          <w:szCs w:val="24"/>
        </w:rPr>
        <w:t xml:space="preserve">Students are encouraged to use an approved fieldwork site that </w:t>
      </w:r>
      <w:r>
        <w:rPr>
          <w:rFonts w:ascii="Times New Roman" w:hAnsi="Times New Roman"/>
          <w:b w:val="0"/>
          <w:sz w:val="24"/>
          <w:szCs w:val="24"/>
        </w:rPr>
        <w:t>is directly related to student affairs and that will provide adequate supervision.</w:t>
      </w:r>
      <w:r w:rsidRPr="00FB05CD">
        <w:rPr>
          <w:rFonts w:ascii="Times New Roman" w:hAnsi="Times New Roman"/>
          <w:b w:val="0"/>
          <w:sz w:val="24"/>
          <w:szCs w:val="24"/>
        </w:rPr>
        <w:t xml:space="preserve">. Once a location and </w:t>
      </w:r>
      <w:r>
        <w:rPr>
          <w:rFonts w:ascii="Times New Roman" w:hAnsi="Times New Roman"/>
          <w:b w:val="0"/>
          <w:sz w:val="24"/>
          <w:szCs w:val="24"/>
        </w:rPr>
        <w:t>O</w:t>
      </w:r>
      <w:r w:rsidRPr="00FB05CD">
        <w:rPr>
          <w:rFonts w:ascii="Times New Roman" w:hAnsi="Times New Roman"/>
          <w:b w:val="0"/>
          <w:sz w:val="24"/>
          <w:szCs w:val="24"/>
        </w:rPr>
        <w:t xml:space="preserve">n-site </w:t>
      </w:r>
      <w:r>
        <w:rPr>
          <w:rFonts w:ascii="Times New Roman" w:hAnsi="Times New Roman"/>
          <w:b w:val="0"/>
          <w:sz w:val="24"/>
          <w:szCs w:val="24"/>
        </w:rPr>
        <w:t>S</w:t>
      </w:r>
      <w:r w:rsidRPr="00FB05CD">
        <w:rPr>
          <w:rFonts w:ascii="Times New Roman" w:hAnsi="Times New Roman"/>
          <w:b w:val="0"/>
          <w:sz w:val="24"/>
          <w:szCs w:val="24"/>
        </w:rPr>
        <w:t>upervisor have been chosen</w:t>
      </w:r>
      <w:r>
        <w:rPr>
          <w:rFonts w:ascii="Times New Roman" w:hAnsi="Times New Roman"/>
          <w:b w:val="0"/>
          <w:sz w:val="24"/>
          <w:szCs w:val="24"/>
        </w:rPr>
        <w:t xml:space="preserve"> and approved by the student’s advisor</w:t>
      </w:r>
      <w:r w:rsidRPr="00FB05CD">
        <w:rPr>
          <w:rFonts w:ascii="Times New Roman" w:hAnsi="Times New Roman"/>
          <w:b w:val="0"/>
          <w:sz w:val="24"/>
          <w:szCs w:val="24"/>
        </w:rPr>
        <w:t>, the student must submit the Fieldwork Contract (</w:t>
      </w:r>
      <w:r w:rsidR="002B3CF4">
        <w:rPr>
          <w:rFonts w:ascii="Times New Roman" w:hAnsi="Times New Roman"/>
          <w:b w:val="0"/>
          <w:sz w:val="24"/>
          <w:szCs w:val="24"/>
        </w:rPr>
        <w:t>template on Student Affairs webpage</w:t>
      </w:r>
      <w:r w:rsidRPr="00FB05CD">
        <w:rPr>
          <w:rFonts w:ascii="Times New Roman" w:hAnsi="Times New Roman"/>
          <w:b w:val="0"/>
          <w:sz w:val="24"/>
          <w:szCs w:val="24"/>
        </w:rPr>
        <w:t xml:space="preserve">) signed by the </w:t>
      </w:r>
      <w:r>
        <w:rPr>
          <w:rFonts w:ascii="Times New Roman" w:hAnsi="Times New Roman"/>
          <w:b w:val="0"/>
          <w:sz w:val="24"/>
          <w:szCs w:val="24"/>
        </w:rPr>
        <w:t>Faculty</w:t>
      </w:r>
      <w:r w:rsidRPr="00FB05CD">
        <w:rPr>
          <w:rFonts w:ascii="Times New Roman" w:hAnsi="Times New Roman"/>
          <w:b w:val="0"/>
          <w:sz w:val="24"/>
          <w:szCs w:val="24"/>
        </w:rPr>
        <w:t xml:space="preserve"> </w:t>
      </w:r>
      <w:r>
        <w:rPr>
          <w:rFonts w:ascii="Times New Roman" w:hAnsi="Times New Roman"/>
          <w:b w:val="0"/>
          <w:sz w:val="24"/>
          <w:szCs w:val="24"/>
        </w:rPr>
        <w:t>S</w:t>
      </w:r>
      <w:r w:rsidRPr="00FB05CD">
        <w:rPr>
          <w:rFonts w:ascii="Times New Roman" w:hAnsi="Times New Roman"/>
          <w:b w:val="0"/>
          <w:sz w:val="24"/>
          <w:szCs w:val="24"/>
        </w:rPr>
        <w:t xml:space="preserve">upervisor and the </w:t>
      </w:r>
      <w:r>
        <w:rPr>
          <w:rFonts w:ascii="Times New Roman" w:hAnsi="Times New Roman"/>
          <w:b w:val="0"/>
          <w:sz w:val="24"/>
          <w:szCs w:val="24"/>
        </w:rPr>
        <w:t>O</w:t>
      </w:r>
      <w:r w:rsidRPr="00FB05CD">
        <w:rPr>
          <w:rFonts w:ascii="Times New Roman" w:hAnsi="Times New Roman"/>
          <w:b w:val="0"/>
          <w:sz w:val="24"/>
          <w:szCs w:val="24"/>
        </w:rPr>
        <w:t>n-</w:t>
      </w:r>
      <w:r>
        <w:rPr>
          <w:rFonts w:ascii="Times New Roman" w:hAnsi="Times New Roman"/>
          <w:b w:val="0"/>
          <w:sz w:val="24"/>
          <w:szCs w:val="24"/>
        </w:rPr>
        <w:t>S</w:t>
      </w:r>
      <w:r w:rsidRPr="00FB05CD">
        <w:rPr>
          <w:rFonts w:ascii="Times New Roman" w:hAnsi="Times New Roman"/>
          <w:b w:val="0"/>
          <w:sz w:val="24"/>
          <w:szCs w:val="24"/>
        </w:rPr>
        <w:t xml:space="preserve">ite </w:t>
      </w:r>
      <w:r>
        <w:rPr>
          <w:rFonts w:ascii="Times New Roman" w:hAnsi="Times New Roman"/>
          <w:b w:val="0"/>
          <w:sz w:val="24"/>
          <w:szCs w:val="24"/>
        </w:rPr>
        <w:t>S</w:t>
      </w:r>
      <w:r w:rsidRPr="00FB05CD">
        <w:rPr>
          <w:rFonts w:ascii="Times New Roman" w:hAnsi="Times New Roman"/>
          <w:b w:val="0"/>
          <w:sz w:val="24"/>
          <w:szCs w:val="24"/>
        </w:rPr>
        <w:t xml:space="preserve">upervisor. </w:t>
      </w:r>
      <w:r>
        <w:rPr>
          <w:rFonts w:ascii="Times New Roman" w:hAnsi="Times New Roman"/>
          <w:b w:val="0"/>
          <w:sz w:val="24"/>
          <w:szCs w:val="24"/>
        </w:rPr>
        <w:t>The Fieldwork Contract must</w:t>
      </w:r>
      <w:r w:rsidRPr="00FB05CD">
        <w:rPr>
          <w:rFonts w:ascii="Times New Roman" w:hAnsi="Times New Roman"/>
          <w:b w:val="0"/>
          <w:sz w:val="24"/>
          <w:szCs w:val="24"/>
        </w:rPr>
        <w:t xml:space="preserve"> be submitted to the Educational Psychology department office </w:t>
      </w:r>
      <w:r w:rsidR="002B3CF4">
        <w:rPr>
          <w:rFonts w:ascii="Times New Roman" w:hAnsi="Times New Roman"/>
          <w:b w:val="0"/>
          <w:sz w:val="24"/>
          <w:szCs w:val="24"/>
        </w:rPr>
        <w:t>at least two weeks prior to the beginning of the semester</w:t>
      </w:r>
      <w:r w:rsidRPr="00FB05CD">
        <w:rPr>
          <w:rFonts w:ascii="Times New Roman" w:hAnsi="Times New Roman"/>
          <w:b w:val="0"/>
          <w:sz w:val="24"/>
          <w:szCs w:val="24"/>
        </w:rPr>
        <w:t xml:space="preserve"> preceding the fieldwork. Students with a graduate assistantship may use their assistantship as their fieldwork site if approved by their </w:t>
      </w:r>
      <w:r>
        <w:rPr>
          <w:rFonts w:ascii="Times New Roman" w:hAnsi="Times New Roman"/>
          <w:b w:val="0"/>
          <w:sz w:val="24"/>
          <w:szCs w:val="24"/>
        </w:rPr>
        <w:t>O</w:t>
      </w:r>
      <w:r w:rsidRPr="00FB05CD">
        <w:rPr>
          <w:rFonts w:ascii="Times New Roman" w:hAnsi="Times New Roman"/>
          <w:b w:val="0"/>
          <w:sz w:val="24"/>
          <w:szCs w:val="24"/>
        </w:rPr>
        <w:t>n-</w:t>
      </w:r>
      <w:r>
        <w:rPr>
          <w:rFonts w:ascii="Times New Roman" w:hAnsi="Times New Roman"/>
          <w:b w:val="0"/>
          <w:sz w:val="24"/>
          <w:szCs w:val="24"/>
        </w:rPr>
        <w:t>S</w:t>
      </w:r>
      <w:r w:rsidRPr="00FB05CD">
        <w:rPr>
          <w:rFonts w:ascii="Times New Roman" w:hAnsi="Times New Roman"/>
          <w:b w:val="0"/>
          <w:sz w:val="24"/>
          <w:szCs w:val="24"/>
        </w:rPr>
        <w:t xml:space="preserve">ite supervisor and </w:t>
      </w:r>
      <w:r>
        <w:rPr>
          <w:rFonts w:ascii="Times New Roman" w:hAnsi="Times New Roman"/>
          <w:b w:val="0"/>
          <w:sz w:val="24"/>
          <w:szCs w:val="24"/>
        </w:rPr>
        <w:t>F</w:t>
      </w:r>
      <w:r w:rsidRPr="00FB05CD">
        <w:rPr>
          <w:rFonts w:ascii="Times New Roman" w:hAnsi="Times New Roman"/>
          <w:b w:val="0"/>
          <w:sz w:val="24"/>
          <w:szCs w:val="24"/>
        </w:rPr>
        <w:t xml:space="preserve">aculty </w:t>
      </w:r>
      <w:r>
        <w:rPr>
          <w:rFonts w:ascii="Times New Roman" w:hAnsi="Times New Roman"/>
          <w:b w:val="0"/>
          <w:sz w:val="24"/>
          <w:szCs w:val="24"/>
        </w:rPr>
        <w:t>S</w:t>
      </w:r>
      <w:r w:rsidRPr="00FB05CD">
        <w:rPr>
          <w:rFonts w:ascii="Times New Roman" w:hAnsi="Times New Roman"/>
          <w:b w:val="0"/>
          <w:sz w:val="24"/>
          <w:szCs w:val="24"/>
        </w:rPr>
        <w:t xml:space="preserve">upervisor. </w:t>
      </w:r>
    </w:p>
    <w:p w:rsidR="002B3CF4" w:rsidRDefault="002B3CF4" w:rsidP="002B3CF4">
      <w:pPr>
        <w:spacing w:line="360" w:lineRule="auto"/>
        <w:ind w:left="360"/>
        <w:rPr>
          <w:rFonts w:ascii="Times New Roman" w:hAnsi="Times New Roman"/>
          <w:b/>
          <w:szCs w:val="24"/>
        </w:rPr>
      </w:pPr>
    </w:p>
    <w:p w:rsidR="002B3CF4" w:rsidRPr="00384356" w:rsidRDefault="002B3CF4" w:rsidP="002B3CF4">
      <w:pPr>
        <w:spacing w:line="360" w:lineRule="auto"/>
        <w:ind w:left="360"/>
        <w:rPr>
          <w:rFonts w:ascii="Times New Roman" w:hAnsi="Times New Roman"/>
          <w:b/>
          <w:szCs w:val="24"/>
        </w:rPr>
      </w:pPr>
      <w:r w:rsidRPr="00384356">
        <w:rPr>
          <w:rFonts w:ascii="Times New Roman" w:hAnsi="Times New Roman"/>
          <w:b/>
          <w:szCs w:val="24"/>
        </w:rPr>
        <w:t>Responsibilities of the Student</w:t>
      </w:r>
      <w:r>
        <w:rPr>
          <w:rFonts w:ascii="Times New Roman" w:hAnsi="Times New Roman"/>
          <w:b/>
          <w:szCs w:val="24"/>
        </w:rPr>
        <w:t xml:space="preserve"> During Fieldwork</w:t>
      </w:r>
      <w:r w:rsidRPr="00384356">
        <w:rPr>
          <w:rFonts w:ascii="Times New Roman" w:hAnsi="Times New Roman"/>
          <w:b/>
          <w:szCs w:val="24"/>
        </w:rPr>
        <w:t>:</w:t>
      </w:r>
    </w:p>
    <w:p w:rsidR="002B3CF4" w:rsidRDefault="002B3CF4" w:rsidP="002B3CF4">
      <w:pPr>
        <w:pStyle w:val="ListParagraph"/>
        <w:numPr>
          <w:ilvl w:val="1"/>
          <w:numId w:val="39"/>
        </w:numPr>
        <w:rPr>
          <w:rFonts w:ascii="Times New Roman" w:hAnsi="Times New Roman"/>
          <w:szCs w:val="24"/>
        </w:rPr>
      </w:pPr>
      <w:r w:rsidRPr="002B3CF4">
        <w:rPr>
          <w:rFonts w:ascii="Times New Roman" w:hAnsi="Times New Roman"/>
          <w:szCs w:val="24"/>
        </w:rPr>
        <w:t xml:space="preserve">To understand and practice the procedures, policies, and regulations established by the organization. </w:t>
      </w:r>
    </w:p>
    <w:p w:rsidR="002B3CF4" w:rsidRPr="002B3CF4" w:rsidRDefault="002B3CF4" w:rsidP="002B3CF4">
      <w:pPr>
        <w:pStyle w:val="ListParagraph"/>
        <w:ind w:left="1440"/>
        <w:rPr>
          <w:rFonts w:ascii="Times New Roman" w:hAnsi="Times New Roman"/>
          <w:szCs w:val="24"/>
        </w:rPr>
      </w:pPr>
    </w:p>
    <w:p w:rsidR="002B3CF4" w:rsidRPr="002B3CF4" w:rsidRDefault="002B3CF4" w:rsidP="002B3CF4">
      <w:pPr>
        <w:pStyle w:val="ListParagraph"/>
        <w:numPr>
          <w:ilvl w:val="1"/>
          <w:numId w:val="39"/>
        </w:numPr>
        <w:rPr>
          <w:rFonts w:ascii="Times New Roman" w:hAnsi="Times New Roman"/>
          <w:szCs w:val="24"/>
        </w:rPr>
      </w:pPr>
      <w:r w:rsidRPr="002B3CF4">
        <w:rPr>
          <w:rFonts w:ascii="Times New Roman" w:hAnsi="Times New Roman"/>
          <w:szCs w:val="24"/>
        </w:rPr>
        <w:t xml:space="preserve">To ask for assistance and supervision when needed to assure that college students and the organization receive adequate services. </w:t>
      </w:r>
    </w:p>
    <w:p w:rsidR="002B3CF4" w:rsidRPr="00805A80" w:rsidRDefault="002B3CF4" w:rsidP="002B3CF4">
      <w:pPr>
        <w:ind w:left="720"/>
        <w:rPr>
          <w:rFonts w:ascii="Times New Roman" w:hAnsi="Times New Roman"/>
          <w:szCs w:val="24"/>
        </w:rPr>
      </w:pPr>
    </w:p>
    <w:p w:rsidR="002B3CF4" w:rsidRPr="002B3CF4" w:rsidRDefault="002B3CF4" w:rsidP="002B3CF4">
      <w:pPr>
        <w:pStyle w:val="ListParagraph"/>
        <w:numPr>
          <w:ilvl w:val="1"/>
          <w:numId w:val="39"/>
        </w:numPr>
        <w:rPr>
          <w:rFonts w:ascii="Times New Roman" w:hAnsi="Times New Roman"/>
          <w:szCs w:val="24"/>
        </w:rPr>
      </w:pPr>
      <w:r w:rsidRPr="002B3CF4">
        <w:rPr>
          <w:rFonts w:ascii="Times New Roman" w:hAnsi="Times New Roman"/>
          <w:szCs w:val="24"/>
        </w:rPr>
        <w:t xml:space="preserve">To seek the assistance of appropriate staff members to address problems and register complaints. </w:t>
      </w:r>
    </w:p>
    <w:p w:rsidR="002B3CF4" w:rsidRDefault="002B3CF4" w:rsidP="002B3CF4">
      <w:pPr>
        <w:ind w:left="360" w:firstLine="45"/>
        <w:rPr>
          <w:rFonts w:ascii="Times New Roman" w:hAnsi="Times New Roman"/>
          <w:szCs w:val="24"/>
        </w:rPr>
      </w:pPr>
    </w:p>
    <w:p w:rsidR="002B3CF4" w:rsidRDefault="002B3CF4" w:rsidP="002B3CF4">
      <w:pPr>
        <w:pStyle w:val="ListParagraph"/>
        <w:numPr>
          <w:ilvl w:val="1"/>
          <w:numId w:val="39"/>
        </w:numPr>
        <w:rPr>
          <w:rFonts w:ascii="Times New Roman" w:hAnsi="Times New Roman"/>
          <w:szCs w:val="24"/>
        </w:rPr>
      </w:pPr>
      <w:r w:rsidRPr="002B3CF4">
        <w:rPr>
          <w:rFonts w:ascii="Times New Roman" w:hAnsi="Times New Roman"/>
          <w:szCs w:val="24"/>
        </w:rPr>
        <w:t xml:space="preserve">To attend conferences, staff meetings, training sessions that are assigned by the On-Site Supervisor. </w:t>
      </w:r>
    </w:p>
    <w:p w:rsidR="002B3CF4" w:rsidRPr="002B3CF4" w:rsidRDefault="002B3CF4" w:rsidP="002B3CF4">
      <w:pPr>
        <w:pStyle w:val="ListParagraph"/>
        <w:ind w:left="1440"/>
        <w:rPr>
          <w:rFonts w:ascii="Times New Roman" w:hAnsi="Times New Roman"/>
          <w:szCs w:val="24"/>
        </w:rPr>
      </w:pPr>
    </w:p>
    <w:p w:rsidR="002B3CF4" w:rsidRPr="002B3CF4" w:rsidRDefault="002B3CF4" w:rsidP="002B3CF4">
      <w:pPr>
        <w:pStyle w:val="ListParagraph"/>
        <w:numPr>
          <w:ilvl w:val="1"/>
          <w:numId w:val="39"/>
        </w:numPr>
        <w:spacing w:line="360" w:lineRule="auto"/>
        <w:rPr>
          <w:rFonts w:ascii="Times New Roman" w:hAnsi="Times New Roman"/>
          <w:szCs w:val="24"/>
        </w:rPr>
      </w:pPr>
      <w:r w:rsidRPr="002B3CF4">
        <w:rPr>
          <w:rFonts w:ascii="Times New Roman" w:hAnsi="Times New Roman"/>
          <w:szCs w:val="24"/>
        </w:rPr>
        <w:t xml:space="preserve">To inform the On-Site Supervisor when she/he will be late or absent. </w:t>
      </w:r>
    </w:p>
    <w:p w:rsidR="002B3CF4" w:rsidRPr="002B3CF4" w:rsidRDefault="002B3CF4" w:rsidP="002B3CF4">
      <w:pPr>
        <w:pStyle w:val="ListParagraph"/>
        <w:numPr>
          <w:ilvl w:val="1"/>
          <w:numId w:val="39"/>
        </w:numPr>
        <w:rPr>
          <w:rFonts w:ascii="Times New Roman" w:hAnsi="Times New Roman"/>
          <w:szCs w:val="24"/>
        </w:rPr>
      </w:pPr>
      <w:r w:rsidRPr="002B3CF4">
        <w:rPr>
          <w:rFonts w:ascii="Times New Roman" w:hAnsi="Times New Roman"/>
          <w:szCs w:val="24"/>
        </w:rPr>
        <w:t>To complete activity reflection sheets weekly</w:t>
      </w:r>
      <w:r>
        <w:rPr>
          <w:rFonts w:ascii="Times New Roman" w:hAnsi="Times New Roman"/>
          <w:szCs w:val="24"/>
        </w:rPr>
        <w:t xml:space="preserve"> </w:t>
      </w:r>
      <w:r w:rsidRPr="002B3CF4">
        <w:rPr>
          <w:rFonts w:ascii="Times New Roman" w:hAnsi="Times New Roman"/>
          <w:szCs w:val="24"/>
        </w:rPr>
        <w:t xml:space="preserve">and submit them to the Faculty Supervisor every month.  </w:t>
      </w:r>
    </w:p>
    <w:p w:rsidR="002B3CF4" w:rsidRDefault="002B3CF4" w:rsidP="002B3CF4">
      <w:pPr>
        <w:ind w:left="360"/>
        <w:rPr>
          <w:rFonts w:ascii="Times New Roman" w:hAnsi="Times New Roman"/>
          <w:szCs w:val="24"/>
        </w:rPr>
      </w:pPr>
    </w:p>
    <w:p w:rsidR="002B3CF4" w:rsidRPr="00FB05CD" w:rsidRDefault="002B3CF4" w:rsidP="002B3CF4">
      <w:pPr>
        <w:ind w:left="360"/>
        <w:rPr>
          <w:rFonts w:ascii="Times New Roman" w:hAnsi="Times New Roman"/>
          <w:szCs w:val="24"/>
        </w:rPr>
      </w:pPr>
      <w:r w:rsidRPr="00FB05CD">
        <w:rPr>
          <w:rFonts w:ascii="Times New Roman" w:hAnsi="Times New Roman"/>
          <w:szCs w:val="24"/>
        </w:rPr>
        <w:t>The activities must include:</w:t>
      </w:r>
    </w:p>
    <w:p w:rsidR="002B3CF4" w:rsidRPr="00FB05CD" w:rsidRDefault="002B3CF4" w:rsidP="002B3CF4">
      <w:pPr>
        <w:ind w:left="360" w:hanging="360"/>
        <w:rPr>
          <w:rFonts w:ascii="Times New Roman" w:hAnsi="Times New Roman"/>
          <w:szCs w:val="24"/>
        </w:rPr>
      </w:pPr>
      <w:r w:rsidRPr="00FB05CD">
        <w:rPr>
          <w:rFonts w:ascii="Times New Roman" w:hAnsi="Times New Roman"/>
          <w:szCs w:val="24"/>
        </w:rPr>
        <w:tab/>
      </w:r>
      <w:r w:rsidRPr="00FB05CD">
        <w:rPr>
          <w:rFonts w:ascii="Times New Roman" w:hAnsi="Times New Roman"/>
          <w:szCs w:val="24"/>
        </w:rPr>
        <w:tab/>
        <w:t xml:space="preserve">a.  a minimum of </w:t>
      </w:r>
      <w:r>
        <w:rPr>
          <w:rFonts w:ascii="Times New Roman" w:hAnsi="Times New Roman"/>
          <w:szCs w:val="24"/>
        </w:rPr>
        <w:t>300</w:t>
      </w:r>
      <w:r w:rsidRPr="00FB05CD">
        <w:rPr>
          <w:rFonts w:ascii="Times New Roman" w:hAnsi="Times New Roman"/>
          <w:szCs w:val="24"/>
        </w:rPr>
        <w:t xml:space="preserve"> hours of direct service</w:t>
      </w:r>
      <w:r>
        <w:rPr>
          <w:rFonts w:ascii="Times New Roman" w:hAnsi="Times New Roman"/>
          <w:szCs w:val="24"/>
        </w:rPr>
        <w:t xml:space="preserve"> at the site by the end of Fieldwork</w:t>
      </w:r>
      <w:r w:rsidRPr="00FB05CD">
        <w:rPr>
          <w:rFonts w:ascii="Times New Roman" w:hAnsi="Times New Roman"/>
          <w:szCs w:val="24"/>
        </w:rPr>
        <w:t>,</w:t>
      </w:r>
    </w:p>
    <w:p w:rsidR="002B3CF4" w:rsidRPr="00FB05CD" w:rsidRDefault="002B3CF4" w:rsidP="002B3CF4">
      <w:pPr>
        <w:ind w:left="360" w:hanging="360"/>
        <w:rPr>
          <w:rFonts w:ascii="Times New Roman" w:hAnsi="Times New Roman"/>
          <w:b/>
          <w:szCs w:val="24"/>
        </w:rPr>
      </w:pPr>
      <w:r w:rsidRPr="00FB05CD">
        <w:rPr>
          <w:rFonts w:ascii="Times New Roman" w:hAnsi="Times New Roman"/>
          <w:szCs w:val="24"/>
        </w:rPr>
        <w:tab/>
      </w:r>
      <w:r w:rsidRPr="00FB05CD">
        <w:rPr>
          <w:rFonts w:ascii="Times New Roman" w:hAnsi="Times New Roman"/>
          <w:szCs w:val="24"/>
        </w:rPr>
        <w:tab/>
        <w:t>b.  a minimum of 1 hour per week of individual supervision,</w:t>
      </w:r>
    </w:p>
    <w:p w:rsidR="002B3CF4" w:rsidRDefault="002B3CF4" w:rsidP="002B3CF4">
      <w:pPr>
        <w:ind w:left="360" w:hanging="360"/>
        <w:rPr>
          <w:rFonts w:ascii="Times New Roman" w:hAnsi="Times New Roman"/>
          <w:szCs w:val="24"/>
        </w:rPr>
      </w:pPr>
      <w:r w:rsidRPr="00FB05CD">
        <w:rPr>
          <w:rFonts w:ascii="Times New Roman" w:hAnsi="Times New Roman"/>
          <w:szCs w:val="24"/>
        </w:rPr>
        <w:tab/>
      </w:r>
      <w:r w:rsidRPr="00FB05CD">
        <w:rPr>
          <w:rFonts w:ascii="Times New Roman" w:hAnsi="Times New Roman"/>
          <w:szCs w:val="24"/>
        </w:rPr>
        <w:tab/>
        <w:t>c.  a minimum of 1 1/2 hours per week of group supervision.</w:t>
      </w:r>
    </w:p>
    <w:p w:rsidR="002B3CF4" w:rsidRPr="00FB05CD" w:rsidRDefault="002B3CF4" w:rsidP="002B3CF4">
      <w:pPr>
        <w:ind w:left="360" w:hanging="360"/>
        <w:rPr>
          <w:rFonts w:ascii="Times New Roman" w:hAnsi="Times New Roman"/>
          <w:b/>
          <w:szCs w:val="24"/>
        </w:rPr>
      </w:pPr>
    </w:p>
    <w:p w:rsidR="002B3CF4" w:rsidRPr="00FB05CD" w:rsidRDefault="002B3CF4" w:rsidP="002B3CF4">
      <w:pPr>
        <w:ind w:left="360" w:hanging="360"/>
        <w:rPr>
          <w:rFonts w:ascii="Times New Roman" w:hAnsi="Times New Roman"/>
          <w:szCs w:val="24"/>
        </w:rPr>
      </w:pPr>
      <w:r>
        <w:rPr>
          <w:rFonts w:ascii="Times New Roman" w:hAnsi="Times New Roman"/>
          <w:szCs w:val="24"/>
        </w:rPr>
        <w:tab/>
      </w:r>
      <w:r w:rsidRPr="00FB05CD">
        <w:rPr>
          <w:rFonts w:ascii="Times New Roman" w:hAnsi="Times New Roman"/>
          <w:szCs w:val="24"/>
        </w:rPr>
        <w:t xml:space="preserve">To complete the student self-evaluation forms and review them with your On-Site Supervisor before discussing them with the Faculty Supervisor.  Two self-evaluations are completed for each Fieldwork.  The first self-evaluation is completed at the mid-point and the second at the end of the Fieldwork.  To complete and submit the Supervisor </w:t>
      </w:r>
      <w:r>
        <w:rPr>
          <w:rFonts w:ascii="Times New Roman" w:hAnsi="Times New Roman"/>
          <w:szCs w:val="24"/>
        </w:rPr>
        <w:t xml:space="preserve">Evaluation </w:t>
      </w:r>
      <w:r w:rsidRPr="00FB05CD">
        <w:rPr>
          <w:rFonts w:ascii="Times New Roman" w:hAnsi="Times New Roman"/>
          <w:szCs w:val="24"/>
        </w:rPr>
        <w:t xml:space="preserve">and Site Evaluation </w:t>
      </w:r>
      <w:r>
        <w:rPr>
          <w:rFonts w:ascii="Times New Roman" w:hAnsi="Times New Roman"/>
          <w:szCs w:val="24"/>
        </w:rPr>
        <w:t>f</w:t>
      </w:r>
      <w:r w:rsidRPr="00FB05CD">
        <w:rPr>
          <w:rFonts w:ascii="Times New Roman" w:hAnsi="Times New Roman"/>
          <w:szCs w:val="24"/>
        </w:rPr>
        <w:t>orms to the Faculty Supervisor</w:t>
      </w:r>
      <w:r>
        <w:rPr>
          <w:rFonts w:ascii="Times New Roman" w:hAnsi="Times New Roman"/>
          <w:szCs w:val="24"/>
        </w:rPr>
        <w:t xml:space="preserve"> at the end of the Fieldwork</w:t>
      </w:r>
      <w:r w:rsidRPr="00FB05CD">
        <w:rPr>
          <w:rFonts w:ascii="Times New Roman" w:hAnsi="Times New Roman"/>
          <w:szCs w:val="24"/>
        </w:rPr>
        <w:t>.</w:t>
      </w:r>
    </w:p>
    <w:p w:rsidR="00852B1F" w:rsidRPr="00FB05CD" w:rsidRDefault="00852B1F" w:rsidP="00852B1F">
      <w:pPr>
        <w:spacing w:line="360" w:lineRule="auto"/>
        <w:rPr>
          <w:rFonts w:ascii="Times New Roman" w:hAnsi="Times New Roman"/>
          <w:szCs w:val="24"/>
        </w:rPr>
      </w:pPr>
    </w:p>
    <w:p w:rsidR="00852B1F" w:rsidRDefault="002B3CF4" w:rsidP="00852B1F">
      <w:pPr>
        <w:pStyle w:val="Heading2"/>
      </w:pPr>
      <w:r>
        <w:rPr>
          <w:rFonts w:ascii="Times New Roman" w:hAnsi="Times New Roman"/>
          <w:sz w:val="24"/>
          <w:szCs w:val="24"/>
        </w:rPr>
        <w:t>Expectations</w:t>
      </w:r>
      <w:r w:rsidR="00852B1F" w:rsidRPr="00FB05CD">
        <w:rPr>
          <w:rFonts w:ascii="Times New Roman" w:hAnsi="Times New Roman"/>
          <w:sz w:val="24"/>
          <w:szCs w:val="24"/>
        </w:rPr>
        <w:t xml:space="preserve"> </w:t>
      </w:r>
      <w:r w:rsidR="00852B1F" w:rsidRPr="00A714D0">
        <w:t>of the Student</w:t>
      </w:r>
      <w:r w:rsidR="00852B1F">
        <w:t xml:space="preserve"> During Fieldwork</w:t>
      </w:r>
    </w:p>
    <w:p w:rsidR="00852B1F" w:rsidRPr="00FB05CD" w:rsidRDefault="00852B1F" w:rsidP="00852B1F">
      <w:pPr>
        <w:ind w:left="360" w:hanging="360"/>
        <w:rPr>
          <w:rFonts w:ascii="Times New Roman" w:hAnsi="Times New Roman"/>
          <w:szCs w:val="24"/>
        </w:rPr>
      </w:pPr>
    </w:p>
    <w:p w:rsidR="00852B1F" w:rsidRPr="00FB05CD" w:rsidRDefault="00852B1F" w:rsidP="00852B1F">
      <w:pPr>
        <w:pStyle w:val="Default"/>
        <w:numPr>
          <w:ilvl w:val="0"/>
          <w:numId w:val="15"/>
        </w:numPr>
        <w:rPr>
          <w:rFonts w:ascii="Times New Roman" w:hAnsi="Times New Roman" w:cs="Times New Roman"/>
          <w:color w:val="auto"/>
        </w:rPr>
      </w:pPr>
      <w:r w:rsidRPr="00FB05CD">
        <w:rPr>
          <w:rFonts w:ascii="Times New Roman" w:hAnsi="Times New Roman" w:cs="Times New Roman"/>
          <w:color w:val="auto"/>
        </w:rPr>
        <w:t xml:space="preserve">The fieldwork organization expects responsibility and commitment. Punctuality, attendance and preparation should reflect the seriousness of this responsibility. </w:t>
      </w:r>
    </w:p>
    <w:p w:rsidR="00852B1F" w:rsidRPr="00FB05CD" w:rsidRDefault="00852B1F" w:rsidP="00852B1F">
      <w:pPr>
        <w:pStyle w:val="Default"/>
        <w:rPr>
          <w:rFonts w:ascii="Times New Roman" w:hAnsi="Times New Roman" w:cs="Times New Roman"/>
          <w:color w:val="auto"/>
        </w:rPr>
      </w:pPr>
    </w:p>
    <w:p w:rsidR="00852B1F" w:rsidRPr="00FB05CD" w:rsidRDefault="00852B1F" w:rsidP="00852B1F">
      <w:pPr>
        <w:pStyle w:val="CM36"/>
        <w:numPr>
          <w:ilvl w:val="0"/>
          <w:numId w:val="15"/>
        </w:numPr>
        <w:spacing w:after="0"/>
        <w:ind w:right="170"/>
        <w:rPr>
          <w:rFonts w:ascii="Times New Roman" w:hAnsi="Times New Roman"/>
        </w:rPr>
      </w:pPr>
      <w:r w:rsidRPr="00FB05CD">
        <w:rPr>
          <w:rFonts w:ascii="Times New Roman" w:hAnsi="Times New Roman"/>
        </w:rPr>
        <w:t xml:space="preserve">The fieldwork is an opportunity to learn. Observe carefully not only </w:t>
      </w:r>
      <w:r w:rsidRPr="00FB05CD">
        <w:rPr>
          <w:rFonts w:ascii="Times New Roman" w:hAnsi="Times New Roman"/>
          <w:b/>
          <w:bCs/>
        </w:rPr>
        <w:t>what</w:t>
      </w:r>
      <w:r w:rsidRPr="00FB05CD">
        <w:rPr>
          <w:rFonts w:ascii="Times New Roman" w:hAnsi="Times New Roman"/>
        </w:rPr>
        <w:t xml:space="preserve"> is done, but also </w:t>
      </w:r>
      <w:r w:rsidRPr="00FB05CD">
        <w:rPr>
          <w:rFonts w:ascii="Times New Roman" w:hAnsi="Times New Roman"/>
          <w:b/>
        </w:rPr>
        <w:t xml:space="preserve">the process in </w:t>
      </w:r>
      <w:r w:rsidRPr="00FB05CD">
        <w:rPr>
          <w:rFonts w:ascii="Times New Roman" w:hAnsi="Times New Roman"/>
          <w:b/>
          <w:bCs/>
        </w:rPr>
        <w:t xml:space="preserve">how </w:t>
      </w:r>
      <w:r w:rsidRPr="00FB05CD">
        <w:rPr>
          <w:rFonts w:ascii="Times New Roman" w:hAnsi="Times New Roman"/>
        </w:rPr>
        <w:t xml:space="preserve">it is done at the cooperating site. Be discrete at all times about talking to friends and outsiders about what transpires at the fieldwork site. </w:t>
      </w:r>
    </w:p>
    <w:p w:rsidR="00852B1F" w:rsidRPr="00FB05CD" w:rsidRDefault="00852B1F" w:rsidP="00852B1F">
      <w:pPr>
        <w:pStyle w:val="Default"/>
        <w:rPr>
          <w:rFonts w:ascii="Times New Roman" w:hAnsi="Times New Roman" w:cs="Times New Roman"/>
        </w:rPr>
      </w:pPr>
    </w:p>
    <w:p w:rsidR="00852B1F" w:rsidRPr="00FB05CD" w:rsidRDefault="00852B1F" w:rsidP="00852B1F">
      <w:pPr>
        <w:pStyle w:val="CM36"/>
        <w:numPr>
          <w:ilvl w:val="0"/>
          <w:numId w:val="15"/>
        </w:numPr>
        <w:spacing w:after="0"/>
        <w:ind w:right="308"/>
        <w:rPr>
          <w:rFonts w:ascii="Times New Roman" w:hAnsi="Times New Roman"/>
        </w:rPr>
      </w:pPr>
      <w:r w:rsidRPr="00FB05CD">
        <w:rPr>
          <w:rFonts w:ascii="Times New Roman" w:hAnsi="Times New Roman"/>
        </w:rPr>
        <w:lastRenderedPageBreak/>
        <w:t xml:space="preserve">First impressions are important. Be courteous, cooperative and sincere in dealings with the </w:t>
      </w:r>
      <w:r w:rsidRPr="00FB05CD">
        <w:rPr>
          <w:rFonts w:ascii="Times New Roman" w:hAnsi="Times New Roman"/>
          <w:u w:val="single"/>
        </w:rPr>
        <w:t>fieldwork instructor, on-site supervisor(s)</w:t>
      </w:r>
      <w:r w:rsidRPr="00FB05CD">
        <w:rPr>
          <w:rFonts w:ascii="Times New Roman" w:hAnsi="Times New Roman"/>
        </w:rPr>
        <w:t xml:space="preserve">, administrators, faculty, institution employees, parents, and residents of the community. The ability to work well with people and to maintain desirable relationships is one which fieldwork students and life-long professionals must cultivate. </w:t>
      </w:r>
    </w:p>
    <w:p w:rsidR="00852B1F" w:rsidRPr="00FB05CD" w:rsidRDefault="00852B1F" w:rsidP="00852B1F">
      <w:pPr>
        <w:pStyle w:val="Default"/>
        <w:rPr>
          <w:rFonts w:ascii="Times New Roman" w:hAnsi="Times New Roman" w:cs="Times New Roman"/>
          <w:color w:val="auto"/>
        </w:rPr>
      </w:pPr>
    </w:p>
    <w:p w:rsidR="00852B1F" w:rsidRPr="00FB05CD" w:rsidRDefault="00852B1F" w:rsidP="00852B1F">
      <w:pPr>
        <w:pStyle w:val="Default"/>
        <w:numPr>
          <w:ilvl w:val="0"/>
          <w:numId w:val="15"/>
        </w:numPr>
        <w:rPr>
          <w:rFonts w:ascii="Times New Roman" w:hAnsi="Times New Roman" w:cs="Times New Roman"/>
          <w:color w:val="auto"/>
        </w:rPr>
      </w:pPr>
      <w:r w:rsidRPr="00FB05CD">
        <w:rPr>
          <w:rFonts w:ascii="Times New Roman" w:hAnsi="Times New Roman" w:cs="Times New Roman"/>
          <w:color w:val="auto"/>
        </w:rPr>
        <w:t xml:space="preserve">Students are guests at the fieldwork site; and therefore are expected to support the college or university, agency, or organizational policies and personnel. All rules and regulations are to be followed and always follow the chain of command. </w:t>
      </w:r>
      <w:r w:rsidRPr="00FB05CD">
        <w:rPr>
          <w:rFonts w:ascii="Times New Roman" w:hAnsi="Times New Roman" w:cs="Times New Roman"/>
          <w:bCs/>
          <w:color w:val="auto"/>
        </w:rPr>
        <w:t>The</w:t>
      </w:r>
      <w:r w:rsidRPr="00FB05CD">
        <w:rPr>
          <w:rFonts w:ascii="Times New Roman" w:hAnsi="Times New Roman" w:cs="Times New Roman"/>
          <w:b/>
          <w:bCs/>
          <w:color w:val="auto"/>
        </w:rPr>
        <w:t xml:space="preserve"> </w:t>
      </w:r>
      <w:r w:rsidRPr="00FB05CD">
        <w:rPr>
          <w:rFonts w:ascii="Times New Roman" w:hAnsi="Times New Roman" w:cs="Times New Roman"/>
          <w:bCs/>
          <w:color w:val="auto"/>
          <w:u w:val="single"/>
        </w:rPr>
        <w:t>on-site supervisor</w:t>
      </w:r>
      <w:r w:rsidRPr="00FB05CD">
        <w:rPr>
          <w:rFonts w:ascii="Times New Roman" w:hAnsi="Times New Roman" w:cs="Times New Roman"/>
          <w:b/>
          <w:bCs/>
          <w:color w:val="auto"/>
        </w:rPr>
        <w:t xml:space="preserve"> </w:t>
      </w:r>
      <w:r w:rsidRPr="00FB05CD">
        <w:rPr>
          <w:rFonts w:ascii="Times New Roman" w:hAnsi="Times New Roman" w:cs="Times New Roman"/>
          <w:bCs/>
          <w:color w:val="auto"/>
        </w:rPr>
        <w:t>is the student’s immediate supervisor</w:t>
      </w:r>
      <w:r w:rsidRPr="00FB05CD">
        <w:rPr>
          <w:rFonts w:ascii="Times New Roman" w:hAnsi="Times New Roman" w:cs="Times New Roman"/>
          <w:color w:val="auto"/>
        </w:rPr>
        <w:t xml:space="preserve">. </w:t>
      </w:r>
    </w:p>
    <w:p w:rsidR="00852B1F" w:rsidRPr="00FB05CD" w:rsidRDefault="00852B1F" w:rsidP="00852B1F">
      <w:pPr>
        <w:rPr>
          <w:rFonts w:ascii="Times New Roman" w:hAnsi="Times New Roman"/>
          <w:szCs w:val="24"/>
        </w:rPr>
      </w:pPr>
    </w:p>
    <w:p w:rsidR="00852B1F" w:rsidRPr="00FB05CD" w:rsidRDefault="00852B1F" w:rsidP="00852B1F">
      <w:pPr>
        <w:pStyle w:val="Default"/>
        <w:numPr>
          <w:ilvl w:val="0"/>
          <w:numId w:val="15"/>
        </w:numPr>
        <w:rPr>
          <w:rFonts w:ascii="Times New Roman" w:hAnsi="Times New Roman" w:cs="Times New Roman"/>
          <w:color w:val="auto"/>
        </w:rPr>
      </w:pPr>
      <w:r w:rsidRPr="00FB05CD">
        <w:rPr>
          <w:rFonts w:ascii="Times New Roman" w:hAnsi="Times New Roman" w:cs="Times New Roman"/>
          <w:color w:val="auto"/>
        </w:rPr>
        <w:t xml:space="preserve">All </w:t>
      </w:r>
      <w:r w:rsidRPr="00FB05CD">
        <w:rPr>
          <w:rFonts w:ascii="Times New Roman" w:hAnsi="Times New Roman" w:cs="Times New Roman"/>
          <w:color w:val="auto"/>
          <w:u w:val="single"/>
        </w:rPr>
        <w:t>on-site fieldwork supervisors</w:t>
      </w:r>
      <w:r w:rsidRPr="00FB05CD">
        <w:rPr>
          <w:rFonts w:ascii="Times New Roman" w:hAnsi="Times New Roman" w:cs="Times New Roman"/>
          <w:color w:val="auto"/>
        </w:rPr>
        <w:t xml:space="preserve"> are concurrently career administrators and managers at the fieldwork site, and expect fieldwork students to become a contributing member of the employee group(s). Every </w:t>
      </w:r>
      <w:r w:rsidRPr="00FB05CD">
        <w:rPr>
          <w:rFonts w:ascii="Times New Roman" w:hAnsi="Times New Roman" w:cs="Times New Roman"/>
          <w:color w:val="auto"/>
          <w:u w:val="single"/>
        </w:rPr>
        <w:t>on-site supervisor</w:t>
      </w:r>
      <w:r w:rsidRPr="00FB05CD">
        <w:rPr>
          <w:rFonts w:ascii="Times New Roman" w:hAnsi="Times New Roman" w:cs="Times New Roman"/>
          <w:color w:val="auto"/>
        </w:rPr>
        <w:t xml:space="preserve"> has certain obligations at his/her place of work, and indirectly to the student affairs program and to the </w:t>
      </w:r>
      <w:r w:rsidRPr="00FB05CD">
        <w:rPr>
          <w:rFonts w:ascii="Times New Roman" w:hAnsi="Times New Roman" w:cs="Times New Roman"/>
          <w:color w:val="auto"/>
          <w:u w:val="single"/>
        </w:rPr>
        <w:t>fieldwork instructor</w:t>
      </w:r>
      <w:r w:rsidRPr="00FB05CD">
        <w:rPr>
          <w:rFonts w:ascii="Times New Roman" w:hAnsi="Times New Roman" w:cs="Times New Roman"/>
          <w:color w:val="auto"/>
        </w:rPr>
        <w:t xml:space="preserve">. Students must be willing to do their fair share of the work. At the same time, fieldwork students are not expected to be assigned to do "odd jobs" or carry out responsibilities beyond their authority and experience. </w:t>
      </w:r>
    </w:p>
    <w:p w:rsidR="00852B1F" w:rsidRPr="00FB05CD" w:rsidRDefault="00852B1F" w:rsidP="00852B1F">
      <w:pPr>
        <w:pStyle w:val="Default"/>
        <w:rPr>
          <w:rFonts w:ascii="Times New Roman" w:hAnsi="Times New Roman" w:cs="Times New Roman"/>
          <w:color w:val="auto"/>
        </w:rPr>
      </w:pPr>
    </w:p>
    <w:p w:rsidR="00852B1F" w:rsidRPr="00FB05CD" w:rsidRDefault="00852B1F" w:rsidP="00852B1F">
      <w:pPr>
        <w:pStyle w:val="Default"/>
        <w:numPr>
          <w:ilvl w:val="0"/>
          <w:numId w:val="15"/>
        </w:numPr>
        <w:rPr>
          <w:rFonts w:ascii="Times New Roman" w:hAnsi="Times New Roman" w:cs="Times New Roman"/>
          <w:color w:val="auto"/>
        </w:rPr>
      </w:pPr>
      <w:r w:rsidRPr="00FB05CD">
        <w:rPr>
          <w:rFonts w:ascii="Times New Roman" w:hAnsi="Times New Roman" w:cs="Times New Roman"/>
          <w:color w:val="auto"/>
        </w:rPr>
        <w:t xml:space="preserve">Fieldwork students should dress, talk and act as professionals. They should exemplify professionalism in dealing with confidential information. Students should demonstrate a professional attitude and appearance in all contacts in the institution and community. </w:t>
      </w:r>
    </w:p>
    <w:p w:rsidR="00852B1F" w:rsidRPr="00FB05CD" w:rsidRDefault="00852B1F" w:rsidP="00852B1F">
      <w:pPr>
        <w:pStyle w:val="Default"/>
        <w:rPr>
          <w:rFonts w:ascii="Times New Roman" w:hAnsi="Times New Roman" w:cs="Times New Roman"/>
          <w:color w:val="auto"/>
        </w:rPr>
      </w:pPr>
    </w:p>
    <w:p w:rsidR="00852B1F" w:rsidRPr="00FB05CD" w:rsidRDefault="00852B1F" w:rsidP="00852B1F">
      <w:pPr>
        <w:pStyle w:val="Default"/>
        <w:numPr>
          <w:ilvl w:val="0"/>
          <w:numId w:val="15"/>
        </w:numPr>
        <w:rPr>
          <w:rFonts w:ascii="Times New Roman" w:hAnsi="Times New Roman" w:cs="Times New Roman"/>
          <w:color w:val="auto"/>
        </w:rPr>
      </w:pPr>
      <w:r w:rsidRPr="00FB05CD">
        <w:rPr>
          <w:rFonts w:ascii="Times New Roman" w:hAnsi="Times New Roman" w:cs="Times New Roman"/>
        </w:rPr>
        <w:t xml:space="preserve">Most </w:t>
      </w:r>
      <w:r w:rsidRPr="00FB05CD">
        <w:rPr>
          <w:rFonts w:ascii="Times New Roman" w:hAnsi="Times New Roman" w:cs="Times New Roman"/>
          <w:u w:val="single"/>
        </w:rPr>
        <w:t>on-site supervisor</w:t>
      </w:r>
      <w:r w:rsidRPr="00FB05CD">
        <w:rPr>
          <w:rFonts w:ascii="Times New Roman" w:hAnsi="Times New Roman" w:cs="Times New Roman"/>
          <w:i/>
        </w:rPr>
        <w:t>s</w:t>
      </w:r>
      <w:r w:rsidRPr="00FB05CD">
        <w:rPr>
          <w:rFonts w:ascii="Times New Roman" w:hAnsi="Times New Roman" w:cs="Times New Roman"/>
        </w:rPr>
        <w:t xml:space="preserve"> understand that the fieldwork student’s wardrobe may not be as sophisticated as the rest of the staff, but the lower limits of acceptability should be fully understood. Remember, the department is trying to project a particular professional image to the community or “customers” it serves. </w:t>
      </w:r>
    </w:p>
    <w:p w:rsidR="00852B1F" w:rsidRPr="00FB05CD" w:rsidRDefault="00852B1F" w:rsidP="00852B1F">
      <w:pPr>
        <w:pStyle w:val="Default"/>
        <w:rPr>
          <w:rFonts w:ascii="Times New Roman" w:hAnsi="Times New Roman" w:cs="Times New Roman"/>
          <w:color w:val="auto"/>
        </w:rPr>
      </w:pPr>
    </w:p>
    <w:p w:rsidR="00852B1F" w:rsidRDefault="00852B1F" w:rsidP="00852B1F">
      <w:pPr>
        <w:pStyle w:val="Default"/>
        <w:numPr>
          <w:ilvl w:val="0"/>
          <w:numId w:val="15"/>
        </w:numPr>
        <w:rPr>
          <w:rFonts w:ascii="Times New Roman" w:hAnsi="Times New Roman" w:cs="Times New Roman"/>
          <w:color w:val="auto"/>
        </w:rPr>
      </w:pPr>
      <w:r w:rsidRPr="00FB05CD">
        <w:rPr>
          <w:rFonts w:ascii="Times New Roman" w:hAnsi="Times New Roman" w:cs="Times New Roman"/>
          <w:color w:val="auto"/>
        </w:rPr>
        <w:t xml:space="preserve">Fieldwork students should assume responsibility for the quality of their experience, seek out challenging opportunities and ask for new assignments or responsibilities. They should use initiative, but keep the </w:t>
      </w:r>
      <w:r w:rsidRPr="00FB05CD">
        <w:rPr>
          <w:rFonts w:ascii="Times New Roman" w:hAnsi="Times New Roman" w:cs="Times New Roman"/>
          <w:color w:val="auto"/>
          <w:u w:val="single"/>
        </w:rPr>
        <w:t>on-site supervisor</w:t>
      </w:r>
      <w:r w:rsidRPr="00FB05CD">
        <w:rPr>
          <w:rFonts w:ascii="Times New Roman" w:hAnsi="Times New Roman" w:cs="Times New Roman"/>
          <w:color w:val="auto"/>
        </w:rPr>
        <w:t xml:space="preserve"> informed. </w:t>
      </w:r>
    </w:p>
    <w:p w:rsidR="00852B1F" w:rsidRPr="00FB05CD" w:rsidRDefault="00852B1F" w:rsidP="00852B1F">
      <w:pPr>
        <w:pStyle w:val="Default"/>
        <w:rPr>
          <w:rFonts w:ascii="Times New Roman" w:hAnsi="Times New Roman" w:cs="Times New Roman"/>
          <w:color w:val="auto"/>
        </w:rPr>
      </w:pPr>
    </w:p>
    <w:p w:rsidR="00852B1F" w:rsidRPr="00FB05CD" w:rsidRDefault="00852B1F" w:rsidP="00852B1F">
      <w:pPr>
        <w:pStyle w:val="Default"/>
        <w:numPr>
          <w:ilvl w:val="0"/>
          <w:numId w:val="15"/>
        </w:numPr>
        <w:rPr>
          <w:rFonts w:ascii="Times New Roman" w:hAnsi="Times New Roman" w:cs="Times New Roman"/>
          <w:color w:val="auto"/>
        </w:rPr>
      </w:pPr>
      <w:r w:rsidRPr="00FB05CD">
        <w:rPr>
          <w:rFonts w:ascii="Times New Roman" w:hAnsi="Times New Roman" w:cs="Times New Roman"/>
          <w:bCs/>
        </w:rPr>
        <w:t xml:space="preserve">Clear professional ethics and confidentiality is critical to free and frank discussions while learning on the fieldwork. Matters discussed in a fieldwork which stem from events while “on the job” will be held in confidence and not discussed outside of the fieldwork with anyone—including family members and friends. However, it is vital that </w:t>
      </w:r>
      <w:r w:rsidRPr="00FB05CD">
        <w:rPr>
          <w:rFonts w:ascii="Times New Roman" w:hAnsi="Times New Roman" w:cs="Times New Roman"/>
          <w:bCs/>
          <w:u w:val="single"/>
        </w:rPr>
        <w:t>on-site supervisors</w:t>
      </w:r>
      <w:r w:rsidRPr="00FB05CD">
        <w:rPr>
          <w:rFonts w:ascii="Times New Roman" w:hAnsi="Times New Roman" w:cs="Times New Roman"/>
          <w:bCs/>
        </w:rPr>
        <w:t xml:space="preserve"> be aware that matters stemming from work in fieldwork sites may be eligible for discussion in future classes under the supervision of the </w:t>
      </w:r>
      <w:r w:rsidR="0045492C">
        <w:rPr>
          <w:rFonts w:ascii="Times New Roman" w:hAnsi="Times New Roman" w:cs="Times New Roman"/>
          <w:bCs/>
        </w:rPr>
        <w:t xml:space="preserve">CSA </w:t>
      </w:r>
      <w:r w:rsidRPr="00FB05CD">
        <w:rPr>
          <w:rFonts w:ascii="Times New Roman" w:hAnsi="Times New Roman" w:cs="Times New Roman"/>
          <w:bCs/>
        </w:rPr>
        <w:t>faculty, and that these matters will be kept in strictest confidence.</w:t>
      </w:r>
    </w:p>
    <w:p w:rsidR="00852B1F" w:rsidRPr="00FB05CD" w:rsidRDefault="00852B1F" w:rsidP="00852B1F">
      <w:pPr>
        <w:pStyle w:val="Default"/>
        <w:rPr>
          <w:rFonts w:ascii="Times New Roman" w:hAnsi="Times New Roman" w:cs="Times New Roman"/>
          <w:color w:val="auto"/>
        </w:rPr>
      </w:pPr>
    </w:p>
    <w:p w:rsidR="00852B1F" w:rsidRPr="00FB05CD" w:rsidRDefault="00852B1F" w:rsidP="00852B1F">
      <w:pPr>
        <w:pStyle w:val="Default"/>
        <w:numPr>
          <w:ilvl w:val="0"/>
          <w:numId w:val="15"/>
        </w:numPr>
        <w:rPr>
          <w:rFonts w:ascii="Times New Roman" w:hAnsi="Times New Roman" w:cs="Times New Roman"/>
          <w:color w:val="auto"/>
        </w:rPr>
      </w:pPr>
      <w:r w:rsidRPr="00FB05CD">
        <w:rPr>
          <w:rFonts w:ascii="Times New Roman" w:hAnsi="Times New Roman" w:cs="Times New Roman"/>
          <w:color w:val="auto"/>
        </w:rPr>
        <w:t xml:space="preserve">Fieldwork students should not hesitate to ask for assistance from the </w:t>
      </w:r>
      <w:r w:rsidRPr="00FB05CD">
        <w:rPr>
          <w:rFonts w:ascii="Times New Roman" w:hAnsi="Times New Roman" w:cs="Times New Roman"/>
          <w:color w:val="auto"/>
          <w:u w:val="single"/>
        </w:rPr>
        <w:t>on-site internship supervisor</w:t>
      </w:r>
      <w:r w:rsidRPr="00FB05CD">
        <w:rPr>
          <w:rFonts w:ascii="Times New Roman" w:hAnsi="Times New Roman" w:cs="Times New Roman"/>
          <w:color w:val="auto"/>
        </w:rPr>
        <w:t xml:space="preserve">. If students do not know how to complete a task, they should communicate this to the on-site supervisor. It is important for fieldwork students to not place themselves in an embarrassing predicament by claiming to "know it all." </w:t>
      </w:r>
    </w:p>
    <w:p w:rsidR="00852B1F" w:rsidRPr="00FB05CD" w:rsidRDefault="00852B1F" w:rsidP="00852B1F">
      <w:pPr>
        <w:pStyle w:val="Default"/>
        <w:rPr>
          <w:rFonts w:ascii="Times New Roman" w:hAnsi="Times New Roman" w:cs="Times New Roman"/>
          <w:color w:val="auto"/>
        </w:rPr>
      </w:pPr>
    </w:p>
    <w:p w:rsidR="00852B1F" w:rsidRPr="00FB05CD" w:rsidRDefault="00852B1F" w:rsidP="00852B1F">
      <w:pPr>
        <w:pStyle w:val="Default"/>
        <w:numPr>
          <w:ilvl w:val="0"/>
          <w:numId w:val="15"/>
        </w:numPr>
        <w:rPr>
          <w:rFonts w:ascii="Times New Roman" w:hAnsi="Times New Roman" w:cs="Times New Roman"/>
          <w:color w:val="auto"/>
        </w:rPr>
      </w:pPr>
      <w:r w:rsidRPr="00FB05CD">
        <w:rPr>
          <w:rFonts w:ascii="Times New Roman" w:hAnsi="Times New Roman" w:cs="Times New Roman"/>
          <w:color w:val="auto"/>
        </w:rPr>
        <w:t xml:space="preserve">Fieldwork students should never criticize one student or employee to another, nor should students criticize </w:t>
      </w:r>
      <w:r w:rsidRPr="00FB05CD">
        <w:rPr>
          <w:rFonts w:ascii="Times New Roman" w:hAnsi="Times New Roman" w:cs="Times New Roman"/>
          <w:color w:val="auto"/>
          <w:u w:val="single"/>
        </w:rPr>
        <w:t>the fieldwork instructor, on-site supervisors</w:t>
      </w:r>
      <w:r w:rsidRPr="00FB05CD">
        <w:rPr>
          <w:rFonts w:ascii="Times New Roman" w:hAnsi="Times New Roman" w:cs="Times New Roman"/>
          <w:color w:val="auto"/>
        </w:rPr>
        <w:t>, administrators, NAU or any other institution to others. Conduct unbecoming of a "professional student services administrator" is considered just cause for removal from a fieldwork site and/or from the fieldwor</w:t>
      </w:r>
      <w:r w:rsidR="0045492C">
        <w:rPr>
          <w:rFonts w:ascii="Times New Roman" w:hAnsi="Times New Roman" w:cs="Times New Roman"/>
          <w:color w:val="auto"/>
        </w:rPr>
        <w:t>k course, and receiving an “F” g</w:t>
      </w:r>
      <w:r w:rsidRPr="00FB05CD">
        <w:rPr>
          <w:rFonts w:ascii="Times New Roman" w:hAnsi="Times New Roman" w:cs="Times New Roman"/>
          <w:color w:val="auto"/>
        </w:rPr>
        <w:t xml:space="preserve">rade in the fieldwork course. </w:t>
      </w:r>
    </w:p>
    <w:p w:rsidR="00852B1F" w:rsidRPr="00FB05CD" w:rsidRDefault="00852B1F" w:rsidP="00852B1F">
      <w:pPr>
        <w:pStyle w:val="Default"/>
        <w:rPr>
          <w:rFonts w:ascii="Times New Roman" w:hAnsi="Times New Roman" w:cs="Times New Roman"/>
          <w:color w:val="auto"/>
        </w:rPr>
      </w:pPr>
    </w:p>
    <w:p w:rsidR="00852B1F" w:rsidRPr="00FB05CD" w:rsidRDefault="00852B1F" w:rsidP="00852B1F">
      <w:pPr>
        <w:pStyle w:val="Default"/>
        <w:numPr>
          <w:ilvl w:val="0"/>
          <w:numId w:val="15"/>
        </w:numPr>
        <w:rPr>
          <w:rFonts w:ascii="Times New Roman" w:hAnsi="Times New Roman" w:cs="Times New Roman"/>
          <w:color w:val="auto"/>
        </w:rPr>
      </w:pPr>
      <w:r w:rsidRPr="00FB05CD">
        <w:rPr>
          <w:rFonts w:ascii="Times New Roman" w:hAnsi="Times New Roman" w:cs="Times New Roman"/>
          <w:color w:val="auto"/>
        </w:rPr>
        <w:t xml:space="preserve">Fieldwork students should not be afraid to suggest new ideas but strive for tactfulness when doing so. If the idea is not adopted or some idea is being used that may be contrary to past experiences, ask why. Usually there is a sound, logical reason. </w:t>
      </w:r>
    </w:p>
    <w:p w:rsidR="00852B1F" w:rsidRPr="00FB05CD" w:rsidRDefault="00852B1F" w:rsidP="00852B1F">
      <w:pPr>
        <w:pStyle w:val="Default"/>
        <w:rPr>
          <w:rFonts w:ascii="Times New Roman" w:hAnsi="Times New Roman" w:cs="Times New Roman"/>
          <w:color w:val="auto"/>
        </w:rPr>
      </w:pPr>
    </w:p>
    <w:p w:rsidR="00852B1F" w:rsidRPr="00FB05CD" w:rsidRDefault="00852B1F" w:rsidP="00852B1F">
      <w:pPr>
        <w:pStyle w:val="Default"/>
        <w:numPr>
          <w:ilvl w:val="0"/>
          <w:numId w:val="15"/>
        </w:numPr>
        <w:rPr>
          <w:rFonts w:ascii="Times New Roman" w:hAnsi="Times New Roman" w:cs="Times New Roman"/>
          <w:color w:val="auto"/>
        </w:rPr>
      </w:pPr>
      <w:r w:rsidRPr="00FB05CD">
        <w:rPr>
          <w:rFonts w:ascii="Times New Roman" w:hAnsi="Times New Roman" w:cs="Times New Roman"/>
          <w:color w:val="auto"/>
        </w:rPr>
        <w:t>Fieldwork students should strive to learn all they can during their experience, and gain experience in all phases of the positions and/or projects assigned.</w:t>
      </w:r>
    </w:p>
    <w:p w:rsidR="00852B1F" w:rsidRPr="00FB05CD" w:rsidRDefault="00852B1F" w:rsidP="00852B1F">
      <w:pPr>
        <w:pStyle w:val="Default"/>
        <w:rPr>
          <w:rFonts w:ascii="Times New Roman" w:hAnsi="Times New Roman" w:cs="Times New Roman"/>
          <w:color w:val="auto"/>
        </w:rPr>
      </w:pPr>
    </w:p>
    <w:p w:rsidR="00852B1F" w:rsidRPr="00FB05CD" w:rsidRDefault="00852B1F" w:rsidP="00852B1F">
      <w:pPr>
        <w:pStyle w:val="Default"/>
        <w:numPr>
          <w:ilvl w:val="0"/>
          <w:numId w:val="15"/>
        </w:numPr>
        <w:rPr>
          <w:rFonts w:ascii="Times New Roman" w:hAnsi="Times New Roman" w:cs="Times New Roman"/>
          <w:color w:val="auto"/>
        </w:rPr>
      </w:pPr>
      <w:r w:rsidRPr="00FB05CD">
        <w:rPr>
          <w:rFonts w:ascii="Times New Roman" w:hAnsi="Times New Roman" w:cs="Times New Roman"/>
          <w:color w:val="auto"/>
        </w:rPr>
        <w:t xml:space="preserve">Fieldwork students should take criticism in the spirit in which it is offered. Suggestions will be offered for professional improvement. Invite suggestions and profit by them. Make positive changes in teaching as suggested by the on-site supervisor. </w:t>
      </w:r>
    </w:p>
    <w:p w:rsidR="00852B1F" w:rsidRPr="00FB05CD" w:rsidRDefault="00852B1F" w:rsidP="00852B1F">
      <w:pPr>
        <w:pStyle w:val="Default"/>
        <w:rPr>
          <w:rFonts w:ascii="Times New Roman" w:hAnsi="Times New Roman" w:cs="Times New Roman"/>
          <w:color w:val="auto"/>
        </w:rPr>
      </w:pPr>
    </w:p>
    <w:p w:rsidR="00852B1F" w:rsidRPr="00FB05CD" w:rsidRDefault="00852B1F" w:rsidP="00852B1F">
      <w:pPr>
        <w:pStyle w:val="Default"/>
        <w:numPr>
          <w:ilvl w:val="0"/>
          <w:numId w:val="15"/>
        </w:numPr>
        <w:rPr>
          <w:rFonts w:ascii="Times New Roman" w:hAnsi="Times New Roman" w:cs="Times New Roman"/>
          <w:color w:val="auto"/>
        </w:rPr>
      </w:pPr>
      <w:r w:rsidRPr="00FB05CD">
        <w:rPr>
          <w:rFonts w:ascii="Times New Roman" w:hAnsi="Times New Roman" w:cs="Times New Roman"/>
          <w:color w:val="auto"/>
        </w:rPr>
        <w:t>Be prepared to spend the time necessary to participate in the activities expected of on-site supervisors. It may be expected to take an active role in evening and weekend activities. Remember that the fieldwork is an opportunity to experience the ‘real-world” roles and responsibilities of a college/university of related agency professional. Plan to be involved in a variety of activities and budget time and other resources in order to allow for full participation</w:t>
      </w:r>
      <w:r w:rsidRPr="00FB05CD">
        <w:rPr>
          <w:rFonts w:ascii="Times New Roman" w:hAnsi="Times New Roman" w:cs="Times New Roman"/>
          <w:b/>
          <w:bCs/>
          <w:color w:val="auto"/>
        </w:rPr>
        <w:t xml:space="preserve">. </w:t>
      </w:r>
      <w:r w:rsidRPr="00FB05CD">
        <w:rPr>
          <w:rFonts w:ascii="Times New Roman" w:hAnsi="Times New Roman" w:cs="Times New Roman"/>
          <w:bCs/>
          <w:color w:val="auto"/>
        </w:rPr>
        <w:t>Other employment is permitted during the fieldwork</w:t>
      </w:r>
      <w:r w:rsidRPr="00FB05CD">
        <w:rPr>
          <w:rFonts w:ascii="Times New Roman" w:hAnsi="Times New Roman" w:cs="Times New Roman"/>
          <w:b/>
          <w:bCs/>
          <w:color w:val="auto"/>
        </w:rPr>
        <w:t xml:space="preserve">. </w:t>
      </w:r>
    </w:p>
    <w:p w:rsidR="00852B1F" w:rsidRPr="00FB05CD" w:rsidRDefault="00852B1F" w:rsidP="00852B1F">
      <w:pPr>
        <w:pStyle w:val="Default"/>
        <w:rPr>
          <w:rFonts w:ascii="Times New Roman" w:hAnsi="Times New Roman" w:cs="Times New Roman"/>
          <w:color w:val="auto"/>
        </w:rPr>
      </w:pPr>
    </w:p>
    <w:p w:rsidR="00852B1F" w:rsidRPr="00FB05CD" w:rsidRDefault="00852B1F" w:rsidP="00852B1F">
      <w:pPr>
        <w:pStyle w:val="Default"/>
        <w:numPr>
          <w:ilvl w:val="0"/>
          <w:numId w:val="15"/>
        </w:numPr>
        <w:rPr>
          <w:rFonts w:ascii="Times New Roman" w:hAnsi="Times New Roman" w:cs="Times New Roman"/>
          <w:color w:val="auto"/>
        </w:rPr>
      </w:pPr>
      <w:r w:rsidRPr="00FB05CD">
        <w:rPr>
          <w:rFonts w:ascii="Times New Roman" w:hAnsi="Times New Roman" w:cs="Times New Roman"/>
          <w:color w:val="auto"/>
        </w:rPr>
        <w:t xml:space="preserve">When leaving the fieldwork site during required work hours, for any reason, be sure that the </w:t>
      </w:r>
      <w:r w:rsidRPr="00FB05CD">
        <w:rPr>
          <w:rFonts w:ascii="Times New Roman" w:hAnsi="Times New Roman" w:cs="Times New Roman"/>
          <w:color w:val="auto"/>
          <w:u w:val="single"/>
        </w:rPr>
        <w:t>on-site supervisor</w:t>
      </w:r>
      <w:r w:rsidRPr="00FB05CD">
        <w:rPr>
          <w:rFonts w:ascii="Times New Roman" w:hAnsi="Times New Roman" w:cs="Times New Roman"/>
          <w:color w:val="auto"/>
        </w:rPr>
        <w:t xml:space="preserve"> and the daily assigned project or work administrator gives permission. Report absences, due to any reason, to the </w:t>
      </w:r>
      <w:r w:rsidRPr="00FB05CD">
        <w:rPr>
          <w:rFonts w:ascii="Times New Roman" w:hAnsi="Times New Roman" w:cs="Times New Roman"/>
          <w:color w:val="auto"/>
          <w:u w:val="single"/>
        </w:rPr>
        <w:t xml:space="preserve">on-site supervisor </w:t>
      </w:r>
      <w:r w:rsidRPr="00FB05CD">
        <w:rPr>
          <w:rFonts w:ascii="Times New Roman" w:hAnsi="Times New Roman" w:cs="Times New Roman"/>
          <w:color w:val="auto"/>
        </w:rPr>
        <w:t xml:space="preserve">as soon as possible. </w:t>
      </w:r>
    </w:p>
    <w:p w:rsidR="00852B1F" w:rsidRPr="00FB05CD" w:rsidRDefault="00852B1F" w:rsidP="00852B1F">
      <w:pPr>
        <w:pStyle w:val="Default"/>
        <w:rPr>
          <w:rFonts w:ascii="Times New Roman" w:hAnsi="Times New Roman" w:cs="Times New Roman"/>
          <w:color w:val="auto"/>
        </w:rPr>
      </w:pPr>
    </w:p>
    <w:p w:rsidR="00852B1F" w:rsidRPr="00FB05CD" w:rsidRDefault="00852B1F" w:rsidP="00852B1F">
      <w:pPr>
        <w:pStyle w:val="Default"/>
        <w:numPr>
          <w:ilvl w:val="0"/>
          <w:numId w:val="15"/>
        </w:numPr>
        <w:rPr>
          <w:rFonts w:ascii="Times New Roman" w:hAnsi="Times New Roman" w:cs="Times New Roman"/>
          <w:color w:val="auto"/>
        </w:rPr>
      </w:pPr>
      <w:r w:rsidRPr="00FB05CD">
        <w:rPr>
          <w:rFonts w:ascii="Times New Roman" w:hAnsi="Times New Roman" w:cs="Times New Roman"/>
          <w:color w:val="auto"/>
        </w:rPr>
        <w:t xml:space="preserve">Set aside time regularly for meetings with the </w:t>
      </w:r>
      <w:r w:rsidRPr="00FB05CD">
        <w:rPr>
          <w:rFonts w:ascii="Times New Roman" w:hAnsi="Times New Roman" w:cs="Times New Roman"/>
          <w:color w:val="auto"/>
          <w:u w:val="single"/>
        </w:rPr>
        <w:t>on-site supervisor</w:t>
      </w:r>
      <w:r w:rsidRPr="00FB05CD">
        <w:rPr>
          <w:rFonts w:ascii="Times New Roman" w:hAnsi="Times New Roman" w:cs="Times New Roman"/>
          <w:color w:val="auto"/>
        </w:rPr>
        <w:t xml:space="preserve">. </w:t>
      </w:r>
    </w:p>
    <w:p w:rsidR="00852B1F" w:rsidRPr="00FB05CD" w:rsidRDefault="00852B1F" w:rsidP="00852B1F">
      <w:pPr>
        <w:pStyle w:val="Default"/>
        <w:rPr>
          <w:rFonts w:ascii="Times New Roman" w:hAnsi="Times New Roman" w:cs="Times New Roman"/>
          <w:color w:val="auto"/>
        </w:rPr>
      </w:pPr>
    </w:p>
    <w:p w:rsidR="00852B1F" w:rsidRPr="00FB05CD" w:rsidRDefault="00852B1F" w:rsidP="00852B1F">
      <w:pPr>
        <w:pStyle w:val="Default"/>
        <w:numPr>
          <w:ilvl w:val="0"/>
          <w:numId w:val="15"/>
        </w:numPr>
        <w:rPr>
          <w:rFonts w:ascii="Times New Roman" w:hAnsi="Times New Roman" w:cs="Times New Roman"/>
          <w:color w:val="auto"/>
        </w:rPr>
      </w:pPr>
      <w:r w:rsidRPr="00FB05CD">
        <w:rPr>
          <w:rFonts w:ascii="Times New Roman" w:hAnsi="Times New Roman" w:cs="Times New Roman"/>
          <w:color w:val="auto"/>
        </w:rPr>
        <w:t xml:space="preserve">Before leaving the institution at the end of the fieldwork experience, be sure to personally express appreciation to the </w:t>
      </w:r>
      <w:r w:rsidRPr="00FB05CD">
        <w:rPr>
          <w:rFonts w:ascii="Times New Roman" w:hAnsi="Times New Roman" w:cs="Times New Roman"/>
          <w:color w:val="auto"/>
          <w:u w:val="single"/>
        </w:rPr>
        <w:t>on-site supervisor(s)</w:t>
      </w:r>
      <w:r w:rsidRPr="00FB05CD">
        <w:rPr>
          <w:rFonts w:ascii="Times New Roman" w:hAnsi="Times New Roman" w:cs="Times New Roman"/>
          <w:color w:val="auto"/>
        </w:rPr>
        <w:t xml:space="preserve">, managers/directors and coordinators working at the fieldwork site. Use good manners and follow this up with written expression of appreciation and thank you. </w:t>
      </w:r>
    </w:p>
    <w:p w:rsidR="00852B1F" w:rsidRPr="00FB05CD" w:rsidRDefault="00852B1F" w:rsidP="00852B1F">
      <w:pPr>
        <w:pStyle w:val="Default"/>
        <w:rPr>
          <w:rFonts w:ascii="Times New Roman" w:hAnsi="Times New Roman" w:cs="Times New Roman"/>
          <w:color w:val="auto"/>
        </w:rPr>
      </w:pPr>
    </w:p>
    <w:p w:rsidR="00852B1F" w:rsidRDefault="00852B1F" w:rsidP="00852B1F">
      <w:pPr>
        <w:pStyle w:val="Default"/>
        <w:numPr>
          <w:ilvl w:val="0"/>
          <w:numId w:val="15"/>
        </w:numPr>
        <w:rPr>
          <w:rFonts w:ascii="Times New Roman" w:hAnsi="Times New Roman" w:cs="Times New Roman"/>
          <w:color w:val="auto"/>
        </w:rPr>
      </w:pPr>
      <w:r w:rsidRPr="00FB05CD">
        <w:rPr>
          <w:rFonts w:ascii="Times New Roman" w:hAnsi="Times New Roman" w:cs="Times New Roman"/>
          <w:color w:val="auto"/>
        </w:rPr>
        <w:t xml:space="preserve">Know the rules and policies of the department or division assigned—paperwork, process, file handling, supervision, etc. Follow the rules. In most cases they were created for good reasons. It is OK to ask the </w:t>
      </w:r>
      <w:r w:rsidRPr="00FB05CD">
        <w:rPr>
          <w:rFonts w:ascii="Times New Roman" w:hAnsi="Times New Roman" w:cs="Times New Roman"/>
          <w:color w:val="auto"/>
          <w:u w:val="single"/>
        </w:rPr>
        <w:t>on-site supervisor</w:t>
      </w:r>
      <w:r w:rsidRPr="00FB05CD">
        <w:rPr>
          <w:rFonts w:ascii="Times New Roman" w:hAnsi="Times New Roman" w:cs="Times New Roman"/>
          <w:color w:val="auto"/>
        </w:rPr>
        <w:t xml:space="preserve"> about the history of a policy or procedure and even to raise concerns about its effectiveness. </w:t>
      </w:r>
    </w:p>
    <w:p w:rsidR="00852B1F" w:rsidRPr="00FB05CD" w:rsidRDefault="00852B1F" w:rsidP="00852B1F">
      <w:pPr>
        <w:pStyle w:val="Default"/>
        <w:rPr>
          <w:rFonts w:ascii="Times New Roman" w:hAnsi="Times New Roman" w:cs="Times New Roman"/>
          <w:color w:val="auto"/>
        </w:rPr>
      </w:pPr>
    </w:p>
    <w:p w:rsidR="00852B1F" w:rsidRPr="00FB05CD" w:rsidRDefault="00852B1F" w:rsidP="00852B1F">
      <w:pPr>
        <w:pStyle w:val="Default"/>
        <w:numPr>
          <w:ilvl w:val="0"/>
          <w:numId w:val="15"/>
        </w:numPr>
        <w:rPr>
          <w:rFonts w:ascii="Times New Roman" w:hAnsi="Times New Roman" w:cs="Times New Roman"/>
          <w:color w:val="auto"/>
        </w:rPr>
      </w:pPr>
      <w:r w:rsidRPr="00FB05CD">
        <w:rPr>
          <w:rFonts w:ascii="Times New Roman" w:hAnsi="Times New Roman" w:cs="Times New Roman"/>
          <w:color w:val="auto"/>
        </w:rPr>
        <w:t>Become very familiar with the academic and working calendar of the assigned fieldwork site. Missing an appointment is unprofessional, so structuring and disciplining time is a learned behavior.</w:t>
      </w:r>
    </w:p>
    <w:p w:rsidR="00852B1F" w:rsidRPr="00FB05CD" w:rsidRDefault="00852B1F" w:rsidP="00852B1F">
      <w:pPr>
        <w:pStyle w:val="Default"/>
        <w:rPr>
          <w:rFonts w:ascii="Times New Roman" w:hAnsi="Times New Roman" w:cs="Times New Roman"/>
          <w:color w:val="auto"/>
        </w:rPr>
      </w:pPr>
    </w:p>
    <w:p w:rsidR="00852B1F" w:rsidRPr="00A714D0" w:rsidRDefault="00852B1F" w:rsidP="00852B1F">
      <w:pPr>
        <w:pStyle w:val="Default"/>
        <w:numPr>
          <w:ilvl w:val="0"/>
          <w:numId w:val="15"/>
        </w:numPr>
        <w:rPr>
          <w:rFonts w:ascii="Times New Roman" w:hAnsi="Times New Roman" w:cs="Times New Roman"/>
          <w:color w:val="auto"/>
        </w:rPr>
      </w:pPr>
      <w:r w:rsidRPr="00FB05CD">
        <w:rPr>
          <w:rFonts w:ascii="Times New Roman" w:hAnsi="Times New Roman" w:cs="Times New Roman"/>
        </w:rPr>
        <w:t xml:space="preserve">Letters of recommendation from professors and a student’s advisor in the </w:t>
      </w:r>
      <w:r w:rsidR="0045492C">
        <w:rPr>
          <w:rFonts w:ascii="Times New Roman" w:hAnsi="Times New Roman" w:cs="Times New Roman"/>
        </w:rPr>
        <w:t>CSA</w:t>
      </w:r>
      <w:r w:rsidRPr="00FB05CD">
        <w:rPr>
          <w:rFonts w:ascii="Times New Roman" w:hAnsi="Times New Roman" w:cs="Times New Roman"/>
        </w:rPr>
        <w:t xml:space="preserve"> department are important, but if they have not actually supervised the student in practice, then they are not really equipped to speak directly about an intern’s skills. Letters of recommendation from </w:t>
      </w:r>
      <w:r w:rsidRPr="00FB05CD">
        <w:rPr>
          <w:rFonts w:ascii="Times New Roman" w:hAnsi="Times New Roman" w:cs="Times New Roman"/>
          <w:u w:val="single"/>
        </w:rPr>
        <w:t>on-site internship supervisor(s)</w:t>
      </w:r>
      <w:r w:rsidRPr="00FB05CD">
        <w:rPr>
          <w:rFonts w:ascii="Times New Roman" w:hAnsi="Times New Roman" w:cs="Times New Roman"/>
        </w:rPr>
        <w:t xml:space="preserve"> carry significant weight. Plan and network accordingly.</w:t>
      </w:r>
    </w:p>
    <w:p w:rsidR="00852B1F" w:rsidRPr="00FB05CD" w:rsidRDefault="00852B1F" w:rsidP="00852B1F">
      <w:pPr>
        <w:pStyle w:val="Default"/>
        <w:ind w:left="720"/>
        <w:rPr>
          <w:rFonts w:ascii="Times New Roman" w:hAnsi="Times New Roman" w:cs="Times New Roman"/>
          <w:color w:val="auto"/>
        </w:rPr>
      </w:pPr>
    </w:p>
    <w:p w:rsidR="00852B1F" w:rsidRPr="00FB05CD" w:rsidRDefault="00852B1F" w:rsidP="00852B1F">
      <w:pPr>
        <w:ind w:left="360" w:hanging="360"/>
        <w:rPr>
          <w:rFonts w:ascii="Times New Roman" w:hAnsi="Times New Roman"/>
          <w:szCs w:val="24"/>
        </w:rPr>
      </w:pPr>
    </w:p>
    <w:p w:rsidR="00852B1F" w:rsidRPr="00FB05CD" w:rsidRDefault="00852B1F" w:rsidP="00852B1F">
      <w:pPr>
        <w:pStyle w:val="Heading2"/>
        <w:jc w:val="left"/>
        <w:rPr>
          <w:rFonts w:ascii="Times New Roman" w:hAnsi="Times New Roman"/>
          <w:sz w:val="24"/>
          <w:szCs w:val="24"/>
        </w:rPr>
      </w:pPr>
      <w:r w:rsidRPr="00FB05CD">
        <w:rPr>
          <w:rFonts w:ascii="Times New Roman" w:hAnsi="Times New Roman"/>
          <w:sz w:val="24"/>
          <w:szCs w:val="24"/>
        </w:rPr>
        <w:t>Students Behavior During The Fieldwork</w:t>
      </w:r>
    </w:p>
    <w:p w:rsidR="00852B1F" w:rsidRPr="00FB05CD" w:rsidRDefault="00852B1F" w:rsidP="00852B1F">
      <w:pPr>
        <w:ind w:left="360" w:hanging="360"/>
        <w:rPr>
          <w:rFonts w:ascii="Times New Roman" w:hAnsi="Times New Roman"/>
          <w:b/>
          <w:szCs w:val="24"/>
        </w:rPr>
      </w:pPr>
    </w:p>
    <w:p w:rsidR="00852B1F" w:rsidRDefault="00852B1F" w:rsidP="00852B1F">
      <w:pPr>
        <w:rPr>
          <w:rFonts w:ascii="Times New Roman" w:hAnsi="Times New Roman"/>
          <w:szCs w:val="24"/>
        </w:rPr>
      </w:pPr>
      <w:r w:rsidRPr="00FB05CD">
        <w:rPr>
          <w:rFonts w:ascii="Times New Roman" w:hAnsi="Times New Roman"/>
          <w:b/>
          <w:szCs w:val="24"/>
        </w:rPr>
        <w:tab/>
      </w:r>
      <w:r w:rsidRPr="00A714D0">
        <w:rPr>
          <w:rFonts w:ascii="Times New Roman" w:hAnsi="Times New Roman"/>
          <w:szCs w:val="24"/>
        </w:rPr>
        <w:t xml:space="preserve">The student's conduct should conform to the rules and regulations of the program and the ethical standards of </w:t>
      </w:r>
      <w:r w:rsidRPr="00A714D0">
        <w:rPr>
          <w:rFonts w:ascii="Times New Roman" w:hAnsi="Times New Roman"/>
          <w:i/>
          <w:szCs w:val="24"/>
        </w:rPr>
        <w:t>NASPA, ACPA, and the</w:t>
      </w:r>
      <w:r w:rsidRPr="00A714D0">
        <w:rPr>
          <w:rFonts w:ascii="Times New Roman" w:hAnsi="Times New Roman"/>
          <w:szCs w:val="24"/>
        </w:rPr>
        <w:t xml:space="preserve"> </w:t>
      </w:r>
      <w:r w:rsidRPr="00A714D0">
        <w:rPr>
          <w:rFonts w:ascii="Times New Roman" w:hAnsi="Times New Roman"/>
          <w:i/>
          <w:szCs w:val="24"/>
        </w:rPr>
        <w:t xml:space="preserve">American Counseling Association </w:t>
      </w:r>
      <w:r w:rsidRPr="00A714D0">
        <w:rPr>
          <w:rFonts w:ascii="Times New Roman" w:hAnsi="Times New Roman"/>
          <w:szCs w:val="24"/>
        </w:rPr>
        <w:t>at all times during the Fieldwork.  Students must avoid sexual and harmful dual relationships with students, coworkers and supervisors that could impair their professional judgment or increase the risk of exploitation.</w:t>
      </w:r>
    </w:p>
    <w:p w:rsidR="00852B1F" w:rsidRPr="00A714D0" w:rsidRDefault="00852B1F" w:rsidP="00852B1F">
      <w:pPr>
        <w:rPr>
          <w:rFonts w:ascii="Times New Roman" w:hAnsi="Times New Roman"/>
          <w:szCs w:val="24"/>
        </w:rPr>
      </w:pPr>
    </w:p>
    <w:p w:rsidR="00852B1F" w:rsidRDefault="00852B1F" w:rsidP="00852B1F">
      <w:pPr>
        <w:rPr>
          <w:rFonts w:ascii="Times New Roman" w:hAnsi="Times New Roman"/>
          <w:szCs w:val="24"/>
        </w:rPr>
      </w:pPr>
      <w:r w:rsidRPr="00A714D0">
        <w:rPr>
          <w:rFonts w:ascii="Times New Roman" w:hAnsi="Times New Roman"/>
          <w:szCs w:val="24"/>
        </w:rPr>
        <w:tab/>
        <w:t xml:space="preserve">If during the course of the Fieldwork, the On-Site Supervisor, Faculty Supervisor or Student determine that the student has difficulty functioning effectively in the fieldwork setting, steps will be taken to correct the situation.  The Faculty Supervisor will arrange a meeting that will include the Student, On-Site Supervisor and the Faculty Supervisor.  Corrective action will be discussed and if continuation is agreed upon, a </w:t>
      </w:r>
      <w:r w:rsidRPr="00A714D0">
        <w:rPr>
          <w:rFonts w:ascii="Times New Roman" w:hAnsi="Times New Roman"/>
          <w:i/>
          <w:szCs w:val="24"/>
        </w:rPr>
        <w:t>Corrective Action Plan</w:t>
      </w:r>
      <w:r w:rsidRPr="00A714D0">
        <w:rPr>
          <w:rFonts w:ascii="Times New Roman" w:hAnsi="Times New Roman"/>
          <w:szCs w:val="24"/>
        </w:rPr>
        <w:t xml:space="preserve"> will be developed by the group.  If discontinuation is agreed upon, the Faculty Supervisor and </w:t>
      </w:r>
      <w:r w:rsidRPr="00A714D0">
        <w:rPr>
          <w:rFonts w:ascii="Times New Roman" w:hAnsi="Times New Roman"/>
          <w:szCs w:val="24"/>
        </w:rPr>
        <w:lastRenderedPageBreak/>
        <w:t>Student will determine if the Student can be immediately reassigned to another organization or if reassignment will occur for a following semester.</w:t>
      </w:r>
    </w:p>
    <w:p w:rsidR="00852B1F" w:rsidRPr="00A714D0" w:rsidRDefault="00852B1F" w:rsidP="00852B1F">
      <w:pPr>
        <w:rPr>
          <w:rFonts w:ascii="Times New Roman" w:hAnsi="Times New Roman"/>
          <w:szCs w:val="24"/>
        </w:rPr>
      </w:pPr>
    </w:p>
    <w:p w:rsidR="00852B1F" w:rsidRPr="00A714D0" w:rsidRDefault="00852B1F" w:rsidP="00852B1F">
      <w:pPr>
        <w:rPr>
          <w:rFonts w:ascii="Times New Roman" w:hAnsi="Times New Roman"/>
          <w:szCs w:val="24"/>
        </w:rPr>
      </w:pPr>
      <w:r w:rsidRPr="00A714D0">
        <w:rPr>
          <w:rFonts w:ascii="Times New Roman" w:hAnsi="Times New Roman"/>
          <w:szCs w:val="24"/>
        </w:rPr>
        <w:tab/>
        <w:t xml:space="preserve">When a student's behavior is found to be unethical following the rules and regulations of the program and the ethical standards of </w:t>
      </w:r>
      <w:r w:rsidRPr="00A714D0">
        <w:rPr>
          <w:rFonts w:ascii="Times New Roman" w:hAnsi="Times New Roman"/>
          <w:i/>
          <w:szCs w:val="24"/>
        </w:rPr>
        <w:t>NASPA, ACPA, and/or the</w:t>
      </w:r>
      <w:r w:rsidRPr="00A714D0">
        <w:rPr>
          <w:rFonts w:ascii="Times New Roman" w:hAnsi="Times New Roman"/>
          <w:szCs w:val="24"/>
        </w:rPr>
        <w:t xml:space="preserve"> </w:t>
      </w:r>
      <w:r w:rsidRPr="00A714D0">
        <w:rPr>
          <w:rFonts w:ascii="Times New Roman" w:hAnsi="Times New Roman"/>
          <w:i/>
          <w:szCs w:val="24"/>
        </w:rPr>
        <w:t>American Counseling Association</w:t>
      </w:r>
      <w:r w:rsidRPr="00A714D0">
        <w:rPr>
          <w:rFonts w:ascii="Times New Roman" w:hAnsi="Times New Roman"/>
          <w:szCs w:val="24"/>
        </w:rPr>
        <w:t>, the student may be dropped from the Fieldwork and from the Educational Psychology Program.  The student may appeal this decision.  The first step of the appeal process is for the student to request an appeal hearing through the Faculty Supervisor.  The Faculty Supervisor will set up a meeting with the Student, the Student's Advisor, the Coordinator of the Counseling Committee, and the Coordinator of Educational Psychology.  If the Student is not satisfied with the Educational Psychology Department Committee, he or she may appeal next to the Associate Dean of the College of Education.  If necessary, the persons to contact in the next steps of the appeal include Associate Vice President for Academic Affairs for Research and Graduate Studies, the Vice President for Academic Affairs and lastly the President.</w:t>
      </w:r>
    </w:p>
    <w:p w:rsidR="00852B1F" w:rsidRPr="00FB05CD" w:rsidRDefault="00852B1F" w:rsidP="00852B1F">
      <w:pPr>
        <w:rPr>
          <w:rFonts w:ascii="Times New Roman" w:hAnsi="Times New Roman"/>
          <w:b/>
          <w:szCs w:val="24"/>
        </w:rPr>
      </w:pPr>
      <w:r w:rsidRPr="00FB05CD">
        <w:rPr>
          <w:rFonts w:ascii="Times New Roman" w:hAnsi="Times New Roman"/>
          <w:b/>
          <w:szCs w:val="24"/>
        </w:rPr>
        <w:t xml:space="preserve">                          </w:t>
      </w:r>
    </w:p>
    <w:p w:rsidR="00852B1F" w:rsidRPr="00FB05CD" w:rsidRDefault="00852B1F" w:rsidP="00852B1F">
      <w:pPr>
        <w:pStyle w:val="Heading2"/>
        <w:jc w:val="left"/>
        <w:rPr>
          <w:rFonts w:ascii="Times New Roman" w:hAnsi="Times New Roman"/>
          <w:sz w:val="24"/>
          <w:szCs w:val="24"/>
        </w:rPr>
      </w:pPr>
      <w:r w:rsidRPr="00FB05CD">
        <w:rPr>
          <w:rFonts w:ascii="Times New Roman" w:hAnsi="Times New Roman"/>
          <w:sz w:val="24"/>
          <w:szCs w:val="24"/>
        </w:rPr>
        <w:t xml:space="preserve">The Role of the </w:t>
      </w:r>
      <w:r>
        <w:rPr>
          <w:rFonts w:ascii="Times New Roman" w:hAnsi="Times New Roman"/>
          <w:sz w:val="24"/>
          <w:szCs w:val="24"/>
        </w:rPr>
        <w:t>Fieldwork Site</w:t>
      </w:r>
    </w:p>
    <w:p w:rsidR="00852B1F" w:rsidRPr="00FB05CD" w:rsidRDefault="00852B1F" w:rsidP="00852B1F">
      <w:pPr>
        <w:rPr>
          <w:rFonts w:ascii="Times New Roman" w:hAnsi="Times New Roman"/>
          <w:b/>
          <w:szCs w:val="24"/>
        </w:rPr>
      </w:pPr>
      <w:r w:rsidRPr="00FB05CD">
        <w:rPr>
          <w:rFonts w:ascii="Times New Roman" w:hAnsi="Times New Roman"/>
          <w:b/>
          <w:szCs w:val="24"/>
        </w:rPr>
        <w:tab/>
      </w:r>
    </w:p>
    <w:p w:rsidR="00852B1F" w:rsidRPr="00A714D0" w:rsidRDefault="00852B1F" w:rsidP="00852B1F">
      <w:pPr>
        <w:ind w:left="360" w:hanging="360"/>
        <w:rPr>
          <w:rFonts w:ascii="Times New Roman" w:hAnsi="Times New Roman"/>
          <w:szCs w:val="24"/>
        </w:rPr>
      </w:pPr>
      <w:r w:rsidRPr="00A714D0">
        <w:rPr>
          <w:rFonts w:ascii="Times New Roman" w:hAnsi="Times New Roman"/>
          <w:szCs w:val="24"/>
        </w:rPr>
        <w:t>1.  To provide the student with an opportunity to practice in a setting that reflects the foundations, contextual dimensions, and practice of student development</w:t>
      </w:r>
      <w:r>
        <w:rPr>
          <w:rFonts w:ascii="Times New Roman" w:hAnsi="Times New Roman"/>
          <w:szCs w:val="24"/>
        </w:rPr>
        <w:t xml:space="preserve"> and student affairs</w:t>
      </w:r>
      <w:r w:rsidRPr="00A714D0">
        <w:rPr>
          <w:rFonts w:ascii="Times New Roman" w:hAnsi="Times New Roman"/>
          <w:szCs w:val="24"/>
        </w:rPr>
        <w:t>.</w:t>
      </w:r>
    </w:p>
    <w:p w:rsidR="00852B1F" w:rsidRPr="00A714D0" w:rsidRDefault="00852B1F" w:rsidP="00852B1F">
      <w:pPr>
        <w:rPr>
          <w:rFonts w:ascii="Times New Roman" w:hAnsi="Times New Roman"/>
          <w:szCs w:val="24"/>
        </w:rPr>
      </w:pPr>
      <w:r w:rsidRPr="00A714D0">
        <w:rPr>
          <w:rFonts w:ascii="Times New Roman" w:hAnsi="Times New Roman"/>
          <w:szCs w:val="24"/>
        </w:rPr>
        <w:tab/>
      </w:r>
    </w:p>
    <w:p w:rsidR="00852B1F" w:rsidRPr="00A714D0" w:rsidRDefault="00852B1F" w:rsidP="00852B1F">
      <w:pPr>
        <w:ind w:left="360" w:hanging="360"/>
        <w:rPr>
          <w:rFonts w:ascii="Times New Roman" w:hAnsi="Times New Roman"/>
          <w:szCs w:val="24"/>
        </w:rPr>
      </w:pPr>
      <w:r w:rsidRPr="00A714D0">
        <w:rPr>
          <w:rFonts w:ascii="Times New Roman" w:hAnsi="Times New Roman"/>
          <w:szCs w:val="24"/>
        </w:rPr>
        <w:t xml:space="preserve">2.  To provide the student with an opportunity to engage in Fieldwork activities that enhance the student's knowledge and skills in the following areas: </w:t>
      </w:r>
      <w:r>
        <w:t>(a) professional orientation, (b) student development theory, (c) student characteristics and the effects of college on students, (d) individual and group interventions, (e) the organization and administration of student affairs, (f) assessment, evaluation, and research practices, (g) working effectively within a diverse environment, (h) fostering sustainable institutions, and (i) global engagement</w:t>
      </w:r>
    </w:p>
    <w:p w:rsidR="00852B1F" w:rsidRPr="00A714D0" w:rsidRDefault="00852B1F" w:rsidP="00852B1F">
      <w:pPr>
        <w:ind w:left="360" w:hanging="360"/>
        <w:rPr>
          <w:rFonts w:ascii="Times New Roman" w:hAnsi="Times New Roman"/>
          <w:szCs w:val="24"/>
        </w:rPr>
      </w:pPr>
    </w:p>
    <w:p w:rsidR="00852B1F" w:rsidRPr="00A714D0" w:rsidRDefault="00852B1F" w:rsidP="00852B1F">
      <w:pPr>
        <w:ind w:left="360" w:hanging="360"/>
        <w:rPr>
          <w:rFonts w:ascii="Times New Roman" w:hAnsi="Times New Roman"/>
          <w:szCs w:val="24"/>
        </w:rPr>
      </w:pPr>
      <w:r w:rsidRPr="00A714D0">
        <w:rPr>
          <w:rFonts w:ascii="Times New Roman" w:hAnsi="Times New Roman"/>
          <w:szCs w:val="24"/>
        </w:rPr>
        <w:t>3.  To provide best practice models of college student services.</w:t>
      </w:r>
    </w:p>
    <w:p w:rsidR="00852B1F" w:rsidRPr="00A714D0" w:rsidRDefault="00852B1F" w:rsidP="00852B1F">
      <w:pPr>
        <w:ind w:left="360" w:hanging="360"/>
        <w:rPr>
          <w:rFonts w:ascii="Times New Roman" w:hAnsi="Times New Roman"/>
          <w:szCs w:val="24"/>
        </w:rPr>
      </w:pPr>
    </w:p>
    <w:p w:rsidR="00852B1F" w:rsidRPr="00A714D0" w:rsidRDefault="00852B1F" w:rsidP="00852B1F">
      <w:pPr>
        <w:ind w:left="360" w:hanging="360"/>
        <w:rPr>
          <w:rFonts w:ascii="Times New Roman" w:hAnsi="Times New Roman"/>
          <w:szCs w:val="24"/>
        </w:rPr>
      </w:pPr>
      <w:r w:rsidRPr="00A714D0">
        <w:rPr>
          <w:rFonts w:ascii="Times New Roman" w:hAnsi="Times New Roman"/>
          <w:szCs w:val="24"/>
        </w:rPr>
        <w:t>4.  To provide the students with the opportunity to interact with professional role models.</w:t>
      </w:r>
    </w:p>
    <w:p w:rsidR="00852B1F" w:rsidRPr="00A714D0" w:rsidRDefault="00852B1F" w:rsidP="00852B1F">
      <w:pPr>
        <w:ind w:left="360" w:hanging="360"/>
        <w:rPr>
          <w:rFonts w:ascii="Times New Roman" w:hAnsi="Times New Roman"/>
          <w:szCs w:val="24"/>
        </w:rPr>
      </w:pPr>
    </w:p>
    <w:p w:rsidR="00852B1F" w:rsidRPr="00A714D0" w:rsidRDefault="00852B1F" w:rsidP="00852B1F">
      <w:pPr>
        <w:pStyle w:val="BodyTextIndent"/>
        <w:rPr>
          <w:rFonts w:ascii="Times New Roman" w:hAnsi="Times New Roman"/>
          <w:sz w:val="24"/>
          <w:szCs w:val="24"/>
        </w:rPr>
      </w:pPr>
      <w:r w:rsidRPr="00A714D0">
        <w:rPr>
          <w:rFonts w:ascii="Times New Roman" w:hAnsi="Times New Roman"/>
          <w:sz w:val="24"/>
          <w:szCs w:val="24"/>
        </w:rPr>
        <w:t>5.  To provide students with the opportunities to identify with the college student affairs profession.</w:t>
      </w:r>
    </w:p>
    <w:p w:rsidR="00852B1F" w:rsidRPr="00FB05CD" w:rsidRDefault="00852B1F" w:rsidP="00852B1F">
      <w:pPr>
        <w:ind w:left="360" w:hanging="360"/>
        <w:rPr>
          <w:rFonts w:ascii="Times New Roman" w:hAnsi="Times New Roman"/>
          <w:b/>
          <w:szCs w:val="24"/>
        </w:rPr>
      </w:pPr>
    </w:p>
    <w:p w:rsidR="00852B1F" w:rsidRPr="00FB05CD" w:rsidRDefault="00852B1F" w:rsidP="00852B1F">
      <w:pPr>
        <w:pStyle w:val="BodyTextIndent"/>
        <w:spacing w:line="360" w:lineRule="auto"/>
        <w:rPr>
          <w:rFonts w:ascii="Times New Roman" w:hAnsi="Times New Roman"/>
          <w:b/>
          <w:sz w:val="24"/>
          <w:szCs w:val="24"/>
        </w:rPr>
      </w:pPr>
      <w:r w:rsidRPr="00FB05CD">
        <w:rPr>
          <w:rFonts w:ascii="Times New Roman" w:hAnsi="Times New Roman"/>
          <w:b/>
          <w:sz w:val="24"/>
          <w:szCs w:val="24"/>
        </w:rPr>
        <w:t>The Role of the On-Site Supervisor</w:t>
      </w:r>
    </w:p>
    <w:p w:rsidR="00852B1F" w:rsidRPr="00FB05CD" w:rsidRDefault="00852B1F" w:rsidP="00852B1F">
      <w:pPr>
        <w:rPr>
          <w:rFonts w:ascii="Times New Roman" w:hAnsi="Times New Roman"/>
          <w:b/>
          <w:szCs w:val="24"/>
        </w:rPr>
      </w:pPr>
    </w:p>
    <w:p w:rsidR="00852B1F" w:rsidRPr="00FB05CD" w:rsidRDefault="00852B1F" w:rsidP="00852B1F">
      <w:pPr>
        <w:rPr>
          <w:rFonts w:ascii="Times New Roman" w:hAnsi="Times New Roman"/>
          <w:szCs w:val="24"/>
        </w:rPr>
      </w:pPr>
      <w:r w:rsidRPr="00FB05CD">
        <w:rPr>
          <w:rFonts w:ascii="Times New Roman" w:hAnsi="Times New Roman"/>
          <w:szCs w:val="24"/>
        </w:rPr>
        <w:t>Fieldwork experience must be completed in settings where the student has access to on-site supervision from a professional with a</w:t>
      </w:r>
      <w:r w:rsidR="002B3CF4">
        <w:rPr>
          <w:rFonts w:ascii="Times New Roman" w:hAnsi="Times New Roman"/>
          <w:szCs w:val="24"/>
        </w:rPr>
        <w:t>t least a</w:t>
      </w:r>
      <w:r w:rsidRPr="00FB05CD">
        <w:rPr>
          <w:rFonts w:ascii="Times New Roman" w:hAnsi="Times New Roman"/>
          <w:szCs w:val="24"/>
        </w:rPr>
        <w:t xml:space="preserve"> master's degree in the appropriate Student Affairs field in which the student is completing his or her Fieldwork.  </w:t>
      </w:r>
    </w:p>
    <w:p w:rsidR="00852B1F" w:rsidRDefault="00852B1F" w:rsidP="00852B1F">
      <w:pPr>
        <w:spacing w:line="360" w:lineRule="auto"/>
        <w:rPr>
          <w:rFonts w:ascii="Times New Roman" w:hAnsi="Times New Roman"/>
          <w:szCs w:val="24"/>
        </w:rPr>
      </w:pPr>
    </w:p>
    <w:p w:rsidR="00852B1F" w:rsidRDefault="00852B1F" w:rsidP="00852B1F">
      <w:pPr>
        <w:numPr>
          <w:ilvl w:val="0"/>
          <w:numId w:val="30"/>
        </w:numPr>
        <w:rPr>
          <w:rFonts w:ascii="Times New Roman" w:hAnsi="Times New Roman"/>
          <w:szCs w:val="24"/>
        </w:rPr>
      </w:pPr>
      <w:r w:rsidRPr="00FB05CD">
        <w:rPr>
          <w:rFonts w:ascii="Times New Roman" w:hAnsi="Times New Roman"/>
          <w:szCs w:val="24"/>
        </w:rPr>
        <w:t xml:space="preserve">To orient the student to the </w:t>
      </w:r>
      <w:r>
        <w:rPr>
          <w:rFonts w:ascii="Times New Roman" w:hAnsi="Times New Roman"/>
          <w:szCs w:val="24"/>
        </w:rPr>
        <w:t>fieldwork site</w:t>
      </w:r>
      <w:r w:rsidRPr="00FB05CD">
        <w:rPr>
          <w:rFonts w:ascii="Times New Roman" w:hAnsi="Times New Roman"/>
          <w:szCs w:val="24"/>
        </w:rPr>
        <w:t>.</w:t>
      </w:r>
    </w:p>
    <w:p w:rsidR="00852B1F" w:rsidRDefault="00852B1F" w:rsidP="00852B1F">
      <w:pPr>
        <w:rPr>
          <w:rFonts w:ascii="Times New Roman" w:hAnsi="Times New Roman"/>
          <w:szCs w:val="24"/>
        </w:rPr>
      </w:pPr>
    </w:p>
    <w:p w:rsidR="00852B1F" w:rsidRPr="00384356" w:rsidRDefault="00852B1F" w:rsidP="00852B1F">
      <w:pPr>
        <w:numPr>
          <w:ilvl w:val="0"/>
          <w:numId w:val="30"/>
        </w:numPr>
        <w:rPr>
          <w:rFonts w:ascii="Times New Roman" w:hAnsi="Times New Roman"/>
          <w:szCs w:val="24"/>
        </w:rPr>
      </w:pPr>
      <w:r w:rsidRPr="00384356">
        <w:rPr>
          <w:rFonts w:ascii="Times New Roman" w:hAnsi="Times New Roman"/>
          <w:szCs w:val="24"/>
        </w:rPr>
        <w:t>To provide the student with written materials describing the policies and procedures of the organization.</w:t>
      </w:r>
    </w:p>
    <w:p w:rsidR="00852B1F" w:rsidRDefault="00852B1F" w:rsidP="00852B1F">
      <w:pPr>
        <w:rPr>
          <w:rFonts w:ascii="Times New Roman" w:hAnsi="Times New Roman"/>
          <w:szCs w:val="24"/>
        </w:rPr>
      </w:pPr>
    </w:p>
    <w:p w:rsidR="00852B1F" w:rsidRDefault="00852B1F" w:rsidP="00852B1F">
      <w:pPr>
        <w:numPr>
          <w:ilvl w:val="0"/>
          <w:numId w:val="30"/>
        </w:numPr>
        <w:rPr>
          <w:rFonts w:ascii="Times New Roman" w:hAnsi="Times New Roman"/>
          <w:szCs w:val="24"/>
        </w:rPr>
      </w:pPr>
      <w:r w:rsidRPr="00FB05CD">
        <w:rPr>
          <w:rFonts w:ascii="Times New Roman" w:hAnsi="Times New Roman"/>
          <w:szCs w:val="24"/>
        </w:rPr>
        <w:t xml:space="preserve">To sensitize the student to broad issues, trends, and dilemmas </w:t>
      </w:r>
      <w:r>
        <w:rPr>
          <w:rFonts w:ascii="Times New Roman" w:hAnsi="Times New Roman"/>
          <w:szCs w:val="24"/>
        </w:rPr>
        <w:t>with</w:t>
      </w:r>
      <w:r w:rsidRPr="00FB05CD">
        <w:rPr>
          <w:rFonts w:ascii="Times New Roman" w:hAnsi="Times New Roman"/>
          <w:szCs w:val="24"/>
        </w:rPr>
        <w:t>in the Fieldwork</w:t>
      </w:r>
      <w:r>
        <w:rPr>
          <w:rFonts w:ascii="Times New Roman" w:hAnsi="Times New Roman"/>
          <w:szCs w:val="24"/>
        </w:rPr>
        <w:t xml:space="preserve"> site</w:t>
      </w:r>
      <w:r w:rsidRPr="00FB05CD">
        <w:rPr>
          <w:rFonts w:ascii="Times New Roman" w:hAnsi="Times New Roman"/>
          <w:szCs w:val="24"/>
        </w:rPr>
        <w:t>, so that she or he may gain some perspective as to the macro-system in which the program</w:t>
      </w:r>
      <w:r>
        <w:rPr>
          <w:rFonts w:ascii="Times New Roman" w:hAnsi="Times New Roman"/>
          <w:szCs w:val="24"/>
        </w:rPr>
        <w:t xml:space="preserve"> or department</w:t>
      </w:r>
      <w:r w:rsidRPr="00FB05CD">
        <w:rPr>
          <w:rFonts w:ascii="Times New Roman" w:hAnsi="Times New Roman"/>
          <w:szCs w:val="24"/>
        </w:rPr>
        <w:t xml:space="preserve"> operates.</w:t>
      </w:r>
      <w:r>
        <w:rPr>
          <w:rFonts w:ascii="Times New Roman" w:hAnsi="Times New Roman"/>
          <w:szCs w:val="24"/>
        </w:rPr>
        <w:t xml:space="preserve"> </w:t>
      </w:r>
    </w:p>
    <w:p w:rsidR="00852B1F" w:rsidRDefault="00852B1F" w:rsidP="00852B1F">
      <w:pPr>
        <w:rPr>
          <w:rFonts w:ascii="Times New Roman" w:hAnsi="Times New Roman"/>
          <w:szCs w:val="24"/>
        </w:rPr>
      </w:pPr>
    </w:p>
    <w:p w:rsidR="00852B1F" w:rsidRDefault="00852B1F" w:rsidP="00852B1F">
      <w:pPr>
        <w:numPr>
          <w:ilvl w:val="0"/>
          <w:numId w:val="30"/>
        </w:numPr>
        <w:rPr>
          <w:rFonts w:ascii="Times New Roman" w:hAnsi="Times New Roman"/>
          <w:szCs w:val="24"/>
        </w:rPr>
      </w:pPr>
      <w:r w:rsidRPr="00AE112B">
        <w:rPr>
          <w:rFonts w:ascii="Times New Roman" w:hAnsi="Times New Roman"/>
          <w:szCs w:val="24"/>
        </w:rPr>
        <w:t>To set up learning situations such as interviews, staff meetings and consultations in which the student is a participant.</w:t>
      </w:r>
    </w:p>
    <w:p w:rsidR="00852B1F" w:rsidRPr="00AE112B" w:rsidRDefault="00852B1F" w:rsidP="00852B1F">
      <w:pPr>
        <w:ind w:left="720"/>
        <w:rPr>
          <w:rFonts w:ascii="Times New Roman" w:hAnsi="Times New Roman"/>
          <w:szCs w:val="24"/>
        </w:rPr>
      </w:pPr>
    </w:p>
    <w:p w:rsidR="00852B1F" w:rsidRDefault="00852B1F" w:rsidP="00852B1F">
      <w:pPr>
        <w:numPr>
          <w:ilvl w:val="0"/>
          <w:numId w:val="30"/>
        </w:numPr>
        <w:rPr>
          <w:rFonts w:ascii="Times New Roman" w:hAnsi="Times New Roman"/>
          <w:szCs w:val="24"/>
        </w:rPr>
      </w:pPr>
      <w:r w:rsidRPr="00FB05CD">
        <w:rPr>
          <w:rFonts w:ascii="Times New Roman" w:hAnsi="Times New Roman"/>
          <w:szCs w:val="24"/>
        </w:rPr>
        <w:t>To help the student in planning, organizing, and implementing her or his duties.</w:t>
      </w:r>
    </w:p>
    <w:p w:rsidR="00852B1F" w:rsidRPr="00FB05CD" w:rsidRDefault="00852B1F" w:rsidP="00852B1F">
      <w:pPr>
        <w:ind w:left="720"/>
        <w:rPr>
          <w:rFonts w:ascii="Times New Roman" w:hAnsi="Times New Roman"/>
          <w:szCs w:val="24"/>
        </w:rPr>
      </w:pPr>
    </w:p>
    <w:p w:rsidR="00852B1F" w:rsidRDefault="00852B1F" w:rsidP="00852B1F">
      <w:pPr>
        <w:numPr>
          <w:ilvl w:val="0"/>
          <w:numId w:val="30"/>
        </w:numPr>
        <w:rPr>
          <w:rFonts w:ascii="Times New Roman" w:hAnsi="Times New Roman"/>
          <w:szCs w:val="24"/>
        </w:rPr>
      </w:pPr>
      <w:r w:rsidRPr="00FB05CD">
        <w:rPr>
          <w:rFonts w:ascii="Times New Roman" w:hAnsi="Times New Roman"/>
          <w:szCs w:val="24"/>
        </w:rPr>
        <w:t xml:space="preserve">To plan, organize, and coordinate activities and learning experiences for the student so that he or she will understand all of the functioning areas of the program. </w:t>
      </w:r>
    </w:p>
    <w:p w:rsidR="00852B1F" w:rsidRPr="00FB05CD" w:rsidRDefault="00852B1F" w:rsidP="00852B1F">
      <w:pPr>
        <w:ind w:left="720"/>
        <w:rPr>
          <w:rFonts w:ascii="Times New Roman" w:hAnsi="Times New Roman"/>
          <w:szCs w:val="24"/>
        </w:rPr>
      </w:pPr>
    </w:p>
    <w:p w:rsidR="00852B1F" w:rsidRDefault="00852B1F" w:rsidP="00852B1F">
      <w:pPr>
        <w:numPr>
          <w:ilvl w:val="0"/>
          <w:numId w:val="30"/>
        </w:numPr>
        <w:rPr>
          <w:rFonts w:ascii="Times New Roman" w:hAnsi="Times New Roman"/>
          <w:szCs w:val="24"/>
        </w:rPr>
      </w:pPr>
      <w:r w:rsidRPr="00FB05CD">
        <w:rPr>
          <w:rFonts w:ascii="Times New Roman" w:hAnsi="Times New Roman"/>
          <w:szCs w:val="24"/>
        </w:rPr>
        <w:t>To inform the student of steps he or she should take to improve weakness and further develop strengths in job performance.</w:t>
      </w:r>
    </w:p>
    <w:p w:rsidR="00852B1F" w:rsidRPr="00FB05CD" w:rsidRDefault="00852B1F" w:rsidP="00852B1F">
      <w:pPr>
        <w:ind w:left="720"/>
        <w:rPr>
          <w:rFonts w:ascii="Times New Roman" w:hAnsi="Times New Roman"/>
          <w:szCs w:val="24"/>
        </w:rPr>
      </w:pPr>
    </w:p>
    <w:p w:rsidR="00852B1F" w:rsidRDefault="00852B1F" w:rsidP="00852B1F">
      <w:pPr>
        <w:numPr>
          <w:ilvl w:val="0"/>
          <w:numId w:val="30"/>
        </w:numPr>
        <w:rPr>
          <w:rFonts w:ascii="Times New Roman" w:hAnsi="Times New Roman"/>
          <w:szCs w:val="24"/>
        </w:rPr>
      </w:pPr>
      <w:r w:rsidRPr="00FB05CD">
        <w:rPr>
          <w:rFonts w:ascii="Times New Roman" w:hAnsi="Times New Roman"/>
          <w:szCs w:val="24"/>
        </w:rPr>
        <w:t xml:space="preserve">To provide </w:t>
      </w:r>
      <w:r>
        <w:rPr>
          <w:rFonts w:ascii="Times New Roman" w:hAnsi="Times New Roman"/>
          <w:szCs w:val="24"/>
        </w:rPr>
        <w:t xml:space="preserve">regularly scheduled </w:t>
      </w:r>
      <w:r w:rsidRPr="00FB05CD">
        <w:rPr>
          <w:rFonts w:ascii="Times New Roman" w:hAnsi="Times New Roman"/>
          <w:szCs w:val="24"/>
        </w:rPr>
        <w:t>formal and informal supervision in which policies, roles, activities, and concerns can be discussed.</w:t>
      </w:r>
      <w:r w:rsidRPr="00BD1125">
        <w:rPr>
          <w:rFonts w:ascii="Times New Roman" w:hAnsi="Times New Roman"/>
          <w:szCs w:val="24"/>
        </w:rPr>
        <w:t xml:space="preserve"> </w:t>
      </w:r>
    </w:p>
    <w:p w:rsidR="00852B1F" w:rsidRDefault="00852B1F" w:rsidP="00852B1F">
      <w:pPr>
        <w:pStyle w:val="ListParagraph"/>
        <w:rPr>
          <w:rFonts w:ascii="Times New Roman" w:hAnsi="Times New Roman"/>
          <w:szCs w:val="24"/>
        </w:rPr>
      </w:pPr>
    </w:p>
    <w:p w:rsidR="00852B1F" w:rsidRDefault="00852B1F" w:rsidP="00852B1F">
      <w:pPr>
        <w:numPr>
          <w:ilvl w:val="0"/>
          <w:numId w:val="30"/>
        </w:numPr>
        <w:rPr>
          <w:rFonts w:ascii="Times New Roman" w:hAnsi="Times New Roman"/>
          <w:szCs w:val="24"/>
        </w:rPr>
      </w:pPr>
      <w:r w:rsidRPr="00BD1125">
        <w:rPr>
          <w:rFonts w:ascii="Times New Roman" w:hAnsi="Times New Roman"/>
          <w:szCs w:val="24"/>
        </w:rPr>
        <w:t xml:space="preserve">To ensure that the student performs 300 hours of meaningful job duties related to student affairs. </w:t>
      </w:r>
    </w:p>
    <w:p w:rsidR="00852B1F" w:rsidRDefault="00852B1F" w:rsidP="00852B1F">
      <w:pPr>
        <w:pStyle w:val="ListParagraph"/>
        <w:rPr>
          <w:rFonts w:ascii="Times New Roman" w:hAnsi="Times New Roman"/>
          <w:szCs w:val="24"/>
        </w:rPr>
      </w:pPr>
    </w:p>
    <w:p w:rsidR="00852B1F" w:rsidRPr="00384356" w:rsidRDefault="00852B1F" w:rsidP="00852B1F">
      <w:pPr>
        <w:numPr>
          <w:ilvl w:val="0"/>
          <w:numId w:val="30"/>
        </w:numPr>
        <w:rPr>
          <w:rFonts w:ascii="Times New Roman" w:hAnsi="Times New Roman"/>
          <w:szCs w:val="24"/>
        </w:rPr>
      </w:pPr>
      <w:r w:rsidRPr="00BD1125">
        <w:rPr>
          <w:rFonts w:ascii="Times New Roman" w:hAnsi="Times New Roman"/>
          <w:szCs w:val="24"/>
        </w:rPr>
        <w:t xml:space="preserve">To review with the student her or his midpoint and final evaluations prior to submitting them to the Faculty Supervisor.  </w:t>
      </w:r>
    </w:p>
    <w:p w:rsidR="00852B1F" w:rsidRPr="00FB05CD" w:rsidRDefault="00852B1F" w:rsidP="00852B1F">
      <w:pPr>
        <w:spacing w:line="360" w:lineRule="auto"/>
      </w:pPr>
      <w:r w:rsidRPr="00FB05CD">
        <w:rPr>
          <w:rFonts w:ascii="Times New Roman" w:hAnsi="Times New Roman"/>
          <w:b/>
          <w:szCs w:val="24"/>
        </w:rPr>
        <w:tab/>
      </w:r>
    </w:p>
    <w:p w:rsidR="00852B1F" w:rsidRPr="00FB05CD" w:rsidRDefault="00852B1F" w:rsidP="00852B1F">
      <w:pPr>
        <w:pStyle w:val="Heading5"/>
        <w:jc w:val="left"/>
        <w:rPr>
          <w:rFonts w:ascii="Times New Roman" w:hAnsi="Times New Roman"/>
          <w:bCs/>
          <w:szCs w:val="24"/>
        </w:rPr>
      </w:pPr>
      <w:r w:rsidRPr="00FB05CD">
        <w:rPr>
          <w:rFonts w:ascii="Times New Roman" w:hAnsi="Times New Roman"/>
          <w:bCs/>
          <w:szCs w:val="24"/>
        </w:rPr>
        <w:t>The Roles and Responsibilities of the Faculty Supervisor</w:t>
      </w:r>
    </w:p>
    <w:p w:rsidR="00852B1F" w:rsidRPr="00FB05CD" w:rsidRDefault="00852B1F" w:rsidP="00852B1F">
      <w:pPr>
        <w:rPr>
          <w:rFonts w:ascii="Times New Roman" w:hAnsi="Times New Roman"/>
          <w:szCs w:val="24"/>
        </w:rPr>
      </w:pPr>
    </w:p>
    <w:p w:rsidR="00852B1F" w:rsidRPr="00FB05CD" w:rsidRDefault="00852B1F" w:rsidP="00852B1F">
      <w:pPr>
        <w:numPr>
          <w:ilvl w:val="0"/>
          <w:numId w:val="13"/>
        </w:numPr>
        <w:rPr>
          <w:rFonts w:ascii="Times New Roman" w:hAnsi="Times New Roman"/>
          <w:szCs w:val="24"/>
        </w:rPr>
      </w:pPr>
      <w:r w:rsidRPr="00FB05CD">
        <w:rPr>
          <w:rFonts w:ascii="Times New Roman" w:hAnsi="Times New Roman"/>
          <w:szCs w:val="24"/>
        </w:rPr>
        <w:t>To provide opportunit</w:t>
      </w:r>
      <w:r>
        <w:rPr>
          <w:rFonts w:ascii="Times New Roman" w:hAnsi="Times New Roman"/>
          <w:szCs w:val="24"/>
        </w:rPr>
        <w:t>ies</w:t>
      </w:r>
      <w:r w:rsidRPr="00FB05CD">
        <w:rPr>
          <w:rFonts w:ascii="Times New Roman" w:hAnsi="Times New Roman"/>
          <w:szCs w:val="24"/>
        </w:rPr>
        <w:t xml:space="preserve"> for students to discuss their experiences with the Faculty Supervisor.</w:t>
      </w:r>
    </w:p>
    <w:p w:rsidR="00852B1F" w:rsidRPr="00FB05CD" w:rsidRDefault="00852B1F" w:rsidP="00852B1F">
      <w:pPr>
        <w:rPr>
          <w:rFonts w:ascii="Times New Roman" w:hAnsi="Times New Roman"/>
          <w:szCs w:val="24"/>
        </w:rPr>
      </w:pPr>
    </w:p>
    <w:p w:rsidR="00852B1F" w:rsidRPr="00FB05CD" w:rsidRDefault="00852B1F" w:rsidP="00852B1F">
      <w:pPr>
        <w:numPr>
          <w:ilvl w:val="0"/>
          <w:numId w:val="13"/>
        </w:numPr>
        <w:rPr>
          <w:rFonts w:ascii="Times New Roman" w:hAnsi="Times New Roman"/>
          <w:szCs w:val="24"/>
        </w:rPr>
      </w:pPr>
      <w:r w:rsidRPr="00FB05CD">
        <w:rPr>
          <w:rFonts w:ascii="Times New Roman" w:hAnsi="Times New Roman"/>
          <w:szCs w:val="24"/>
        </w:rPr>
        <w:t>To ensure</w:t>
      </w:r>
      <w:r>
        <w:rPr>
          <w:rFonts w:ascii="Times New Roman" w:hAnsi="Times New Roman"/>
          <w:szCs w:val="24"/>
        </w:rPr>
        <w:t xml:space="preserve"> that</w:t>
      </w:r>
      <w:r w:rsidRPr="00FB05CD">
        <w:rPr>
          <w:rFonts w:ascii="Times New Roman" w:hAnsi="Times New Roman"/>
          <w:szCs w:val="24"/>
        </w:rPr>
        <w:t xml:space="preserve"> students and</w:t>
      </w:r>
      <w:r>
        <w:rPr>
          <w:rFonts w:ascii="Times New Roman" w:hAnsi="Times New Roman"/>
          <w:szCs w:val="24"/>
        </w:rPr>
        <w:t xml:space="preserve"> fieldwork</w:t>
      </w:r>
      <w:r w:rsidR="0045492C">
        <w:rPr>
          <w:rFonts w:ascii="Times New Roman" w:hAnsi="Times New Roman"/>
          <w:szCs w:val="24"/>
        </w:rPr>
        <w:t xml:space="preserve"> site personnel in</w:t>
      </w:r>
      <w:r w:rsidRPr="00FB05CD">
        <w:rPr>
          <w:rFonts w:ascii="Times New Roman" w:hAnsi="Times New Roman"/>
          <w:szCs w:val="24"/>
        </w:rPr>
        <w:t xml:space="preserve"> the </w:t>
      </w:r>
      <w:r>
        <w:rPr>
          <w:rFonts w:ascii="Times New Roman" w:hAnsi="Times New Roman"/>
          <w:szCs w:val="24"/>
        </w:rPr>
        <w:t>u</w:t>
      </w:r>
      <w:r w:rsidRPr="00FB05CD">
        <w:rPr>
          <w:rFonts w:ascii="Times New Roman" w:hAnsi="Times New Roman"/>
          <w:szCs w:val="24"/>
        </w:rPr>
        <w:t xml:space="preserve">niversity and </w:t>
      </w:r>
      <w:r>
        <w:rPr>
          <w:rFonts w:ascii="Times New Roman" w:hAnsi="Times New Roman"/>
          <w:szCs w:val="24"/>
        </w:rPr>
        <w:t>academic program are</w:t>
      </w:r>
      <w:r w:rsidRPr="00FB05CD">
        <w:rPr>
          <w:rFonts w:ascii="Times New Roman" w:hAnsi="Times New Roman"/>
          <w:szCs w:val="24"/>
        </w:rPr>
        <w:t xml:space="preserve"> involved and interested in their progress and studies.</w:t>
      </w:r>
    </w:p>
    <w:p w:rsidR="00852B1F" w:rsidRPr="00FB05CD" w:rsidRDefault="00852B1F" w:rsidP="00852B1F">
      <w:pPr>
        <w:rPr>
          <w:rFonts w:ascii="Times New Roman" w:hAnsi="Times New Roman"/>
          <w:szCs w:val="24"/>
        </w:rPr>
      </w:pPr>
    </w:p>
    <w:p w:rsidR="00852B1F" w:rsidRPr="00FB05CD" w:rsidRDefault="00852B1F" w:rsidP="00852B1F">
      <w:pPr>
        <w:numPr>
          <w:ilvl w:val="0"/>
          <w:numId w:val="13"/>
        </w:numPr>
        <w:rPr>
          <w:rFonts w:ascii="Times New Roman" w:hAnsi="Times New Roman"/>
          <w:szCs w:val="24"/>
        </w:rPr>
      </w:pPr>
      <w:r w:rsidRPr="00FB05CD">
        <w:rPr>
          <w:rFonts w:ascii="Times New Roman" w:hAnsi="Times New Roman"/>
          <w:szCs w:val="24"/>
        </w:rPr>
        <w:t>To address any academic or college student counseling problems that may develop between the student and</w:t>
      </w:r>
      <w:r>
        <w:rPr>
          <w:rFonts w:ascii="Times New Roman" w:hAnsi="Times New Roman"/>
          <w:szCs w:val="24"/>
        </w:rPr>
        <w:t xml:space="preserve"> the</w:t>
      </w:r>
      <w:r w:rsidRPr="00FB05CD">
        <w:rPr>
          <w:rFonts w:ascii="Times New Roman" w:hAnsi="Times New Roman"/>
          <w:szCs w:val="24"/>
        </w:rPr>
        <w:t xml:space="preserve"> </w:t>
      </w:r>
      <w:r>
        <w:rPr>
          <w:rFonts w:ascii="Times New Roman" w:hAnsi="Times New Roman"/>
          <w:szCs w:val="24"/>
        </w:rPr>
        <w:t>fieldwork site</w:t>
      </w:r>
      <w:r w:rsidRPr="00FB05CD">
        <w:rPr>
          <w:rFonts w:ascii="Times New Roman" w:hAnsi="Times New Roman"/>
          <w:szCs w:val="24"/>
        </w:rPr>
        <w:t>.</w:t>
      </w:r>
    </w:p>
    <w:p w:rsidR="00852B1F" w:rsidRPr="00FB05CD" w:rsidRDefault="00852B1F" w:rsidP="00852B1F">
      <w:pPr>
        <w:rPr>
          <w:rFonts w:ascii="Times New Roman" w:hAnsi="Times New Roman"/>
          <w:szCs w:val="24"/>
        </w:rPr>
      </w:pPr>
    </w:p>
    <w:p w:rsidR="00852B1F" w:rsidRPr="00FB05CD" w:rsidRDefault="00852B1F" w:rsidP="00852B1F">
      <w:pPr>
        <w:numPr>
          <w:ilvl w:val="0"/>
          <w:numId w:val="13"/>
        </w:numPr>
        <w:rPr>
          <w:rFonts w:ascii="Times New Roman" w:hAnsi="Times New Roman"/>
          <w:szCs w:val="24"/>
        </w:rPr>
      </w:pPr>
      <w:r w:rsidRPr="00FB05CD">
        <w:rPr>
          <w:rFonts w:ascii="Times New Roman" w:hAnsi="Times New Roman"/>
          <w:szCs w:val="24"/>
        </w:rPr>
        <w:t xml:space="preserve">To evaluate the student's progress and professional potential and provide the student with feedback relative to professional development. </w:t>
      </w:r>
    </w:p>
    <w:p w:rsidR="00852B1F" w:rsidRPr="00FB05CD" w:rsidRDefault="00852B1F" w:rsidP="00852B1F">
      <w:pPr>
        <w:rPr>
          <w:rFonts w:ascii="Times New Roman" w:hAnsi="Times New Roman"/>
          <w:szCs w:val="24"/>
        </w:rPr>
      </w:pPr>
    </w:p>
    <w:p w:rsidR="00852B1F" w:rsidRPr="00FB05CD" w:rsidRDefault="00852B1F" w:rsidP="00852B1F">
      <w:pPr>
        <w:numPr>
          <w:ilvl w:val="0"/>
          <w:numId w:val="13"/>
        </w:numPr>
        <w:rPr>
          <w:rFonts w:ascii="Times New Roman" w:hAnsi="Times New Roman"/>
          <w:szCs w:val="24"/>
        </w:rPr>
      </w:pPr>
      <w:r w:rsidRPr="00FB05CD">
        <w:rPr>
          <w:rFonts w:ascii="Times New Roman" w:hAnsi="Times New Roman"/>
          <w:szCs w:val="24"/>
        </w:rPr>
        <w:t xml:space="preserve">To function as a liaison between the school and the </w:t>
      </w:r>
      <w:r>
        <w:rPr>
          <w:rFonts w:ascii="Times New Roman" w:hAnsi="Times New Roman"/>
          <w:szCs w:val="24"/>
        </w:rPr>
        <w:t>fieldwork site</w:t>
      </w:r>
      <w:r w:rsidRPr="00FB05CD">
        <w:rPr>
          <w:rFonts w:ascii="Times New Roman" w:hAnsi="Times New Roman"/>
          <w:szCs w:val="24"/>
        </w:rPr>
        <w:t>.  The Faculty Supervisor will make at least 3 contacts with both the On-Site Supervisor and Student.  The Faculty Supervisor will complete the Faculty Supervisor Contact Forms  (</w:t>
      </w:r>
      <w:r w:rsidR="00495DA4">
        <w:rPr>
          <w:rFonts w:ascii="Times New Roman" w:hAnsi="Times New Roman"/>
          <w:szCs w:val="24"/>
        </w:rPr>
        <w:t>see Student Affairs website</w:t>
      </w:r>
      <w:r w:rsidRPr="00FB05CD">
        <w:rPr>
          <w:rFonts w:ascii="Times New Roman" w:hAnsi="Times New Roman"/>
          <w:szCs w:val="24"/>
        </w:rPr>
        <w:t xml:space="preserve">) for each contact to document supervision activities.   </w:t>
      </w:r>
    </w:p>
    <w:p w:rsidR="00852B1F" w:rsidRDefault="00852B1F" w:rsidP="00852B1F">
      <w:pPr>
        <w:ind w:left="720"/>
        <w:rPr>
          <w:rFonts w:ascii="Times New Roman" w:hAnsi="Times New Roman"/>
          <w:szCs w:val="24"/>
        </w:rPr>
      </w:pPr>
    </w:p>
    <w:p w:rsidR="00852B1F" w:rsidRDefault="00852B1F" w:rsidP="00852B1F">
      <w:pPr>
        <w:rPr>
          <w:b/>
          <w:u w:val="single"/>
        </w:rPr>
      </w:pPr>
      <w:r w:rsidRPr="00265D7F">
        <w:rPr>
          <w:b/>
          <w:u w:val="single"/>
        </w:rPr>
        <w:t>Faculty Supervisor Contacts with Student Intern and On-site Supervisor</w:t>
      </w:r>
      <w:r>
        <w:rPr>
          <w:b/>
          <w:u w:val="single"/>
        </w:rPr>
        <w:t>:</w:t>
      </w:r>
    </w:p>
    <w:p w:rsidR="00852B1F" w:rsidRDefault="00852B1F" w:rsidP="00852B1F">
      <w:pPr>
        <w:rPr>
          <w:rFonts w:ascii="Times New Roman" w:hAnsi="Times New Roman"/>
          <w:szCs w:val="24"/>
        </w:rPr>
      </w:pPr>
    </w:p>
    <w:p w:rsidR="00852B1F" w:rsidRDefault="00852B1F" w:rsidP="00852B1F">
      <w:r w:rsidRPr="00265D7F">
        <w:t xml:space="preserve">The Faculty Supervisor will meet with the student and On-site Supervisor together and in person (if possible) at least three times during the </w:t>
      </w:r>
      <w:r>
        <w:t>fieldwork</w:t>
      </w:r>
      <w:r w:rsidRPr="00265D7F">
        <w:t xml:space="preserve">. </w:t>
      </w:r>
      <w:r>
        <w:t>These meetings provide an opportunity for the student, Faculty Supervisor, and On-site Supervisor to reflect on the fieldwork experience, to identify strengths and weaknesses of the student and fieldwork site, and to develop strategies for ensuring that the student has a successful experience in the weeks to come.</w:t>
      </w:r>
    </w:p>
    <w:p w:rsidR="00852B1F" w:rsidRDefault="00852B1F" w:rsidP="00852B1F"/>
    <w:p w:rsidR="00852B1F" w:rsidRDefault="00495DA4" w:rsidP="00852B1F">
      <w:r>
        <w:t>The three</w:t>
      </w:r>
      <w:r w:rsidR="00852B1F">
        <w:t xml:space="preserve"> contacts will be in person, either at the </w:t>
      </w:r>
      <w:r w:rsidR="0045492C">
        <w:t>office of the Faculty Supervisor</w:t>
      </w:r>
      <w:r w:rsidR="00852B1F">
        <w:t xml:space="preserve"> or the fieldwork site, when the fieldwork is within 20 miles of Flagstaff.  For fieldwork conducted greater than 20 miles from Flagstaff and within Arizona, at least one of the contacts w</w:t>
      </w:r>
      <w:r>
        <w:t>ill be in person and the other two</w:t>
      </w:r>
      <w:r w:rsidR="00852B1F">
        <w:t xml:space="preserve"> contacts will be by telephone using conference calling that includes participation by the On-site Supervisor, the student and the Faculty Supervisor.</w:t>
      </w:r>
      <w:r w:rsidR="00852B1F">
        <w:rPr>
          <w:b/>
        </w:rPr>
        <w:t xml:space="preserve"> </w:t>
      </w:r>
      <w:r w:rsidR="00852B1F">
        <w:t xml:space="preserve"> For approved ou</w:t>
      </w:r>
      <w:r>
        <w:t>t-of-state fieldwork, three</w:t>
      </w:r>
      <w:r w:rsidR="00852B1F">
        <w:t xml:space="preserve"> telephone contacts will be conducted using conference call that includes participation by the On-site Supervisor, the student and the Faculty Supervisor.</w:t>
      </w:r>
    </w:p>
    <w:p w:rsidR="00852B1F" w:rsidRPr="00FB05CD" w:rsidRDefault="00852B1F" w:rsidP="00852B1F">
      <w:pPr>
        <w:rPr>
          <w:rFonts w:ascii="Times New Roman" w:hAnsi="Times New Roman"/>
          <w:szCs w:val="24"/>
        </w:rPr>
      </w:pPr>
    </w:p>
    <w:p w:rsidR="00852B1F" w:rsidRPr="00FB05CD" w:rsidRDefault="00852B1F" w:rsidP="00852B1F">
      <w:pPr>
        <w:rPr>
          <w:rFonts w:ascii="Times New Roman" w:hAnsi="Times New Roman"/>
          <w:szCs w:val="24"/>
        </w:rPr>
      </w:pPr>
      <w:r w:rsidRPr="00FB05CD">
        <w:rPr>
          <w:rFonts w:ascii="Times New Roman" w:hAnsi="Times New Roman"/>
          <w:szCs w:val="24"/>
        </w:rPr>
        <w:lastRenderedPageBreak/>
        <w:t>The</w:t>
      </w:r>
      <w:r w:rsidRPr="00FB05CD">
        <w:rPr>
          <w:rFonts w:ascii="Times New Roman" w:hAnsi="Times New Roman"/>
          <w:b/>
          <w:szCs w:val="24"/>
        </w:rPr>
        <w:t xml:space="preserve"> first contact</w:t>
      </w:r>
      <w:r w:rsidRPr="00FB05CD">
        <w:rPr>
          <w:rFonts w:ascii="Times New Roman" w:hAnsi="Times New Roman"/>
          <w:szCs w:val="24"/>
        </w:rPr>
        <w:t xml:space="preserve"> is designed to review the Fieldwork goals and expected activities, clarify the roles of the On-Site Supervisor, </w:t>
      </w:r>
      <w:r>
        <w:rPr>
          <w:rFonts w:ascii="Times New Roman" w:hAnsi="Times New Roman"/>
          <w:szCs w:val="24"/>
        </w:rPr>
        <w:t>s</w:t>
      </w:r>
      <w:r w:rsidRPr="00FB05CD">
        <w:rPr>
          <w:rFonts w:ascii="Times New Roman" w:hAnsi="Times New Roman"/>
          <w:szCs w:val="24"/>
        </w:rPr>
        <w:t xml:space="preserve">tudent and Faculty Supervisor, and explain the documentation and evaluation process.  </w:t>
      </w:r>
    </w:p>
    <w:p w:rsidR="00852B1F" w:rsidRPr="00FB05CD" w:rsidRDefault="00852B1F" w:rsidP="00852B1F">
      <w:pPr>
        <w:rPr>
          <w:rFonts w:ascii="Times New Roman" w:hAnsi="Times New Roman"/>
          <w:szCs w:val="24"/>
        </w:rPr>
      </w:pPr>
    </w:p>
    <w:p w:rsidR="00852B1F" w:rsidRDefault="00852B1F" w:rsidP="00852B1F">
      <w:r>
        <w:t xml:space="preserve">At the </w:t>
      </w:r>
      <w:r w:rsidRPr="00EF7F18">
        <w:rPr>
          <w:b/>
        </w:rPr>
        <w:t>second</w:t>
      </w:r>
      <w:r>
        <w:t xml:space="preserve"> and </w:t>
      </w:r>
      <w:r w:rsidRPr="00EF7F18">
        <w:rPr>
          <w:b/>
        </w:rPr>
        <w:t>third</w:t>
      </w:r>
      <w:r>
        <w:t xml:space="preserve"> contacts, the student’s experiences will be reviewed and there will be an opportunity to discuss the mid-point and final evaluations. These evaluations should be completed by the student and reviewed by the On-site Supervisor prior to meeting with the Faculty Supervisor.</w:t>
      </w:r>
    </w:p>
    <w:p w:rsidR="00852B1F" w:rsidRDefault="00852B1F" w:rsidP="00852B1F">
      <w:pPr>
        <w:spacing w:line="360" w:lineRule="auto"/>
        <w:rPr>
          <w:rFonts w:ascii="Times New Roman" w:hAnsi="Times New Roman"/>
          <w:b/>
          <w:szCs w:val="24"/>
        </w:rPr>
      </w:pPr>
    </w:p>
    <w:p w:rsidR="00852B1F" w:rsidRPr="00FB05CD" w:rsidRDefault="00852B1F" w:rsidP="00852B1F">
      <w:pPr>
        <w:spacing w:line="360" w:lineRule="auto"/>
        <w:rPr>
          <w:rFonts w:ascii="Times New Roman" w:hAnsi="Times New Roman"/>
          <w:b/>
          <w:szCs w:val="24"/>
        </w:rPr>
      </w:pPr>
      <w:r w:rsidRPr="00384356">
        <w:rPr>
          <w:rFonts w:ascii="Times New Roman" w:hAnsi="Times New Roman"/>
          <w:b/>
          <w:szCs w:val="24"/>
          <w:u w:val="single"/>
        </w:rPr>
        <w:t>Timeline for Arranging and Participating in Fieldwork Experience</w:t>
      </w:r>
    </w:p>
    <w:p w:rsidR="00852B1F" w:rsidRPr="00FB05CD" w:rsidRDefault="00852B1F" w:rsidP="00852B1F">
      <w:pPr>
        <w:spacing w:line="360" w:lineRule="auto"/>
        <w:jc w:val="center"/>
        <w:rPr>
          <w:rFonts w:ascii="Times New Roman" w:hAnsi="Times New Roman"/>
          <w:szCs w:val="24"/>
        </w:rPr>
      </w:pPr>
      <w:r w:rsidRPr="00FB05CD">
        <w:rPr>
          <w:rFonts w:ascii="Times New Roman" w:hAnsi="Times New Roman"/>
          <w:b/>
          <w:szCs w:val="24"/>
        </w:rPr>
        <w:t>Semester Preceding the Fieldwork</w:t>
      </w:r>
    </w:p>
    <w:p w:rsidR="00852B1F" w:rsidRPr="00FB05CD" w:rsidRDefault="00852B1F" w:rsidP="00852B1F">
      <w:pPr>
        <w:rPr>
          <w:rFonts w:ascii="Times New Roman" w:hAnsi="Times New Roman"/>
          <w:szCs w:val="24"/>
        </w:rPr>
      </w:pPr>
      <w:r w:rsidRPr="00FB05CD">
        <w:rPr>
          <w:rFonts w:ascii="Times New Roman" w:hAnsi="Times New Roman"/>
          <w:b/>
          <w:szCs w:val="24"/>
        </w:rPr>
        <w:t>Weeks 1-2</w:t>
      </w:r>
      <w:r w:rsidRPr="00FB05CD">
        <w:rPr>
          <w:rFonts w:ascii="Times New Roman" w:hAnsi="Times New Roman"/>
          <w:b/>
          <w:i/>
          <w:szCs w:val="24"/>
        </w:rPr>
        <w:t xml:space="preserve">  </w:t>
      </w:r>
      <w:r w:rsidR="00495DA4">
        <w:rPr>
          <w:rFonts w:ascii="Times New Roman" w:hAnsi="Times New Roman"/>
          <w:szCs w:val="24"/>
        </w:rPr>
        <w:t xml:space="preserve">During </w:t>
      </w:r>
      <w:r w:rsidRPr="00FB05CD">
        <w:rPr>
          <w:rFonts w:ascii="Times New Roman" w:hAnsi="Times New Roman"/>
          <w:szCs w:val="24"/>
        </w:rPr>
        <w:t xml:space="preserve">the semester </w:t>
      </w:r>
      <w:r w:rsidR="0045492C">
        <w:rPr>
          <w:rFonts w:ascii="Times New Roman" w:hAnsi="Times New Roman"/>
          <w:szCs w:val="24"/>
        </w:rPr>
        <w:t>or summer</w:t>
      </w:r>
      <w:r w:rsidR="00495DA4">
        <w:rPr>
          <w:rFonts w:ascii="Times New Roman" w:hAnsi="Times New Roman"/>
          <w:szCs w:val="24"/>
        </w:rPr>
        <w:t xml:space="preserve"> </w:t>
      </w:r>
      <w:r w:rsidRPr="00FB05CD">
        <w:rPr>
          <w:rFonts w:ascii="Times New Roman" w:hAnsi="Times New Roman"/>
          <w:szCs w:val="24"/>
        </w:rPr>
        <w:t>preceding the beginning of the Fieldwork, the student will arrange an appointment with his/her advisor to discuss appropriate Fieldwork sites based upon the student's interests and needs.  At that time, the student will be given the Fieldwork guidelines.</w:t>
      </w:r>
    </w:p>
    <w:p w:rsidR="00852B1F" w:rsidRPr="00FB05CD" w:rsidRDefault="00852B1F" w:rsidP="00852B1F">
      <w:pPr>
        <w:spacing w:line="360" w:lineRule="auto"/>
        <w:rPr>
          <w:rFonts w:ascii="Times New Roman" w:hAnsi="Times New Roman"/>
          <w:szCs w:val="24"/>
        </w:rPr>
      </w:pPr>
    </w:p>
    <w:p w:rsidR="00852B1F" w:rsidRPr="00FB05CD" w:rsidRDefault="00852B1F" w:rsidP="00852B1F">
      <w:pPr>
        <w:rPr>
          <w:rFonts w:ascii="Times New Roman" w:hAnsi="Times New Roman"/>
          <w:szCs w:val="24"/>
        </w:rPr>
      </w:pPr>
      <w:r w:rsidRPr="00FB05CD">
        <w:rPr>
          <w:rFonts w:ascii="Times New Roman" w:hAnsi="Times New Roman"/>
          <w:b/>
          <w:szCs w:val="24"/>
        </w:rPr>
        <w:t>Weeks 3-7</w:t>
      </w:r>
      <w:r w:rsidRPr="00FB05CD">
        <w:rPr>
          <w:rFonts w:ascii="Times New Roman" w:hAnsi="Times New Roman"/>
          <w:b/>
          <w:i/>
          <w:szCs w:val="24"/>
        </w:rPr>
        <w:t xml:space="preserve">  </w:t>
      </w:r>
      <w:r w:rsidRPr="00FB05CD">
        <w:rPr>
          <w:rFonts w:ascii="Times New Roman" w:hAnsi="Times New Roman"/>
          <w:szCs w:val="24"/>
        </w:rPr>
        <w:t xml:space="preserve">Following the meeting with the advisor, the student  investigates advisor-approved Fieldwork site possibilities by visiting and interviewing with supervisory personnel at the various organizations.   When the student has  tentatively decided upon an Fieldwork site, he/she will complete the Fieldwork </w:t>
      </w:r>
      <w:r>
        <w:rPr>
          <w:rFonts w:ascii="Times New Roman" w:hAnsi="Times New Roman"/>
          <w:szCs w:val="24"/>
        </w:rPr>
        <w:t>C</w:t>
      </w:r>
      <w:r w:rsidRPr="00FB05CD">
        <w:rPr>
          <w:rFonts w:ascii="Times New Roman" w:hAnsi="Times New Roman"/>
          <w:szCs w:val="24"/>
        </w:rPr>
        <w:t>ontract form (</w:t>
      </w:r>
      <w:r w:rsidR="00495DA4">
        <w:rPr>
          <w:rFonts w:ascii="Times New Roman" w:hAnsi="Times New Roman"/>
          <w:szCs w:val="24"/>
        </w:rPr>
        <w:t>see Student Affairs website</w:t>
      </w:r>
      <w:r w:rsidRPr="00FB05CD">
        <w:rPr>
          <w:rFonts w:ascii="Times New Roman" w:hAnsi="Times New Roman"/>
          <w:szCs w:val="24"/>
        </w:rPr>
        <w:t>)  including appropriate signatures and return it to his/her advisor for final approval.</w:t>
      </w:r>
    </w:p>
    <w:p w:rsidR="00852B1F" w:rsidRPr="00FB05CD" w:rsidRDefault="00852B1F" w:rsidP="00852B1F">
      <w:pPr>
        <w:spacing w:line="360" w:lineRule="auto"/>
        <w:rPr>
          <w:rFonts w:ascii="Times New Roman" w:hAnsi="Times New Roman"/>
          <w:szCs w:val="24"/>
        </w:rPr>
      </w:pPr>
    </w:p>
    <w:p w:rsidR="00852B1F" w:rsidRPr="00FB05CD" w:rsidRDefault="00852B1F" w:rsidP="00852B1F">
      <w:pPr>
        <w:rPr>
          <w:rFonts w:ascii="Times New Roman" w:hAnsi="Times New Roman"/>
          <w:szCs w:val="24"/>
        </w:rPr>
      </w:pPr>
      <w:r w:rsidRPr="00FB05CD">
        <w:rPr>
          <w:rFonts w:ascii="Times New Roman" w:hAnsi="Times New Roman"/>
          <w:b/>
          <w:szCs w:val="24"/>
        </w:rPr>
        <w:t>Weeks 8</w:t>
      </w:r>
      <w:r w:rsidRPr="00FB05CD">
        <w:rPr>
          <w:rFonts w:ascii="Times New Roman" w:hAnsi="Times New Roman"/>
          <w:b/>
          <w:i/>
          <w:szCs w:val="24"/>
        </w:rPr>
        <w:t xml:space="preserve">  </w:t>
      </w:r>
      <w:r w:rsidRPr="00FB05CD">
        <w:rPr>
          <w:rFonts w:ascii="Times New Roman" w:hAnsi="Times New Roman"/>
          <w:szCs w:val="24"/>
        </w:rPr>
        <w:t xml:space="preserve">The Fieldwork contract (with On-Site Supervisor's signature) must be returned to the student's advisor </w:t>
      </w:r>
      <w:r w:rsidR="00495DA4">
        <w:rPr>
          <w:rFonts w:ascii="Times New Roman" w:hAnsi="Times New Roman"/>
          <w:szCs w:val="24"/>
        </w:rPr>
        <w:t>at least two weeks</w:t>
      </w:r>
      <w:r w:rsidRPr="00FB05CD">
        <w:rPr>
          <w:rFonts w:ascii="Times New Roman" w:hAnsi="Times New Roman"/>
          <w:szCs w:val="24"/>
        </w:rPr>
        <w:t xml:space="preserve"> preceding the start of the Fieldwork.  The student's advisor must approve and sign the Fieldwork contract and then the student </w:t>
      </w:r>
      <w:r w:rsidR="00495DA4">
        <w:rPr>
          <w:rFonts w:ascii="Times New Roman" w:hAnsi="Times New Roman"/>
          <w:szCs w:val="24"/>
        </w:rPr>
        <w:t>must submit a copy of the signed contract to the Department of Educational Psychology office.  The office will enroll the student</w:t>
      </w:r>
      <w:r w:rsidRPr="00FB05CD">
        <w:rPr>
          <w:rFonts w:ascii="Times New Roman" w:hAnsi="Times New Roman"/>
          <w:szCs w:val="24"/>
        </w:rPr>
        <w:t xml:space="preserve"> in EPS 608</w:t>
      </w:r>
      <w:r w:rsidR="00495DA4">
        <w:rPr>
          <w:rFonts w:ascii="Times New Roman" w:hAnsi="Times New Roman"/>
          <w:szCs w:val="24"/>
        </w:rPr>
        <w:t xml:space="preserve"> Fieldwork</w:t>
      </w:r>
      <w:r w:rsidRPr="00FB05CD">
        <w:rPr>
          <w:rFonts w:ascii="Times New Roman" w:hAnsi="Times New Roman"/>
          <w:szCs w:val="24"/>
        </w:rPr>
        <w:t xml:space="preserve">.  The approved Fieldwork contract should be sent to the participating organization and pre-Fieldwork arrangements should be made.  Fieldwork may not be permitted for the following semester unless the required information is received by this time. </w:t>
      </w:r>
    </w:p>
    <w:p w:rsidR="00852B1F" w:rsidRPr="00FB05CD" w:rsidRDefault="00852B1F" w:rsidP="00852B1F">
      <w:pPr>
        <w:spacing w:line="360" w:lineRule="auto"/>
        <w:ind w:left="360"/>
        <w:rPr>
          <w:rFonts w:ascii="Times New Roman" w:hAnsi="Times New Roman"/>
          <w:szCs w:val="24"/>
        </w:rPr>
      </w:pPr>
    </w:p>
    <w:p w:rsidR="00852B1F" w:rsidRPr="00FB05CD" w:rsidRDefault="00852B1F" w:rsidP="00852B1F">
      <w:pPr>
        <w:spacing w:line="360" w:lineRule="auto"/>
        <w:jc w:val="center"/>
        <w:rPr>
          <w:rFonts w:ascii="Times New Roman" w:hAnsi="Times New Roman"/>
          <w:b/>
          <w:szCs w:val="24"/>
        </w:rPr>
      </w:pPr>
      <w:r w:rsidRPr="00FB05CD">
        <w:rPr>
          <w:rFonts w:ascii="Times New Roman" w:hAnsi="Times New Roman"/>
          <w:b/>
          <w:szCs w:val="24"/>
        </w:rPr>
        <w:t>Semester of the Fieldwork</w:t>
      </w:r>
    </w:p>
    <w:p w:rsidR="00852B1F" w:rsidRPr="00FB05CD" w:rsidRDefault="00852B1F" w:rsidP="00852B1F">
      <w:pPr>
        <w:rPr>
          <w:rFonts w:ascii="Times New Roman" w:hAnsi="Times New Roman"/>
          <w:szCs w:val="24"/>
        </w:rPr>
      </w:pPr>
      <w:r w:rsidRPr="00FB05CD">
        <w:rPr>
          <w:rFonts w:ascii="Times New Roman" w:hAnsi="Times New Roman"/>
          <w:b/>
          <w:szCs w:val="24"/>
        </w:rPr>
        <w:t>Weeks 1-2</w:t>
      </w:r>
      <w:r w:rsidRPr="00FB05CD">
        <w:rPr>
          <w:rFonts w:ascii="Times New Roman" w:hAnsi="Times New Roman"/>
          <w:b/>
          <w:i/>
          <w:szCs w:val="24"/>
        </w:rPr>
        <w:t xml:space="preserve">  </w:t>
      </w:r>
      <w:r w:rsidRPr="00FB05CD">
        <w:rPr>
          <w:rFonts w:ascii="Times New Roman" w:hAnsi="Times New Roman"/>
          <w:szCs w:val="24"/>
        </w:rPr>
        <w:t xml:space="preserve">The Fieldwork begins during the first week of the designated semester unless other arrangements have been approved by the </w:t>
      </w:r>
      <w:r>
        <w:rPr>
          <w:rFonts w:ascii="Times New Roman" w:hAnsi="Times New Roman"/>
          <w:szCs w:val="24"/>
        </w:rPr>
        <w:t>On-</w:t>
      </w:r>
      <w:r w:rsidRPr="00FB05CD">
        <w:rPr>
          <w:rFonts w:ascii="Times New Roman" w:hAnsi="Times New Roman"/>
          <w:szCs w:val="24"/>
        </w:rPr>
        <w:t xml:space="preserve">Site and Faculty Supervisors.  The Faculty Supervisor will conduct </w:t>
      </w:r>
      <w:r>
        <w:rPr>
          <w:rFonts w:ascii="Times New Roman" w:hAnsi="Times New Roman"/>
          <w:szCs w:val="24"/>
        </w:rPr>
        <w:t xml:space="preserve">the first </w:t>
      </w:r>
      <w:r w:rsidRPr="00FB05CD">
        <w:rPr>
          <w:rFonts w:ascii="Times New Roman" w:hAnsi="Times New Roman"/>
          <w:szCs w:val="24"/>
        </w:rPr>
        <w:t xml:space="preserve"> contact with the </w:t>
      </w:r>
      <w:r>
        <w:rPr>
          <w:rFonts w:ascii="Times New Roman" w:hAnsi="Times New Roman"/>
          <w:szCs w:val="24"/>
        </w:rPr>
        <w:t>On-</w:t>
      </w:r>
      <w:r w:rsidRPr="00FB05CD">
        <w:rPr>
          <w:rFonts w:ascii="Times New Roman" w:hAnsi="Times New Roman"/>
          <w:szCs w:val="24"/>
        </w:rPr>
        <w:t>Site Supervisor and Student to clarify the objectives and expectations of the Fieldwork.</w:t>
      </w:r>
    </w:p>
    <w:p w:rsidR="00852B1F" w:rsidRPr="00FB05CD" w:rsidRDefault="00852B1F" w:rsidP="00852B1F">
      <w:pPr>
        <w:spacing w:line="360" w:lineRule="auto"/>
        <w:rPr>
          <w:rFonts w:ascii="Times New Roman" w:hAnsi="Times New Roman"/>
          <w:szCs w:val="24"/>
        </w:rPr>
      </w:pPr>
    </w:p>
    <w:p w:rsidR="00852B1F" w:rsidRPr="00FB05CD" w:rsidRDefault="00852B1F" w:rsidP="00852B1F">
      <w:pPr>
        <w:rPr>
          <w:rFonts w:ascii="Times New Roman" w:hAnsi="Times New Roman"/>
          <w:szCs w:val="24"/>
        </w:rPr>
      </w:pPr>
      <w:r w:rsidRPr="00FB05CD">
        <w:rPr>
          <w:rFonts w:ascii="Times New Roman" w:hAnsi="Times New Roman"/>
          <w:b/>
          <w:szCs w:val="24"/>
        </w:rPr>
        <w:t>Week 4</w:t>
      </w:r>
      <w:r w:rsidRPr="00FB05CD">
        <w:rPr>
          <w:rFonts w:ascii="Times New Roman" w:hAnsi="Times New Roman"/>
          <w:b/>
          <w:i/>
          <w:szCs w:val="24"/>
        </w:rPr>
        <w:t xml:space="preserve">  </w:t>
      </w:r>
      <w:r w:rsidRPr="00FB05CD">
        <w:rPr>
          <w:rFonts w:ascii="Times New Roman" w:hAnsi="Times New Roman"/>
          <w:szCs w:val="24"/>
        </w:rPr>
        <w:t xml:space="preserve">The Student completes the </w:t>
      </w:r>
      <w:r w:rsidR="0045492C">
        <w:rPr>
          <w:rFonts w:ascii="Times New Roman" w:hAnsi="Times New Roman"/>
          <w:szCs w:val="24"/>
        </w:rPr>
        <w:t>monthly</w:t>
      </w:r>
      <w:r w:rsidRPr="00FB05CD">
        <w:rPr>
          <w:rFonts w:ascii="Times New Roman" w:hAnsi="Times New Roman"/>
          <w:szCs w:val="24"/>
        </w:rPr>
        <w:t xml:space="preserve"> reflection forms (</w:t>
      </w:r>
      <w:r w:rsidR="00495DA4">
        <w:rPr>
          <w:rFonts w:ascii="Times New Roman" w:hAnsi="Times New Roman"/>
          <w:szCs w:val="24"/>
        </w:rPr>
        <w:t>template on Student Affairs website</w:t>
      </w:r>
      <w:r w:rsidRPr="00FB05CD">
        <w:rPr>
          <w:rFonts w:ascii="Times New Roman" w:hAnsi="Times New Roman"/>
          <w:szCs w:val="24"/>
        </w:rPr>
        <w:t>).  The forms are signed by the Site Supervisor and given to the Faculty Supervisor.</w:t>
      </w:r>
    </w:p>
    <w:p w:rsidR="00852B1F" w:rsidRPr="00FB05CD" w:rsidRDefault="00852B1F" w:rsidP="00852B1F">
      <w:pPr>
        <w:spacing w:line="360" w:lineRule="auto"/>
        <w:rPr>
          <w:rFonts w:ascii="Times New Roman" w:hAnsi="Times New Roman"/>
          <w:szCs w:val="24"/>
        </w:rPr>
      </w:pPr>
    </w:p>
    <w:p w:rsidR="00852B1F" w:rsidRPr="00FB05CD" w:rsidRDefault="00852B1F" w:rsidP="00852B1F">
      <w:pPr>
        <w:rPr>
          <w:rFonts w:ascii="Times New Roman" w:hAnsi="Times New Roman"/>
          <w:szCs w:val="24"/>
        </w:rPr>
      </w:pPr>
      <w:r w:rsidRPr="00FB05CD">
        <w:rPr>
          <w:rFonts w:ascii="Times New Roman" w:hAnsi="Times New Roman"/>
          <w:b/>
          <w:szCs w:val="24"/>
        </w:rPr>
        <w:t>Week 8</w:t>
      </w:r>
      <w:r w:rsidRPr="00FB05CD">
        <w:rPr>
          <w:rFonts w:ascii="Times New Roman" w:hAnsi="Times New Roman"/>
          <w:b/>
          <w:i/>
          <w:szCs w:val="24"/>
        </w:rPr>
        <w:t xml:space="preserve">  </w:t>
      </w:r>
      <w:r w:rsidRPr="00FB05CD">
        <w:rPr>
          <w:rFonts w:ascii="Times New Roman" w:hAnsi="Times New Roman"/>
          <w:szCs w:val="24"/>
        </w:rPr>
        <w:t xml:space="preserve">The Student and </w:t>
      </w:r>
      <w:r>
        <w:rPr>
          <w:rFonts w:ascii="Times New Roman" w:hAnsi="Times New Roman"/>
          <w:szCs w:val="24"/>
        </w:rPr>
        <w:t>On-</w:t>
      </w:r>
      <w:r w:rsidRPr="00FB05CD">
        <w:rPr>
          <w:rFonts w:ascii="Times New Roman" w:hAnsi="Times New Roman"/>
          <w:szCs w:val="24"/>
        </w:rPr>
        <w:t>Site Supervisor should each complete the mid-point student evaluation form (</w:t>
      </w:r>
      <w:r w:rsidR="00304998">
        <w:rPr>
          <w:rFonts w:ascii="Times New Roman" w:hAnsi="Times New Roman"/>
          <w:szCs w:val="24"/>
        </w:rPr>
        <w:t>see Student Affairs website</w:t>
      </w:r>
      <w:r w:rsidRPr="00FB05CD">
        <w:rPr>
          <w:rFonts w:ascii="Times New Roman" w:hAnsi="Times New Roman"/>
          <w:szCs w:val="24"/>
        </w:rPr>
        <w:t xml:space="preserve">) and then discuss </w:t>
      </w:r>
      <w:r>
        <w:rPr>
          <w:rFonts w:ascii="Times New Roman" w:hAnsi="Times New Roman"/>
          <w:szCs w:val="24"/>
        </w:rPr>
        <w:t xml:space="preserve"> the</w:t>
      </w:r>
      <w:r w:rsidRPr="00FB05CD">
        <w:rPr>
          <w:rFonts w:ascii="Times New Roman" w:hAnsi="Times New Roman"/>
          <w:szCs w:val="24"/>
        </w:rPr>
        <w:t xml:space="preserve"> evaluations together.  Then, the Faculty Supervisor will have </w:t>
      </w:r>
      <w:r>
        <w:rPr>
          <w:rFonts w:ascii="Times New Roman" w:hAnsi="Times New Roman"/>
          <w:szCs w:val="24"/>
        </w:rPr>
        <w:t>the second</w:t>
      </w:r>
      <w:r w:rsidRPr="00FB05CD">
        <w:rPr>
          <w:rFonts w:ascii="Times New Roman" w:hAnsi="Times New Roman"/>
          <w:szCs w:val="24"/>
        </w:rPr>
        <w:t xml:space="preserve"> contact with the Site Supervisor and Student to discuss the evaluations.   If areas are identified for the student to improve, activities will be planned for the student to complete in improving the areas during the remainder of the Fieldwork. The Student completes the monthly reflection forms.  The forms are signed by the Site Supervisor and given to the Faculty Supervisor.</w:t>
      </w:r>
    </w:p>
    <w:p w:rsidR="00852B1F" w:rsidRPr="00FB05CD" w:rsidRDefault="00852B1F" w:rsidP="00852B1F">
      <w:pPr>
        <w:spacing w:line="360" w:lineRule="auto"/>
        <w:rPr>
          <w:rFonts w:ascii="Times New Roman" w:hAnsi="Times New Roman"/>
          <w:szCs w:val="24"/>
        </w:rPr>
      </w:pPr>
    </w:p>
    <w:p w:rsidR="00852B1F" w:rsidRPr="00FB05CD" w:rsidRDefault="00852B1F" w:rsidP="00852B1F">
      <w:pPr>
        <w:rPr>
          <w:rFonts w:ascii="Times New Roman" w:hAnsi="Times New Roman"/>
          <w:szCs w:val="24"/>
        </w:rPr>
      </w:pPr>
      <w:r w:rsidRPr="00FB05CD">
        <w:rPr>
          <w:rFonts w:ascii="Times New Roman" w:hAnsi="Times New Roman"/>
          <w:b/>
          <w:szCs w:val="24"/>
        </w:rPr>
        <w:t>Week 12</w:t>
      </w:r>
      <w:r w:rsidRPr="00FB05CD">
        <w:rPr>
          <w:rFonts w:ascii="Times New Roman" w:hAnsi="Times New Roman"/>
          <w:b/>
          <w:i/>
          <w:szCs w:val="24"/>
        </w:rPr>
        <w:t xml:space="preserve">  </w:t>
      </w:r>
      <w:r w:rsidRPr="00FB05CD">
        <w:rPr>
          <w:rFonts w:ascii="Times New Roman" w:hAnsi="Times New Roman"/>
          <w:szCs w:val="24"/>
        </w:rPr>
        <w:t>The Student completes the monthly reflection forms.  The forms are signed by the Site Supervisor and given to the Faculty Supervisor.</w:t>
      </w:r>
    </w:p>
    <w:p w:rsidR="00852B1F" w:rsidRPr="00FB05CD" w:rsidRDefault="00852B1F" w:rsidP="00852B1F">
      <w:pPr>
        <w:spacing w:line="360" w:lineRule="auto"/>
        <w:rPr>
          <w:rFonts w:ascii="Times New Roman" w:hAnsi="Times New Roman"/>
          <w:szCs w:val="24"/>
        </w:rPr>
      </w:pPr>
    </w:p>
    <w:p w:rsidR="00852B1F" w:rsidRPr="00FB05CD" w:rsidRDefault="00852B1F" w:rsidP="00852B1F">
      <w:pPr>
        <w:rPr>
          <w:rFonts w:ascii="Times New Roman" w:hAnsi="Times New Roman"/>
          <w:szCs w:val="24"/>
        </w:rPr>
      </w:pPr>
      <w:r w:rsidRPr="00FB05CD">
        <w:rPr>
          <w:rFonts w:ascii="Times New Roman" w:hAnsi="Times New Roman"/>
          <w:b/>
          <w:szCs w:val="24"/>
        </w:rPr>
        <w:lastRenderedPageBreak/>
        <w:t>Week 15</w:t>
      </w:r>
      <w:r w:rsidRPr="00FB05CD">
        <w:rPr>
          <w:rFonts w:ascii="Times New Roman" w:hAnsi="Times New Roman"/>
          <w:b/>
          <w:i/>
          <w:szCs w:val="24"/>
        </w:rPr>
        <w:t xml:space="preserve">   </w:t>
      </w:r>
      <w:r w:rsidRPr="00FB05CD">
        <w:rPr>
          <w:rFonts w:ascii="Times New Roman" w:hAnsi="Times New Roman"/>
          <w:szCs w:val="24"/>
        </w:rPr>
        <w:t>The Student and Site Supervisor should each complete the final student evaluation form (</w:t>
      </w:r>
      <w:r w:rsidR="00304998">
        <w:rPr>
          <w:rFonts w:ascii="Times New Roman" w:hAnsi="Times New Roman"/>
          <w:szCs w:val="24"/>
        </w:rPr>
        <w:t>see Student Affairs website</w:t>
      </w:r>
      <w:r w:rsidRPr="00FB05CD">
        <w:rPr>
          <w:rFonts w:ascii="Times New Roman" w:hAnsi="Times New Roman"/>
          <w:szCs w:val="24"/>
        </w:rPr>
        <w:t xml:space="preserve">) and then discuss </w:t>
      </w:r>
      <w:r>
        <w:rPr>
          <w:rFonts w:ascii="Times New Roman" w:hAnsi="Times New Roman"/>
          <w:szCs w:val="24"/>
        </w:rPr>
        <w:t xml:space="preserve"> the</w:t>
      </w:r>
      <w:r w:rsidRPr="00FB05CD">
        <w:rPr>
          <w:rFonts w:ascii="Times New Roman" w:hAnsi="Times New Roman"/>
          <w:szCs w:val="24"/>
        </w:rPr>
        <w:t xml:space="preserve"> evaluations together.  The student also discusses the </w:t>
      </w:r>
      <w:r>
        <w:rPr>
          <w:rFonts w:ascii="Times New Roman" w:hAnsi="Times New Roman"/>
          <w:szCs w:val="24"/>
        </w:rPr>
        <w:t>completed S</w:t>
      </w:r>
      <w:r w:rsidRPr="00FB05CD">
        <w:rPr>
          <w:rFonts w:ascii="Times New Roman" w:hAnsi="Times New Roman"/>
          <w:szCs w:val="24"/>
        </w:rPr>
        <w:t xml:space="preserve">upervisor </w:t>
      </w:r>
      <w:r>
        <w:rPr>
          <w:rFonts w:ascii="Times New Roman" w:hAnsi="Times New Roman"/>
          <w:szCs w:val="24"/>
        </w:rPr>
        <w:t xml:space="preserve">Evaluation </w:t>
      </w:r>
      <w:r w:rsidRPr="00FB05CD">
        <w:rPr>
          <w:rFonts w:ascii="Times New Roman" w:hAnsi="Times New Roman"/>
          <w:szCs w:val="24"/>
        </w:rPr>
        <w:t>(</w:t>
      </w:r>
      <w:r w:rsidR="00304998">
        <w:rPr>
          <w:rFonts w:ascii="Times New Roman" w:hAnsi="Times New Roman"/>
          <w:szCs w:val="24"/>
        </w:rPr>
        <w:t>see Student Affairs website</w:t>
      </w:r>
      <w:r w:rsidRPr="00FB05CD">
        <w:rPr>
          <w:rFonts w:ascii="Times New Roman" w:hAnsi="Times New Roman"/>
          <w:szCs w:val="24"/>
        </w:rPr>
        <w:t xml:space="preserve">) and </w:t>
      </w:r>
      <w:r>
        <w:rPr>
          <w:rFonts w:ascii="Times New Roman" w:hAnsi="Times New Roman"/>
          <w:szCs w:val="24"/>
        </w:rPr>
        <w:t>S</w:t>
      </w:r>
      <w:r w:rsidRPr="00FB05CD">
        <w:rPr>
          <w:rFonts w:ascii="Times New Roman" w:hAnsi="Times New Roman"/>
          <w:szCs w:val="24"/>
        </w:rPr>
        <w:t xml:space="preserve">ite </w:t>
      </w:r>
      <w:r>
        <w:rPr>
          <w:rFonts w:ascii="Times New Roman" w:hAnsi="Times New Roman"/>
          <w:szCs w:val="24"/>
        </w:rPr>
        <w:t>E</w:t>
      </w:r>
      <w:r w:rsidRPr="00FB05CD">
        <w:rPr>
          <w:rFonts w:ascii="Times New Roman" w:hAnsi="Times New Roman"/>
          <w:szCs w:val="24"/>
        </w:rPr>
        <w:t>valuation (</w:t>
      </w:r>
      <w:r w:rsidR="00304998">
        <w:rPr>
          <w:rFonts w:ascii="Times New Roman" w:hAnsi="Times New Roman"/>
          <w:szCs w:val="24"/>
        </w:rPr>
        <w:t>see Student Affairs website</w:t>
      </w:r>
      <w:r w:rsidRPr="00FB05CD">
        <w:rPr>
          <w:rFonts w:ascii="Times New Roman" w:hAnsi="Times New Roman"/>
          <w:szCs w:val="24"/>
        </w:rPr>
        <w:t xml:space="preserve">) forms with the Site Supervisor.  Then, the Faculty Supervisor will have </w:t>
      </w:r>
      <w:r>
        <w:rPr>
          <w:rFonts w:ascii="Times New Roman" w:hAnsi="Times New Roman"/>
          <w:szCs w:val="24"/>
        </w:rPr>
        <w:t xml:space="preserve">the third and final </w:t>
      </w:r>
      <w:r w:rsidRPr="00FB05CD">
        <w:rPr>
          <w:rFonts w:ascii="Times New Roman" w:hAnsi="Times New Roman"/>
          <w:szCs w:val="24"/>
        </w:rPr>
        <w:t xml:space="preserve"> contact with the Site Supervisor and Student to discuss th</w:t>
      </w:r>
      <w:r>
        <w:rPr>
          <w:rFonts w:ascii="Times New Roman" w:hAnsi="Times New Roman"/>
          <w:szCs w:val="24"/>
        </w:rPr>
        <w:t>es</w:t>
      </w:r>
      <w:r w:rsidRPr="00FB05CD">
        <w:rPr>
          <w:rFonts w:ascii="Times New Roman" w:hAnsi="Times New Roman"/>
          <w:szCs w:val="24"/>
        </w:rPr>
        <w:t>e evaluations.   The Student completes the monthly reflection forms.  The forms are signed by the Site Supervisor and given to the Faculty Supervisor.   The Student completes the Faculty Supervisor Evaluation form (</w:t>
      </w:r>
      <w:r w:rsidR="00304998">
        <w:rPr>
          <w:rFonts w:ascii="Times New Roman" w:hAnsi="Times New Roman"/>
          <w:szCs w:val="24"/>
        </w:rPr>
        <w:t>see Student Affairs website</w:t>
      </w:r>
      <w:r w:rsidRPr="00FB05CD">
        <w:rPr>
          <w:rFonts w:ascii="Times New Roman" w:hAnsi="Times New Roman"/>
          <w:szCs w:val="24"/>
        </w:rPr>
        <w:t xml:space="preserve">) and mails it to the Chair of </w:t>
      </w:r>
      <w:r w:rsidR="00304998">
        <w:rPr>
          <w:rFonts w:ascii="Times New Roman" w:hAnsi="Times New Roman"/>
          <w:szCs w:val="24"/>
        </w:rPr>
        <w:t xml:space="preserve">the Department of </w:t>
      </w:r>
      <w:r w:rsidRPr="00FB05CD">
        <w:rPr>
          <w:rFonts w:ascii="Times New Roman" w:hAnsi="Times New Roman"/>
          <w:szCs w:val="24"/>
        </w:rPr>
        <w:t>Educational Psychology.</w:t>
      </w:r>
    </w:p>
    <w:p w:rsidR="00852B1F" w:rsidRDefault="00852B1F" w:rsidP="00852B1F">
      <w:pPr>
        <w:spacing w:line="360" w:lineRule="auto"/>
        <w:rPr>
          <w:rFonts w:ascii="Times New Roman" w:hAnsi="Times New Roman"/>
          <w:b/>
          <w:szCs w:val="24"/>
        </w:rPr>
      </w:pPr>
    </w:p>
    <w:p w:rsidR="00852B1F" w:rsidRPr="00FB05CD" w:rsidRDefault="00852B1F" w:rsidP="00852B1F">
      <w:pPr>
        <w:spacing w:line="360" w:lineRule="auto"/>
        <w:rPr>
          <w:rFonts w:ascii="Times New Roman" w:hAnsi="Times New Roman"/>
          <w:b/>
          <w:szCs w:val="24"/>
        </w:rPr>
      </w:pPr>
      <w:r w:rsidRPr="00FB05CD">
        <w:rPr>
          <w:rFonts w:ascii="Times New Roman" w:hAnsi="Times New Roman"/>
          <w:b/>
          <w:szCs w:val="24"/>
        </w:rPr>
        <w:t>Termination and Re-assignment</w:t>
      </w:r>
    </w:p>
    <w:p w:rsidR="00852B1F" w:rsidRPr="00FB05CD" w:rsidRDefault="00852B1F" w:rsidP="00852B1F">
      <w:r w:rsidRPr="00FB05CD">
        <w:rPr>
          <w:rFonts w:ascii="Times New Roman" w:hAnsi="Times New Roman"/>
          <w:szCs w:val="24"/>
        </w:rPr>
        <w:t xml:space="preserve"> Although it is not expected that a field work student will need to terminate a fieldwork placement, this event may occur. </w:t>
      </w:r>
      <w:r w:rsidRPr="00FB05CD">
        <w:t xml:space="preserve">Reassignment may be requested by the fieldwork student, the </w:t>
      </w:r>
      <w:r w:rsidRPr="00FB05CD">
        <w:rPr>
          <w:u w:val="single"/>
        </w:rPr>
        <w:t>student’s advisor,</w:t>
      </w:r>
      <w:r w:rsidRPr="00FB05CD">
        <w:t xml:space="preserve"> the </w:t>
      </w:r>
      <w:r w:rsidRPr="00FB05CD">
        <w:rPr>
          <w:u w:val="single"/>
        </w:rPr>
        <w:t>fieldwork instructor,</w:t>
      </w:r>
      <w:r w:rsidRPr="00FB05CD">
        <w:t xml:space="preserve"> and/or the </w:t>
      </w:r>
      <w:r w:rsidRPr="00FB05CD">
        <w:rPr>
          <w:u w:val="single"/>
        </w:rPr>
        <w:t>on-site supervisor</w:t>
      </w:r>
      <w:r w:rsidRPr="00FB05CD">
        <w:t>. The final decision about reassignment rests with the</w:t>
      </w:r>
      <w:r w:rsidRPr="00FB05CD">
        <w:rPr>
          <w:u w:val="single"/>
        </w:rPr>
        <w:t xml:space="preserve"> </w:t>
      </w:r>
      <w:r>
        <w:rPr>
          <w:u w:val="single"/>
        </w:rPr>
        <w:t>Faculty Supervisor</w:t>
      </w:r>
      <w:r w:rsidRPr="00FB05CD">
        <w:rPr>
          <w:u w:val="single"/>
        </w:rPr>
        <w:t>,</w:t>
      </w:r>
      <w:r w:rsidRPr="00FB05CD">
        <w:t xml:space="preserve"> in consultation with the </w:t>
      </w:r>
      <w:r>
        <w:t>On-Site Supervisor</w:t>
      </w:r>
      <w:r w:rsidRPr="00FB05CD">
        <w:t>.  </w:t>
      </w:r>
    </w:p>
    <w:p w:rsidR="00852B1F" w:rsidRPr="00FB05CD" w:rsidRDefault="00852B1F" w:rsidP="00852B1F">
      <w:pPr>
        <w:pStyle w:val="NormalWeb"/>
      </w:pPr>
      <w:r w:rsidRPr="00FB05CD">
        <w:t xml:space="preserve">As emerging professionals, it is expected that all fieldwork students will act in a professional and competent manner. Therefore, reports of failure to fulfill obligations or responsibilities will be taken seriously. Through the evaluation and feedback provided by both </w:t>
      </w:r>
      <w:r w:rsidRPr="00FB05CD">
        <w:rPr>
          <w:u w:val="single"/>
        </w:rPr>
        <w:t>on-site supervisor</w:t>
      </w:r>
      <w:r w:rsidRPr="00FB05CD">
        <w:t xml:space="preserve"> and the</w:t>
      </w:r>
      <w:r w:rsidRPr="00FB05CD">
        <w:rPr>
          <w:u w:val="single"/>
        </w:rPr>
        <w:t xml:space="preserve"> instructor</w:t>
      </w:r>
      <w:r w:rsidRPr="00FB05CD">
        <w:t xml:space="preserve">, a student functioning in a fieldwork experience should </w:t>
      </w:r>
      <w:r>
        <w:t xml:space="preserve">know </w:t>
      </w:r>
      <w:r w:rsidRPr="00FB05CD">
        <w:t xml:space="preserve"> whether or not they are meeting expectations. If at any time, a student suspects that his/her evaluations are not actually reflective of work at the setting, the student should meet with the </w:t>
      </w:r>
      <w:r>
        <w:rPr>
          <w:u w:val="single"/>
        </w:rPr>
        <w:t xml:space="preserve">On-Site Supervisor </w:t>
      </w:r>
      <w:r w:rsidRPr="00FB05CD">
        <w:t xml:space="preserve">to discuss the issue. If the </w:t>
      </w:r>
      <w:r>
        <w:rPr>
          <w:u w:val="single"/>
        </w:rPr>
        <w:t>On-Site Supervisor</w:t>
      </w:r>
      <w:r w:rsidRPr="00FB05CD">
        <w:t xml:space="preserve"> is not meeting expectations</w:t>
      </w:r>
      <w:r>
        <w:t xml:space="preserve"> for fieldwork</w:t>
      </w:r>
      <w:r w:rsidRPr="00FB05CD">
        <w:t xml:space="preserve">, the intern should meet with the </w:t>
      </w:r>
      <w:r>
        <w:rPr>
          <w:u w:val="single"/>
        </w:rPr>
        <w:t>Faculty Supervisor</w:t>
      </w:r>
      <w:r w:rsidRPr="00FB05CD">
        <w:t xml:space="preserve"> to discuss the issues.</w:t>
      </w:r>
    </w:p>
    <w:p w:rsidR="00852B1F" w:rsidRPr="00FB05CD" w:rsidRDefault="00852B1F" w:rsidP="00852B1F">
      <w:pPr>
        <w:rPr>
          <w:rFonts w:ascii="Times New Roman" w:hAnsi="Times New Roman"/>
          <w:szCs w:val="24"/>
        </w:rPr>
      </w:pPr>
      <w:r w:rsidRPr="00FB05CD">
        <w:rPr>
          <w:rFonts w:ascii="Times New Roman" w:hAnsi="Times New Roman"/>
          <w:szCs w:val="24"/>
        </w:rPr>
        <w:t xml:space="preserve">                   </w:t>
      </w:r>
      <w:r w:rsidRPr="00FB05CD">
        <w:rPr>
          <w:rFonts w:ascii="Times New Roman" w:hAnsi="Times New Roman"/>
          <w:szCs w:val="24"/>
        </w:rPr>
        <w:tab/>
      </w:r>
    </w:p>
    <w:p w:rsidR="00852B1F" w:rsidRPr="00FB05CD" w:rsidRDefault="00852B1F" w:rsidP="00852B1F">
      <w:pPr>
        <w:rPr>
          <w:rFonts w:ascii="Times New Roman" w:hAnsi="Times New Roman"/>
          <w:szCs w:val="24"/>
        </w:rPr>
      </w:pPr>
      <w:r w:rsidRPr="00FB05CD">
        <w:rPr>
          <w:rFonts w:ascii="Times New Roman" w:hAnsi="Times New Roman"/>
          <w:b/>
          <w:szCs w:val="24"/>
        </w:rPr>
        <w:t>Professional Code of Ethics and Confidentiality</w:t>
      </w:r>
    </w:p>
    <w:p w:rsidR="00852B1F" w:rsidRPr="00FB05CD" w:rsidRDefault="00852B1F" w:rsidP="00852B1F">
      <w:pPr>
        <w:rPr>
          <w:rFonts w:ascii="Times New Roman" w:hAnsi="Times New Roman"/>
          <w:szCs w:val="24"/>
        </w:rPr>
      </w:pPr>
    </w:p>
    <w:p w:rsidR="00852B1F" w:rsidRPr="00FB05CD" w:rsidRDefault="00852B1F" w:rsidP="00852B1F">
      <w:pPr>
        <w:rPr>
          <w:rFonts w:ascii="Times New Roman" w:hAnsi="Times New Roman"/>
          <w:szCs w:val="24"/>
        </w:rPr>
      </w:pPr>
      <w:r w:rsidRPr="00FB05CD">
        <w:rPr>
          <w:rFonts w:ascii="Times New Roman" w:hAnsi="Times New Roman"/>
          <w:szCs w:val="24"/>
        </w:rPr>
        <w:t>Students in this Master's program should follow the professional code of ethics and certification guidelines established by the following four organizations:</w:t>
      </w:r>
    </w:p>
    <w:p w:rsidR="00852B1F" w:rsidRPr="00FB05CD" w:rsidRDefault="00852B1F" w:rsidP="00852B1F">
      <w:pPr>
        <w:rPr>
          <w:rFonts w:ascii="Times New Roman" w:hAnsi="Times New Roman"/>
          <w:i/>
          <w:szCs w:val="24"/>
        </w:rPr>
      </w:pPr>
    </w:p>
    <w:tbl>
      <w:tblPr>
        <w:tblW w:w="0" w:type="auto"/>
        <w:jc w:val="center"/>
        <w:tblLook w:val="01E0" w:firstRow="1" w:lastRow="1" w:firstColumn="1" w:lastColumn="1" w:noHBand="0" w:noVBand="0"/>
      </w:tblPr>
      <w:tblGrid>
        <w:gridCol w:w="4788"/>
        <w:gridCol w:w="4428"/>
      </w:tblGrid>
      <w:tr w:rsidR="00852B1F" w:rsidRPr="00FB05CD" w:rsidTr="002B3CF4">
        <w:trPr>
          <w:jc w:val="center"/>
        </w:trPr>
        <w:tc>
          <w:tcPr>
            <w:tcW w:w="4788" w:type="dxa"/>
          </w:tcPr>
          <w:p w:rsidR="00852B1F" w:rsidRPr="00FB05CD" w:rsidRDefault="00852B1F" w:rsidP="002B3CF4">
            <w:pPr>
              <w:rPr>
                <w:rFonts w:ascii="Times New Roman" w:hAnsi="Times New Roman"/>
                <w:b/>
                <w:szCs w:val="24"/>
              </w:rPr>
            </w:pPr>
            <w:r w:rsidRPr="00FB05CD">
              <w:rPr>
                <w:rFonts w:ascii="Times New Roman" w:hAnsi="Times New Roman"/>
                <w:b/>
                <w:szCs w:val="24"/>
              </w:rPr>
              <w:t>National Association of Student Personnel Administrators Association</w:t>
            </w:r>
          </w:p>
        </w:tc>
        <w:tc>
          <w:tcPr>
            <w:tcW w:w="4428" w:type="dxa"/>
          </w:tcPr>
          <w:p w:rsidR="00852B1F" w:rsidRPr="00FB05CD" w:rsidRDefault="00852B1F" w:rsidP="002B3CF4">
            <w:pPr>
              <w:rPr>
                <w:rFonts w:ascii="Times New Roman" w:hAnsi="Times New Roman"/>
                <w:b/>
                <w:szCs w:val="24"/>
              </w:rPr>
            </w:pPr>
            <w:r w:rsidRPr="00FB05CD">
              <w:rPr>
                <w:rFonts w:ascii="Times New Roman" w:hAnsi="Times New Roman"/>
                <w:b/>
                <w:szCs w:val="24"/>
              </w:rPr>
              <w:t>American College Personnel Association</w:t>
            </w:r>
          </w:p>
        </w:tc>
      </w:tr>
      <w:tr w:rsidR="00852B1F" w:rsidRPr="00FB05CD" w:rsidTr="002B3CF4">
        <w:trPr>
          <w:jc w:val="center"/>
        </w:trPr>
        <w:tc>
          <w:tcPr>
            <w:tcW w:w="4788" w:type="dxa"/>
          </w:tcPr>
          <w:p w:rsidR="00852B1F" w:rsidRPr="00FB05CD" w:rsidRDefault="00852B1F" w:rsidP="002B3CF4">
            <w:pPr>
              <w:rPr>
                <w:rFonts w:ascii="Times New Roman" w:hAnsi="Times New Roman"/>
                <w:b/>
                <w:szCs w:val="24"/>
              </w:rPr>
            </w:pPr>
            <w:r w:rsidRPr="00FB05CD">
              <w:rPr>
                <w:rFonts w:ascii="Times New Roman" w:hAnsi="Times New Roman"/>
                <w:szCs w:val="24"/>
              </w:rPr>
              <w:t>1875 Connecticut Avenue NW, Suite 418</w:t>
            </w:r>
          </w:p>
        </w:tc>
        <w:tc>
          <w:tcPr>
            <w:tcW w:w="4428" w:type="dxa"/>
          </w:tcPr>
          <w:p w:rsidR="00852B1F" w:rsidRPr="00FB05CD" w:rsidRDefault="00852B1F" w:rsidP="002B3CF4">
            <w:pPr>
              <w:rPr>
                <w:rFonts w:ascii="Times New Roman" w:hAnsi="Times New Roman"/>
                <w:szCs w:val="24"/>
              </w:rPr>
            </w:pPr>
            <w:r w:rsidRPr="00FB05CD">
              <w:rPr>
                <w:rFonts w:ascii="Times New Roman" w:hAnsi="Times New Roman"/>
                <w:szCs w:val="24"/>
              </w:rPr>
              <w:t>1 Dupont Circle, Suite 360-A</w:t>
            </w:r>
          </w:p>
        </w:tc>
      </w:tr>
      <w:tr w:rsidR="00852B1F" w:rsidRPr="00FB05CD" w:rsidTr="002B3CF4">
        <w:trPr>
          <w:jc w:val="center"/>
        </w:trPr>
        <w:tc>
          <w:tcPr>
            <w:tcW w:w="4788" w:type="dxa"/>
          </w:tcPr>
          <w:p w:rsidR="00852B1F" w:rsidRPr="00FB05CD" w:rsidRDefault="00852B1F" w:rsidP="002B3CF4">
            <w:pPr>
              <w:rPr>
                <w:rFonts w:ascii="Times New Roman" w:hAnsi="Times New Roman"/>
                <w:b/>
                <w:szCs w:val="24"/>
              </w:rPr>
            </w:pPr>
            <w:r w:rsidRPr="00FB05CD">
              <w:rPr>
                <w:rFonts w:ascii="Times New Roman" w:hAnsi="Times New Roman"/>
                <w:szCs w:val="24"/>
              </w:rPr>
              <w:t>Washington, D.C.  20009-5728</w:t>
            </w:r>
          </w:p>
        </w:tc>
        <w:tc>
          <w:tcPr>
            <w:tcW w:w="4428" w:type="dxa"/>
          </w:tcPr>
          <w:p w:rsidR="00852B1F" w:rsidRPr="00FB05CD" w:rsidRDefault="00852B1F" w:rsidP="002B3CF4">
            <w:pPr>
              <w:rPr>
                <w:rFonts w:ascii="Times New Roman" w:hAnsi="Times New Roman"/>
                <w:szCs w:val="24"/>
              </w:rPr>
            </w:pPr>
            <w:r w:rsidRPr="00FB05CD">
              <w:rPr>
                <w:rFonts w:ascii="Times New Roman" w:hAnsi="Times New Roman"/>
                <w:szCs w:val="24"/>
              </w:rPr>
              <w:t>Washington D.C.  20036-1110</w:t>
            </w:r>
          </w:p>
        </w:tc>
      </w:tr>
      <w:tr w:rsidR="00852B1F" w:rsidRPr="00FB05CD" w:rsidTr="002B3CF4">
        <w:trPr>
          <w:jc w:val="center"/>
        </w:trPr>
        <w:tc>
          <w:tcPr>
            <w:tcW w:w="4788" w:type="dxa"/>
          </w:tcPr>
          <w:p w:rsidR="00852B1F" w:rsidRPr="00FB05CD" w:rsidRDefault="00852B1F" w:rsidP="002B3CF4">
            <w:pPr>
              <w:rPr>
                <w:rFonts w:ascii="Times New Roman" w:hAnsi="Times New Roman"/>
                <w:b/>
                <w:szCs w:val="24"/>
              </w:rPr>
            </w:pPr>
            <w:r w:rsidRPr="00FB05CD">
              <w:rPr>
                <w:rFonts w:ascii="Times New Roman" w:hAnsi="Times New Roman"/>
                <w:szCs w:val="24"/>
              </w:rPr>
              <w:t>(202) 265-7500</w:t>
            </w:r>
          </w:p>
        </w:tc>
        <w:tc>
          <w:tcPr>
            <w:tcW w:w="4428" w:type="dxa"/>
          </w:tcPr>
          <w:p w:rsidR="00852B1F" w:rsidRPr="00FB05CD" w:rsidRDefault="00852B1F" w:rsidP="002B3CF4">
            <w:pPr>
              <w:rPr>
                <w:rFonts w:ascii="Times New Roman" w:hAnsi="Times New Roman"/>
                <w:b/>
                <w:szCs w:val="24"/>
              </w:rPr>
            </w:pPr>
            <w:r w:rsidRPr="00FB05CD">
              <w:rPr>
                <w:rFonts w:ascii="Times New Roman" w:hAnsi="Times New Roman"/>
                <w:szCs w:val="24"/>
              </w:rPr>
              <w:t>(202) 835-2272</w:t>
            </w:r>
          </w:p>
        </w:tc>
      </w:tr>
      <w:tr w:rsidR="00852B1F" w:rsidRPr="00FB05CD" w:rsidTr="002B3CF4">
        <w:trPr>
          <w:jc w:val="center"/>
        </w:trPr>
        <w:tc>
          <w:tcPr>
            <w:tcW w:w="4788" w:type="dxa"/>
          </w:tcPr>
          <w:p w:rsidR="00852B1F" w:rsidRPr="00FB05CD" w:rsidRDefault="00ED6B99" w:rsidP="002B3CF4">
            <w:pPr>
              <w:rPr>
                <w:rFonts w:ascii="Times New Roman" w:hAnsi="Times New Roman"/>
                <w:b/>
                <w:szCs w:val="24"/>
              </w:rPr>
            </w:pPr>
            <w:hyperlink r:id="rId10" w:history="1">
              <w:r w:rsidR="00852B1F" w:rsidRPr="00FB05CD">
                <w:rPr>
                  <w:rStyle w:val="Hyperlink"/>
                  <w:rFonts w:ascii="Times New Roman" w:hAnsi="Times New Roman"/>
                  <w:szCs w:val="24"/>
                </w:rPr>
                <w:t>www.naspa.org</w:t>
              </w:r>
            </w:hyperlink>
          </w:p>
        </w:tc>
        <w:tc>
          <w:tcPr>
            <w:tcW w:w="4428" w:type="dxa"/>
          </w:tcPr>
          <w:p w:rsidR="00852B1F" w:rsidRPr="00FB05CD" w:rsidRDefault="00ED6B99" w:rsidP="002B3CF4">
            <w:pPr>
              <w:rPr>
                <w:rFonts w:ascii="Times New Roman" w:hAnsi="Times New Roman"/>
                <w:b/>
                <w:szCs w:val="24"/>
              </w:rPr>
            </w:pPr>
            <w:hyperlink r:id="rId11" w:history="1">
              <w:r w:rsidR="00852B1F" w:rsidRPr="00FB05CD">
                <w:rPr>
                  <w:rStyle w:val="Hyperlink"/>
                  <w:rFonts w:ascii="Times New Roman" w:hAnsi="Times New Roman"/>
                  <w:szCs w:val="24"/>
                </w:rPr>
                <w:t>www.acpa.nche.edu</w:t>
              </w:r>
            </w:hyperlink>
          </w:p>
        </w:tc>
      </w:tr>
      <w:tr w:rsidR="00852B1F" w:rsidRPr="00FB05CD" w:rsidTr="002B3CF4">
        <w:trPr>
          <w:jc w:val="center"/>
        </w:trPr>
        <w:tc>
          <w:tcPr>
            <w:tcW w:w="4788" w:type="dxa"/>
          </w:tcPr>
          <w:p w:rsidR="00852B1F" w:rsidRPr="00FB05CD" w:rsidRDefault="00852B1F" w:rsidP="002B3CF4">
            <w:pPr>
              <w:rPr>
                <w:rFonts w:ascii="Times New Roman" w:hAnsi="Times New Roman"/>
                <w:b/>
                <w:szCs w:val="24"/>
              </w:rPr>
            </w:pPr>
          </w:p>
        </w:tc>
        <w:tc>
          <w:tcPr>
            <w:tcW w:w="4428" w:type="dxa"/>
          </w:tcPr>
          <w:p w:rsidR="00852B1F" w:rsidRPr="00FB05CD" w:rsidRDefault="00852B1F" w:rsidP="002B3CF4">
            <w:pPr>
              <w:rPr>
                <w:rFonts w:ascii="Times New Roman" w:hAnsi="Times New Roman"/>
                <w:b/>
                <w:szCs w:val="24"/>
              </w:rPr>
            </w:pPr>
          </w:p>
        </w:tc>
      </w:tr>
      <w:tr w:rsidR="00852B1F" w:rsidRPr="00FB05CD" w:rsidTr="002B3CF4">
        <w:trPr>
          <w:jc w:val="center"/>
        </w:trPr>
        <w:tc>
          <w:tcPr>
            <w:tcW w:w="4788" w:type="dxa"/>
          </w:tcPr>
          <w:p w:rsidR="00852B1F" w:rsidRPr="00FB05CD" w:rsidRDefault="00852B1F" w:rsidP="002B3CF4">
            <w:pPr>
              <w:rPr>
                <w:rFonts w:ascii="Times New Roman" w:hAnsi="Times New Roman"/>
                <w:b/>
                <w:szCs w:val="24"/>
              </w:rPr>
            </w:pPr>
            <w:r w:rsidRPr="00FB05CD">
              <w:rPr>
                <w:rFonts w:ascii="Times New Roman" w:hAnsi="Times New Roman"/>
                <w:b/>
                <w:szCs w:val="24"/>
              </w:rPr>
              <w:t>National Board for Certified Counselors</w:t>
            </w:r>
          </w:p>
        </w:tc>
        <w:tc>
          <w:tcPr>
            <w:tcW w:w="4428" w:type="dxa"/>
          </w:tcPr>
          <w:p w:rsidR="00852B1F" w:rsidRPr="00FB05CD" w:rsidRDefault="00852B1F" w:rsidP="002B3CF4">
            <w:pPr>
              <w:rPr>
                <w:rFonts w:ascii="Times New Roman" w:hAnsi="Times New Roman"/>
                <w:b/>
                <w:szCs w:val="24"/>
              </w:rPr>
            </w:pPr>
            <w:r w:rsidRPr="00FB05CD">
              <w:rPr>
                <w:rFonts w:ascii="Times New Roman" w:hAnsi="Times New Roman"/>
                <w:b/>
                <w:szCs w:val="24"/>
              </w:rPr>
              <w:t>American Counseling Association</w:t>
            </w:r>
          </w:p>
        </w:tc>
      </w:tr>
      <w:tr w:rsidR="00852B1F" w:rsidRPr="00FB05CD" w:rsidTr="002B3CF4">
        <w:trPr>
          <w:jc w:val="center"/>
        </w:trPr>
        <w:tc>
          <w:tcPr>
            <w:tcW w:w="4788" w:type="dxa"/>
          </w:tcPr>
          <w:p w:rsidR="00852B1F" w:rsidRPr="00FB05CD" w:rsidRDefault="00852B1F" w:rsidP="002B3CF4">
            <w:pPr>
              <w:rPr>
                <w:rFonts w:ascii="Times New Roman" w:hAnsi="Times New Roman"/>
                <w:b/>
                <w:szCs w:val="24"/>
              </w:rPr>
            </w:pPr>
            <w:r w:rsidRPr="00FB05CD">
              <w:rPr>
                <w:rFonts w:ascii="Times New Roman" w:hAnsi="Times New Roman"/>
                <w:szCs w:val="24"/>
              </w:rPr>
              <w:t>3-D Terrace Way</w:t>
            </w:r>
          </w:p>
        </w:tc>
        <w:tc>
          <w:tcPr>
            <w:tcW w:w="4428" w:type="dxa"/>
          </w:tcPr>
          <w:p w:rsidR="00852B1F" w:rsidRPr="00FB05CD" w:rsidRDefault="00852B1F" w:rsidP="002B3CF4">
            <w:pPr>
              <w:rPr>
                <w:rFonts w:ascii="Times New Roman" w:hAnsi="Times New Roman"/>
                <w:b/>
                <w:szCs w:val="24"/>
              </w:rPr>
            </w:pPr>
            <w:r w:rsidRPr="00FB05CD">
              <w:rPr>
                <w:rFonts w:ascii="Times New Roman" w:hAnsi="Times New Roman"/>
                <w:szCs w:val="24"/>
              </w:rPr>
              <w:t>5999 Stevenson Ave.</w:t>
            </w:r>
          </w:p>
        </w:tc>
      </w:tr>
      <w:tr w:rsidR="00852B1F" w:rsidRPr="00FB05CD" w:rsidTr="002B3CF4">
        <w:trPr>
          <w:jc w:val="center"/>
        </w:trPr>
        <w:tc>
          <w:tcPr>
            <w:tcW w:w="4788" w:type="dxa"/>
          </w:tcPr>
          <w:p w:rsidR="00852B1F" w:rsidRPr="00FB05CD" w:rsidRDefault="00852B1F" w:rsidP="002B3CF4">
            <w:pPr>
              <w:rPr>
                <w:rFonts w:ascii="Times New Roman" w:hAnsi="Times New Roman"/>
                <w:b/>
                <w:szCs w:val="24"/>
              </w:rPr>
            </w:pPr>
            <w:r w:rsidRPr="00FB05CD">
              <w:rPr>
                <w:rFonts w:ascii="Times New Roman" w:hAnsi="Times New Roman"/>
                <w:szCs w:val="24"/>
                <w:lang w:val="es-MX"/>
              </w:rPr>
              <w:t>Greensboro, NC 27403</w:t>
            </w:r>
          </w:p>
        </w:tc>
        <w:tc>
          <w:tcPr>
            <w:tcW w:w="4428" w:type="dxa"/>
          </w:tcPr>
          <w:p w:rsidR="00852B1F" w:rsidRPr="00FB05CD" w:rsidRDefault="00852B1F" w:rsidP="002B3CF4">
            <w:pPr>
              <w:rPr>
                <w:rFonts w:ascii="Times New Roman" w:hAnsi="Times New Roman"/>
                <w:b/>
                <w:szCs w:val="24"/>
              </w:rPr>
            </w:pPr>
            <w:r w:rsidRPr="00FB05CD">
              <w:rPr>
                <w:rFonts w:ascii="Times New Roman" w:hAnsi="Times New Roman"/>
                <w:szCs w:val="24"/>
                <w:lang w:val="es-MX"/>
              </w:rPr>
              <w:t>Alexandria, VA  22304</w:t>
            </w:r>
          </w:p>
        </w:tc>
      </w:tr>
      <w:tr w:rsidR="00852B1F" w:rsidRPr="00FB05CD" w:rsidTr="002B3CF4">
        <w:trPr>
          <w:jc w:val="center"/>
        </w:trPr>
        <w:tc>
          <w:tcPr>
            <w:tcW w:w="4788" w:type="dxa"/>
          </w:tcPr>
          <w:p w:rsidR="00852B1F" w:rsidRPr="00FB05CD" w:rsidRDefault="00852B1F" w:rsidP="002B3CF4">
            <w:pPr>
              <w:rPr>
                <w:rFonts w:ascii="Times New Roman" w:hAnsi="Times New Roman"/>
                <w:b/>
                <w:szCs w:val="24"/>
              </w:rPr>
            </w:pPr>
            <w:r w:rsidRPr="00FB05CD">
              <w:rPr>
                <w:rFonts w:ascii="Times New Roman" w:hAnsi="Times New Roman"/>
                <w:szCs w:val="24"/>
                <w:lang w:val="es-MX"/>
              </w:rPr>
              <w:t>(919)547-0607</w:t>
            </w:r>
          </w:p>
        </w:tc>
        <w:tc>
          <w:tcPr>
            <w:tcW w:w="4428" w:type="dxa"/>
          </w:tcPr>
          <w:p w:rsidR="00852B1F" w:rsidRPr="00FB05CD" w:rsidRDefault="00852B1F" w:rsidP="002B3CF4">
            <w:pPr>
              <w:rPr>
                <w:rFonts w:ascii="Times New Roman" w:hAnsi="Times New Roman"/>
                <w:b/>
                <w:szCs w:val="24"/>
              </w:rPr>
            </w:pPr>
            <w:r w:rsidRPr="00FB05CD">
              <w:rPr>
                <w:rFonts w:ascii="Times New Roman" w:hAnsi="Times New Roman"/>
                <w:szCs w:val="24"/>
                <w:lang w:val="es-MX"/>
              </w:rPr>
              <w:t>(703) 823-9800</w:t>
            </w:r>
          </w:p>
        </w:tc>
      </w:tr>
      <w:tr w:rsidR="00852B1F" w:rsidRPr="00FB05CD" w:rsidTr="002B3CF4">
        <w:trPr>
          <w:jc w:val="center"/>
        </w:trPr>
        <w:tc>
          <w:tcPr>
            <w:tcW w:w="4788" w:type="dxa"/>
          </w:tcPr>
          <w:p w:rsidR="00852B1F" w:rsidRPr="00FB05CD" w:rsidRDefault="00ED6B99" w:rsidP="002B3CF4">
            <w:pPr>
              <w:rPr>
                <w:rFonts w:ascii="Times New Roman" w:hAnsi="Times New Roman"/>
                <w:b/>
                <w:szCs w:val="24"/>
              </w:rPr>
            </w:pPr>
            <w:hyperlink r:id="rId12" w:history="1">
              <w:r w:rsidR="00852B1F" w:rsidRPr="00FB05CD">
                <w:rPr>
                  <w:rStyle w:val="Hyperlink"/>
                  <w:rFonts w:ascii="Times New Roman" w:hAnsi="Times New Roman"/>
                  <w:szCs w:val="24"/>
                  <w:lang w:val="es-MX"/>
                </w:rPr>
                <w:t>www.nbcc.org</w:t>
              </w:r>
            </w:hyperlink>
          </w:p>
        </w:tc>
        <w:tc>
          <w:tcPr>
            <w:tcW w:w="4428" w:type="dxa"/>
          </w:tcPr>
          <w:p w:rsidR="00852B1F" w:rsidRPr="00FB05CD" w:rsidRDefault="00ED6B99" w:rsidP="002B3CF4">
            <w:pPr>
              <w:tabs>
                <w:tab w:val="left" w:pos="5040"/>
              </w:tabs>
              <w:rPr>
                <w:rFonts w:ascii="Times New Roman" w:hAnsi="Times New Roman"/>
                <w:szCs w:val="24"/>
                <w:lang w:val="es-MX"/>
              </w:rPr>
            </w:pPr>
            <w:hyperlink r:id="rId13" w:history="1">
              <w:r w:rsidR="00852B1F" w:rsidRPr="00FB05CD">
                <w:rPr>
                  <w:rStyle w:val="Hyperlink"/>
                  <w:rFonts w:ascii="Times New Roman" w:hAnsi="Times New Roman"/>
                  <w:szCs w:val="24"/>
                  <w:lang w:val="es-MX"/>
                </w:rPr>
                <w:t>www.counseling.org</w:t>
              </w:r>
            </w:hyperlink>
          </w:p>
        </w:tc>
      </w:tr>
    </w:tbl>
    <w:p w:rsidR="00852B1F" w:rsidRPr="00FB05CD" w:rsidRDefault="00852B1F" w:rsidP="00852B1F">
      <w:pPr>
        <w:tabs>
          <w:tab w:val="left" w:pos="5040"/>
        </w:tabs>
        <w:rPr>
          <w:rFonts w:ascii="Times New Roman" w:hAnsi="Times New Roman"/>
          <w:szCs w:val="24"/>
          <w:lang w:val="es-MX"/>
        </w:rPr>
      </w:pPr>
    </w:p>
    <w:p w:rsidR="00852B1F" w:rsidRPr="00FB05CD" w:rsidRDefault="00852B1F" w:rsidP="00852B1F">
      <w:pPr>
        <w:tabs>
          <w:tab w:val="left" w:pos="5040"/>
        </w:tabs>
        <w:rPr>
          <w:rFonts w:ascii="Times New Roman" w:hAnsi="Times New Roman"/>
          <w:szCs w:val="24"/>
          <w:lang w:val="es-MX"/>
        </w:rPr>
      </w:pPr>
    </w:p>
    <w:p w:rsidR="00852B1F" w:rsidRPr="00FB05CD" w:rsidRDefault="00852B1F" w:rsidP="00852B1F">
      <w:pPr>
        <w:tabs>
          <w:tab w:val="left" w:pos="5040"/>
        </w:tabs>
        <w:rPr>
          <w:rFonts w:ascii="Times New Roman" w:hAnsi="Times New Roman"/>
          <w:szCs w:val="24"/>
        </w:rPr>
      </w:pPr>
      <w:r w:rsidRPr="00FB05CD">
        <w:rPr>
          <w:rFonts w:ascii="Times New Roman" w:hAnsi="Times New Roman"/>
          <w:szCs w:val="24"/>
        </w:rPr>
        <w:tab/>
      </w:r>
      <w:r w:rsidRPr="00FB05CD">
        <w:rPr>
          <w:rFonts w:ascii="Times New Roman" w:hAnsi="Times New Roman"/>
          <w:szCs w:val="24"/>
        </w:rPr>
        <w:tab/>
        <w:t xml:space="preserve">                 </w:t>
      </w:r>
    </w:p>
    <w:p w:rsidR="00852B1F" w:rsidRPr="00FB05CD" w:rsidRDefault="00852B1F" w:rsidP="00852B1F">
      <w:pPr>
        <w:autoSpaceDE w:val="0"/>
        <w:autoSpaceDN w:val="0"/>
        <w:adjustRightInd w:val="0"/>
        <w:spacing w:line="360" w:lineRule="auto"/>
        <w:rPr>
          <w:rFonts w:ascii="Times New Roman" w:hAnsi="Times New Roman"/>
          <w:szCs w:val="24"/>
        </w:rPr>
      </w:pPr>
    </w:p>
    <w:p w:rsidR="00852B1F" w:rsidRPr="00FB05CD" w:rsidRDefault="00852B1F" w:rsidP="00852B1F">
      <w:pPr>
        <w:rPr>
          <w:rFonts w:ascii="Times New Roman" w:hAnsi="Times New Roman"/>
          <w:szCs w:val="24"/>
        </w:rPr>
      </w:pPr>
    </w:p>
    <w:p w:rsidR="00852B1F" w:rsidRPr="00FB05CD" w:rsidRDefault="00304998" w:rsidP="00304998">
      <w:pPr>
        <w:pStyle w:val="Heading2"/>
        <w:tabs>
          <w:tab w:val="left" w:pos="2880"/>
        </w:tabs>
        <w:rPr>
          <w:rFonts w:ascii="Times New Roman" w:hAnsi="Times New Roman"/>
          <w:szCs w:val="24"/>
        </w:rPr>
      </w:pPr>
      <w:r w:rsidRPr="00FB05CD">
        <w:rPr>
          <w:rFonts w:ascii="Times New Roman" w:hAnsi="Times New Roman"/>
          <w:szCs w:val="24"/>
        </w:rPr>
        <w:t xml:space="preserve"> </w:t>
      </w:r>
    </w:p>
    <w:p w:rsidR="008E1819" w:rsidRDefault="008E1819"/>
    <w:sectPr w:rsidR="008E1819" w:rsidSect="00CF664F">
      <w:headerReference w:type="default" r:id="rId14"/>
      <w:footerReference w:type="even" r:id="rId15"/>
      <w:footerReference w:type="default" r:id="rId1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11D" w:rsidRDefault="005F611D" w:rsidP="008A0FE8">
      <w:r>
        <w:separator/>
      </w:r>
    </w:p>
  </w:endnote>
  <w:endnote w:type="continuationSeparator" w:id="0">
    <w:p w:rsidR="005F611D" w:rsidRDefault="005F611D" w:rsidP="008A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CF4" w:rsidRDefault="00A61192">
    <w:pPr>
      <w:pStyle w:val="Footer"/>
      <w:framePr w:wrap="around" w:vAnchor="text" w:hAnchor="margin" w:xAlign="center" w:y="1"/>
      <w:rPr>
        <w:rStyle w:val="PageNumber"/>
      </w:rPr>
    </w:pPr>
    <w:r>
      <w:rPr>
        <w:rStyle w:val="PageNumber"/>
      </w:rPr>
      <w:fldChar w:fldCharType="begin"/>
    </w:r>
    <w:r w:rsidR="002B3CF4">
      <w:rPr>
        <w:rStyle w:val="PageNumber"/>
      </w:rPr>
      <w:instrText xml:space="preserve">PAGE  </w:instrText>
    </w:r>
    <w:r>
      <w:rPr>
        <w:rStyle w:val="PageNumber"/>
      </w:rPr>
      <w:fldChar w:fldCharType="end"/>
    </w:r>
  </w:p>
  <w:p w:rsidR="002B3CF4" w:rsidRDefault="002B3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CF4" w:rsidRDefault="00A61192">
    <w:pPr>
      <w:pStyle w:val="Footer"/>
      <w:framePr w:wrap="around" w:vAnchor="text" w:hAnchor="margin" w:xAlign="center" w:y="1"/>
      <w:rPr>
        <w:rStyle w:val="PageNumber"/>
      </w:rPr>
    </w:pPr>
    <w:r>
      <w:rPr>
        <w:rStyle w:val="PageNumber"/>
      </w:rPr>
      <w:fldChar w:fldCharType="begin"/>
    </w:r>
    <w:r w:rsidR="002B3CF4">
      <w:rPr>
        <w:rStyle w:val="PageNumber"/>
      </w:rPr>
      <w:instrText xml:space="preserve">PAGE  </w:instrText>
    </w:r>
    <w:r>
      <w:rPr>
        <w:rStyle w:val="PageNumber"/>
      </w:rPr>
      <w:fldChar w:fldCharType="separate"/>
    </w:r>
    <w:r w:rsidR="00ED6B99">
      <w:rPr>
        <w:rStyle w:val="PageNumber"/>
        <w:noProof/>
      </w:rPr>
      <w:t>1</w:t>
    </w:r>
    <w:r>
      <w:rPr>
        <w:rStyle w:val="PageNumber"/>
      </w:rPr>
      <w:fldChar w:fldCharType="end"/>
    </w:r>
  </w:p>
  <w:p w:rsidR="002B3CF4" w:rsidRDefault="00376FBF" w:rsidP="00376FBF">
    <w:pPr>
      <w:pStyle w:val="Footer"/>
      <w:jc w:val="right"/>
    </w:pPr>
    <w:r>
      <w:t>REVISED: CP, 11-17-15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11D" w:rsidRDefault="005F611D" w:rsidP="008A0FE8">
      <w:r>
        <w:separator/>
      </w:r>
    </w:p>
  </w:footnote>
  <w:footnote w:type="continuationSeparator" w:id="0">
    <w:p w:rsidR="005F611D" w:rsidRDefault="005F611D" w:rsidP="008A0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CF4" w:rsidRDefault="002B3CF4">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0EFA"/>
    <w:multiLevelType w:val="hybridMultilevel"/>
    <w:tmpl w:val="804A23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276B40"/>
    <w:multiLevelType w:val="hybridMultilevel"/>
    <w:tmpl w:val="7B98D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A6EA7"/>
    <w:multiLevelType w:val="hybridMultilevel"/>
    <w:tmpl w:val="9120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97FF8"/>
    <w:multiLevelType w:val="hybridMultilevel"/>
    <w:tmpl w:val="E660B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3083C"/>
    <w:multiLevelType w:val="hybridMultilevel"/>
    <w:tmpl w:val="8370D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94C9D"/>
    <w:multiLevelType w:val="hybridMultilevel"/>
    <w:tmpl w:val="E4BA5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A771D"/>
    <w:multiLevelType w:val="hybridMultilevel"/>
    <w:tmpl w:val="3D7E90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7E5C7E"/>
    <w:multiLevelType w:val="singleLevel"/>
    <w:tmpl w:val="0409000F"/>
    <w:lvl w:ilvl="0">
      <w:start w:val="1"/>
      <w:numFmt w:val="decimal"/>
      <w:lvlText w:val="%1."/>
      <w:lvlJc w:val="left"/>
      <w:pPr>
        <w:tabs>
          <w:tab w:val="num" w:pos="720"/>
        </w:tabs>
        <w:ind w:left="720" w:hanging="360"/>
      </w:pPr>
    </w:lvl>
  </w:abstractNum>
  <w:abstractNum w:abstractNumId="8" w15:restartNumberingAfterBreak="0">
    <w:nsid w:val="219D33E4"/>
    <w:multiLevelType w:val="hybridMultilevel"/>
    <w:tmpl w:val="D9E83706"/>
    <w:lvl w:ilvl="0" w:tplc="5470D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F448F6"/>
    <w:multiLevelType w:val="hybridMultilevel"/>
    <w:tmpl w:val="E02A3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828CB"/>
    <w:multiLevelType w:val="hybridMultilevel"/>
    <w:tmpl w:val="7004D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E74F90"/>
    <w:multiLevelType w:val="hybridMultilevel"/>
    <w:tmpl w:val="C4E899F0"/>
    <w:lvl w:ilvl="0" w:tplc="0409000F">
      <w:start w:val="1"/>
      <w:numFmt w:val="decimal"/>
      <w:lvlText w:val="%1."/>
      <w:lvlJc w:val="left"/>
      <w:pPr>
        <w:ind w:left="720" w:hanging="360"/>
      </w:pPr>
      <w:rPr>
        <w:rFonts w:hint="default"/>
      </w:rPr>
    </w:lvl>
    <w:lvl w:ilvl="1" w:tplc="0BD4FE68">
      <w:start w:val="1"/>
      <w:numFmt w:val="lowerLetter"/>
      <w:lvlText w:val="%2."/>
      <w:lvlJc w:val="left"/>
      <w:pPr>
        <w:ind w:left="510" w:firstLine="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E6ECA"/>
    <w:multiLevelType w:val="hybridMultilevel"/>
    <w:tmpl w:val="E02A3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24568"/>
    <w:multiLevelType w:val="hybridMultilevel"/>
    <w:tmpl w:val="F9607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7F1E62"/>
    <w:multiLevelType w:val="hybridMultilevel"/>
    <w:tmpl w:val="DECCC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A023B3"/>
    <w:multiLevelType w:val="hybridMultilevel"/>
    <w:tmpl w:val="61D0C8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04C06"/>
    <w:multiLevelType w:val="hybridMultilevel"/>
    <w:tmpl w:val="9EC0C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A0AB4"/>
    <w:multiLevelType w:val="hybridMultilevel"/>
    <w:tmpl w:val="3BC2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84E5A"/>
    <w:multiLevelType w:val="hybridMultilevel"/>
    <w:tmpl w:val="8AA6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F1652"/>
    <w:multiLevelType w:val="hybridMultilevel"/>
    <w:tmpl w:val="0EF89972"/>
    <w:lvl w:ilvl="0" w:tplc="2E083FDC">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2750E4"/>
    <w:multiLevelType w:val="hybridMultilevel"/>
    <w:tmpl w:val="0B4818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C7973"/>
    <w:multiLevelType w:val="hybridMultilevel"/>
    <w:tmpl w:val="D2EE7FB4"/>
    <w:lvl w:ilvl="0" w:tplc="06368CBE">
      <w:start w:val="1"/>
      <w:numFmt w:val="bullet"/>
      <w:lvlText w:val=""/>
      <w:lvlJc w:val="left"/>
      <w:pPr>
        <w:tabs>
          <w:tab w:val="num" w:pos="720"/>
        </w:tabs>
        <w:ind w:left="720" w:hanging="360"/>
      </w:pPr>
      <w:rPr>
        <w:rFonts w:ascii="Symbol" w:hAnsi="Symbol" w:hint="default"/>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87052F"/>
    <w:multiLevelType w:val="hybridMultilevel"/>
    <w:tmpl w:val="32426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C7088A"/>
    <w:multiLevelType w:val="singleLevel"/>
    <w:tmpl w:val="42C4E4CA"/>
    <w:lvl w:ilvl="0">
      <w:start w:val="1"/>
      <w:numFmt w:val="none"/>
      <w:lvlText w:val="1."/>
      <w:lvlJc w:val="left"/>
      <w:pPr>
        <w:tabs>
          <w:tab w:val="num" w:pos="360"/>
        </w:tabs>
        <w:ind w:left="360" w:hanging="360"/>
      </w:pPr>
      <w:rPr>
        <w:rFonts w:ascii="Bookman Old Style" w:hAnsi="Bookman Old Style" w:hint="default"/>
        <w:b w:val="0"/>
        <w:i w:val="0"/>
        <w:sz w:val="20"/>
      </w:rPr>
    </w:lvl>
  </w:abstractNum>
  <w:abstractNum w:abstractNumId="24" w15:restartNumberingAfterBreak="0">
    <w:nsid w:val="5540505E"/>
    <w:multiLevelType w:val="hybridMultilevel"/>
    <w:tmpl w:val="E69A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50AC5"/>
    <w:multiLevelType w:val="hybridMultilevel"/>
    <w:tmpl w:val="DE88C1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BD7C81"/>
    <w:multiLevelType w:val="hybridMultilevel"/>
    <w:tmpl w:val="7C94A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92EC3"/>
    <w:multiLevelType w:val="hybridMultilevel"/>
    <w:tmpl w:val="54862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E23FEA"/>
    <w:multiLevelType w:val="hybridMultilevel"/>
    <w:tmpl w:val="48289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665906"/>
    <w:multiLevelType w:val="hybridMultilevel"/>
    <w:tmpl w:val="F56CD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5F282D"/>
    <w:multiLevelType w:val="hybridMultilevel"/>
    <w:tmpl w:val="E02A3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C7593"/>
    <w:multiLevelType w:val="hybridMultilevel"/>
    <w:tmpl w:val="8EF23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C80465"/>
    <w:multiLevelType w:val="singleLevel"/>
    <w:tmpl w:val="42C4E4CA"/>
    <w:lvl w:ilvl="0">
      <w:start w:val="1"/>
      <w:numFmt w:val="none"/>
      <w:lvlText w:val="1."/>
      <w:lvlJc w:val="left"/>
      <w:pPr>
        <w:tabs>
          <w:tab w:val="num" w:pos="360"/>
        </w:tabs>
        <w:ind w:left="360" w:hanging="360"/>
      </w:pPr>
      <w:rPr>
        <w:rFonts w:ascii="Bookman Old Style" w:hAnsi="Bookman Old Style" w:hint="default"/>
        <w:b w:val="0"/>
        <w:i w:val="0"/>
        <w:sz w:val="20"/>
      </w:rPr>
    </w:lvl>
  </w:abstractNum>
  <w:abstractNum w:abstractNumId="33" w15:restartNumberingAfterBreak="0">
    <w:nsid w:val="6BDF1FAF"/>
    <w:multiLevelType w:val="hybridMultilevel"/>
    <w:tmpl w:val="D2EE7FB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562646"/>
    <w:multiLevelType w:val="hybridMultilevel"/>
    <w:tmpl w:val="FF4E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92741"/>
    <w:multiLevelType w:val="hybridMultilevel"/>
    <w:tmpl w:val="54E8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722B70"/>
    <w:multiLevelType w:val="hybridMultilevel"/>
    <w:tmpl w:val="3A9A7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C2453C"/>
    <w:multiLevelType w:val="hybridMultilevel"/>
    <w:tmpl w:val="85DE1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D5727"/>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38"/>
  </w:num>
  <w:num w:numId="3">
    <w:abstractNumId w:val="32"/>
  </w:num>
  <w:num w:numId="4">
    <w:abstractNumId w:val="23"/>
  </w:num>
  <w:num w:numId="5">
    <w:abstractNumId w:val="33"/>
  </w:num>
  <w:num w:numId="6">
    <w:abstractNumId w:val="21"/>
  </w:num>
  <w:num w:numId="7">
    <w:abstractNumId w:val="6"/>
  </w:num>
  <w:num w:numId="8">
    <w:abstractNumId w:val="29"/>
  </w:num>
  <w:num w:numId="9">
    <w:abstractNumId w:val="25"/>
  </w:num>
  <w:num w:numId="10">
    <w:abstractNumId w:val="1"/>
  </w:num>
  <w:num w:numId="11">
    <w:abstractNumId w:val="22"/>
  </w:num>
  <w:num w:numId="12">
    <w:abstractNumId w:val="31"/>
  </w:num>
  <w:num w:numId="13">
    <w:abstractNumId w:val="0"/>
  </w:num>
  <w:num w:numId="14">
    <w:abstractNumId w:val="11"/>
  </w:num>
  <w:num w:numId="15">
    <w:abstractNumId w:val="19"/>
  </w:num>
  <w:num w:numId="16">
    <w:abstractNumId w:val="24"/>
  </w:num>
  <w:num w:numId="17">
    <w:abstractNumId w:val="8"/>
  </w:num>
  <w:num w:numId="18">
    <w:abstractNumId w:val="20"/>
  </w:num>
  <w:num w:numId="19">
    <w:abstractNumId w:val="12"/>
  </w:num>
  <w:num w:numId="20">
    <w:abstractNumId w:val="30"/>
  </w:num>
  <w:num w:numId="21">
    <w:abstractNumId w:val="9"/>
  </w:num>
  <w:num w:numId="22">
    <w:abstractNumId w:val="15"/>
  </w:num>
  <w:num w:numId="23">
    <w:abstractNumId w:val="34"/>
  </w:num>
  <w:num w:numId="24">
    <w:abstractNumId w:val="27"/>
  </w:num>
  <w:num w:numId="25">
    <w:abstractNumId w:val="35"/>
  </w:num>
  <w:num w:numId="26">
    <w:abstractNumId w:val="13"/>
  </w:num>
  <w:num w:numId="27">
    <w:abstractNumId w:val="36"/>
  </w:num>
  <w:num w:numId="28">
    <w:abstractNumId w:val="3"/>
  </w:num>
  <w:num w:numId="29">
    <w:abstractNumId w:val="17"/>
  </w:num>
  <w:num w:numId="30">
    <w:abstractNumId w:val="5"/>
  </w:num>
  <w:num w:numId="31">
    <w:abstractNumId w:val="18"/>
  </w:num>
  <w:num w:numId="32">
    <w:abstractNumId w:val="4"/>
  </w:num>
  <w:num w:numId="33">
    <w:abstractNumId w:val="10"/>
  </w:num>
  <w:num w:numId="34">
    <w:abstractNumId w:val="37"/>
  </w:num>
  <w:num w:numId="35">
    <w:abstractNumId w:val="28"/>
  </w:num>
  <w:num w:numId="36">
    <w:abstractNumId w:val="14"/>
  </w:num>
  <w:num w:numId="37">
    <w:abstractNumId w:val="2"/>
  </w:num>
  <w:num w:numId="38">
    <w:abstractNumId w:val="1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SeasVd3aDyD9T/dRMZgG8+2OfTY8b9G9FKqu+FynHIwA6ZB0NeXr28DM1B6wKX8jTjwLxEsQtHvaIX8yTOEUpA==" w:salt="JC6wLBOSx/uZ4eI8JpMlJ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1F"/>
    <w:rsid w:val="00000DC1"/>
    <w:rsid w:val="00001460"/>
    <w:rsid w:val="000017DE"/>
    <w:rsid w:val="00001A1D"/>
    <w:rsid w:val="00001D2A"/>
    <w:rsid w:val="00001ED3"/>
    <w:rsid w:val="000024F6"/>
    <w:rsid w:val="00002558"/>
    <w:rsid w:val="000025D3"/>
    <w:rsid w:val="0000266F"/>
    <w:rsid w:val="000026CB"/>
    <w:rsid w:val="00002713"/>
    <w:rsid w:val="00002BD1"/>
    <w:rsid w:val="00002C1A"/>
    <w:rsid w:val="00002C28"/>
    <w:rsid w:val="00002D0F"/>
    <w:rsid w:val="000034A0"/>
    <w:rsid w:val="0000351F"/>
    <w:rsid w:val="0000356F"/>
    <w:rsid w:val="000047C4"/>
    <w:rsid w:val="00004DA3"/>
    <w:rsid w:val="000051CF"/>
    <w:rsid w:val="0000554B"/>
    <w:rsid w:val="00005D37"/>
    <w:rsid w:val="000073B2"/>
    <w:rsid w:val="0000766B"/>
    <w:rsid w:val="00007A18"/>
    <w:rsid w:val="00007FA0"/>
    <w:rsid w:val="0001013A"/>
    <w:rsid w:val="000101A6"/>
    <w:rsid w:val="000106BE"/>
    <w:rsid w:val="00010D0F"/>
    <w:rsid w:val="0001171B"/>
    <w:rsid w:val="000118AA"/>
    <w:rsid w:val="0001215F"/>
    <w:rsid w:val="00012897"/>
    <w:rsid w:val="00012E73"/>
    <w:rsid w:val="00012EBC"/>
    <w:rsid w:val="00013090"/>
    <w:rsid w:val="00013B01"/>
    <w:rsid w:val="00013CF0"/>
    <w:rsid w:val="00014444"/>
    <w:rsid w:val="0001476E"/>
    <w:rsid w:val="00014CDA"/>
    <w:rsid w:val="00014F2C"/>
    <w:rsid w:val="000157BB"/>
    <w:rsid w:val="00015939"/>
    <w:rsid w:val="00015D12"/>
    <w:rsid w:val="000165D3"/>
    <w:rsid w:val="00017113"/>
    <w:rsid w:val="00017425"/>
    <w:rsid w:val="000175DB"/>
    <w:rsid w:val="00017F51"/>
    <w:rsid w:val="00020211"/>
    <w:rsid w:val="000202E8"/>
    <w:rsid w:val="00020F37"/>
    <w:rsid w:val="000210F4"/>
    <w:rsid w:val="000219D2"/>
    <w:rsid w:val="000220A9"/>
    <w:rsid w:val="00022416"/>
    <w:rsid w:val="0002304C"/>
    <w:rsid w:val="0002314B"/>
    <w:rsid w:val="00023A66"/>
    <w:rsid w:val="0002421B"/>
    <w:rsid w:val="000246E1"/>
    <w:rsid w:val="00025DFB"/>
    <w:rsid w:val="0002629E"/>
    <w:rsid w:val="000266C7"/>
    <w:rsid w:val="00026B83"/>
    <w:rsid w:val="000277B0"/>
    <w:rsid w:val="00030D63"/>
    <w:rsid w:val="000315CF"/>
    <w:rsid w:val="00031EC5"/>
    <w:rsid w:val="00031F5F"/>
    <w:rsid w:val="000331F7"/>
    <w:rsid w:val="000347E2"/>
    <w:rsid w:val="00035BAA"/>
    <w:rsid w:val="000361F4"/>
    <w:rsid w:val="00036CAF"/>
    <w:rsid w:val="00036E78"/>
    <w:rsid w:val="0003706D"/>
    <w:rsid w:val="000373ED"/>
    <w:rsid w:val="00037660"/>
    <w:rsid w:val="00037DB8"/>
    <w:rsid w:val="00037F1C"/>
    <w:rsid w:val="000400A6"/>
    <w:rsid w:val="00040742"/>
    <w:rsid w:val="00040852"/>
    <w:rsid w:val="00040AE1"/>
    <w:rsid w:val="0004109B"/>
    <w:rsid w:val="00041AF0"/>
    <w:rsid w:val="000421EA"/>
    <w:rsid w:val="00042653"/>
    <w:rsid w:val="000426F3"/>
    <w:rsid w:val="00042FB4"/>
    <w:rsid w:val="0004309F"/>
    <w:rsid w:val="00043921"/>
    <w:rsid w:val="00043C9C"/>
    <w:rsid w:val="00043D46"/>
    <w:rsid w:val="00044106"/>
    <w:rsid w:val="0004422B"/>
    <w:rsid w:val="00044A56"/>
    <w:rsid w:val="00044BED"/>
    <w:rsid w:val="00044C63"/>
    <w:rsid w:val="0004524F"/>
    <w:rsid w:val="000455AF"/>
    <w:rsid w:val="00045A68"/>
    <w:rsid w:val="00046174"/>
    <w:rsid w:val="000464A9"/>
    <w:rsid w:val="00046C8F"/>
    <w:rsid w:val="00047239"/>
    <w:rsid w:val="0004744E"/>
    <w:rsid w:val="000475B5"/>
    <w:rsid w:val="0004775F"/>
    <w:rsid w:val="0004788B"/>
    <w:rsid w:val="00047A25"/>
    <w:rsid w:val="0005020D"/>
    <w:rsid w:val="00050246"/>
    <w:rsid w:val="00050311"/>
    <w:rsid w:val="0005058E"/>
    <w:rsid w:val="00050B18"/>
    <w:rsid w:val="00050D3D"/>
    <w:rsid w:val="00051940"/>
    <w:rsid w:val="00051985"/>
    <w:rsid w:val="00052260"/>
    <w:rsid w:val="00052966"/>
    <w:rsid w:val="00052BF0"/>
    <w:rsid w:val="00053950"/>
    <w:rsid w:val="00054099"/>
    <w:rsid w:val="00054496"/>
    <w:rsid w:val="00054E70"/>
    <w:rsid w:val="000554FF"/>
    <w:rsid w:val="000559F4"/>
    <w:rsid w:val="00056881"/>
    <w:rsid w:val="00057964"/>
    <w:rsid w:val="0006026F"/>
    <w:rsid w:val="000609D4"/>
    <w:rsid w:val="000613A5"/>
    <w:rsid w:val="00062248"/>
    <w:rsid w:val="00063E2E"/>
    <w:rsid w:val="00063F83"/>
    <w:rsid w:val="000647EC"/>
    <w:rsid w:val="00064FBD"/>
    <w:rsid w:val="000650BD"/>
    <w:rsid w:val="00065467"/>
    <w:rsid w:val="00065B96"/>
    <w:rsid w:val="00065B98"/>
    <w:rsid w:val="00065C3D"/>
    <w:rsid w:val="00066388"/>
    <w:rsid w:val="0006646B"/>
    <w:rsid w:val="0006650B"/>
    <w:rsid w:val="00066520"/>
    <w:rsid w:val="000665A1"/>
    <w:rsid w:val="00066E19"/>
    <w:rsid w:val="0006717A"/>
    <w:rsid w:val="00070615"/>
    <w:rsid w:val="00070DDE"/>
    <w:rsid w:val="00071053"/>
    <w:rsid w:val="000713DD"/>
    <w:rsid w:val="00071534"/>
    <w:rsid w:val="00071582"/>
    <w:rsid w:val="00071C39"/>
    <w:rsid w:val="00071EAB"/>
    <w:rsid w:val="00072806"/>
    <w:rsid w:val="00072DF4"/>
    <w:rsid w:val="0007337F"/>
    <w:rsid w:val="0007365A"/>
    <w:rsid w:val="000736C3"/>
    <w:rsid w:val="00073A64"/>
    <w:rsid w:val="00073C13"/>
    <w:rsid w:val="00073FAC"/>
    <w:rsid w:val="00073FF9"/>
    <w:rsid w:val="00074687"/>
    <w:rsid w:val="0007469B"/>
    <w:rsid w:val="00074F32"/>
    <w:rsid w:val="0007595B"/>
    <w:rsid w:val="000768A0"/>
    <w:rsid w:val="00076B4C"/>
    <w:rsid w:val="000772F0"/>
    <w:rsid w:val="00077617"/>
    <w:rsid w:val="00077EB2"/>
    <w:rsid w:val="00080B63"/>
    <w:rsid w:val="00080F9C"/>
    <w:rsid w:val="00081040"/>
    <w:rsid w:val="000812FE"/>
    <w:rsid w:val="00082A07"/>
    <w:rsid w:val="00082B3D"/>
    <w:rsid w:val="00082CBE"/>
    <w:rsid w:val="000831D4"/>
    <w:rsid w:val="00083522"/>
    <w:rsid w:val="00084DD2"/>
    <w:rsid w:val="00084E9F"/>
    <w:rsid w:val="00085152"/>
    <w:rsid w:val="00085855"/>
    <w:rsid w:val="00085A77"/>
    <w:rsid w:val="00085CB7"/>
    <w:rsid w:val="00085DA7"/>
    <w:rsid w:val="00086585"/>
    <w:rsid w:val="000867B8"/>
    <w:rsid w:val="00087EB1"/>
    <w:rsid w:val="0009024D"/>
    <w:rsid w:val="00090DD4"/>
    <w:rsid w:val="00091B81"/>
    <w:rsid w:val="00092FA9"/>
    <w:rsid w:val="0009340B"/>
    <w:rsid w:val="00093849"/>
    <w:rsid w:val="0009450E"/>
    <w:rsid w:val="00094BE3"/>
    <w:rsid w:val="00095049"/>
    <w:rsid w:val="00095198"/>
    <w:rsid w:val="00095AB9"/>
    <w:rsid w:val="000961A9"/>
    <w:rsid w:val="00097105"/>
    <w:rsid w:val="00097254"/>
    <w:rsid w:val="000A0557"/>
    <w:rsid w:val="000A1588"/>
    <w:rsid w:val="000A1983"/>
    <w:rsid w:val="000A1B23"/>
    <w:rsid w:val="000A213B"/>
    <w:rsid w:val="000A2F60"/>
    <w:rsid w:val="000A348E"/>
    <w:rsid w:val="000A42BC"/>
    <w:rsid w:val="000A45A7"/>
    <w:rsid w:val="000A4934"/>
    <w:rsid w:val="000A4D4D"/>
    <w:rsid w:val="000A5006"/>
    <w:rsid w:val="000A5E2D"/>
    <w:rsid w:val="000A68E0"/>
    <w:rsid w:val="000A6C97"/>
    <w:rsid w:val="000A70D0"/>
    <w:rsid w:val="000A75C3"/>
    <w:rsid w:val="000A7A58"/>
    <w:rsid w:val="000A7CBF"/>
    <w:rsid w:val="000B01A6"/>
    <w:rsid w:val="000B0918"/>
    <w:rsid w:val="000B1191"/>
    <w:rsid w:val="000B18AA"/>
    <w:rsid w:val="000B1DAC"/>
    <w:rsid w:val="000B2108"/>
    <w:rsid w:val="000B2408"/>
    <w:rsid w:val="000B2537"/>
    <w:rsid w:val="000B2575"/>
    <w:rsid w:val="000B3689"/>
    <w:rsid w:val="000B36D2"/>
    <w:rsid w:val="000B3756"/>
    <w:rsid w:val="000B3E39"/>
    <w:rsid w:val="000B4DAD"/>
    <w:rsid w:val="000B5C41"/>
    <w:rsid w:val="000B5F19"/>
    <w:rsid w:val="000B5F56"/>
    <w:rsid w:val="000B64EC"/>
    <w:rsid w:val="000B721E"/>
    <w:rsid w:val="000B7D49"/>
    <w:rsid w:val="000C0150"/>
    <w:rsid w:val="000C071B"/>
    <w:rsid w:val="000C0828"/>
    <w:rsid w:val="000C0CA2"/>
    <w:rsid w:val="000C1061"/>
    <w:rsid w:val="000C13D5"/>
    <w:rsid w:val="000C1A9F"/>
    <w:rsid w:val="000C2942"/>
    <w:rsid w:val="000C39AC"/>
    <w:rsid w:val="000C3D73"/>
    <w:rsid w:val="000C3D7F"/>
    <w:rsid w:val="000C42CE"/>
    <w:rsid w:val="000C5F48"/>
    <w:rsid w:val="000C5FC9"/>
    <w:rsid w:val="000C6836"/>
    <w:rsid w:val="000C6EAF"/>
    <w:rsid w:val="000C7D77"/>
    <w:rsid w:val="000C7DE3"/>
    <w:rsid w:val="000D066D"/>
    <w:rsid w:val="000D0693"/>
    <w:rsid w:val="000D106B"/>
    <w:rsid w:val="000D1CA3"/>
    <w:rsid w:val="000D2080"/>
    <w:rsid w:val="000D2527"/>
    <w:rsid w:val="000D27AF"/>
    <w:rsid w:val="000D2CB2"/>
    <w:rsid w:val="000D31B5"/>
    <w:rsid w:val="000D3782"/>
    <w:rsid w:val="000D3A71"/>
    <w:rsid w:val="000D456C"/>
    <w:rsid w:val="000D4609"/>
    <w:rsid w:val="000D4A98"/>
    <w:rsid w:val="000D4BE9"/>
    <w:rsid w:val="000D4E04"/>
    <w:rsid w:val="000D579E"/>
    <w:rsid w:val="000D5820"/>
    <w:rsid w:val="000D629E"/>
    <w:rsid w:val="000D6916"/>
    <w:rsid w:val="000D6BF1"/>
    <w:rsid w:val="000D6CA0"/>
    <w:rsid w:val="000D7134"/>
    <w:rsid w:val="000D7221"/>
    <w:rsid w:val="000D7DDB"/>
    <w:rsid w:val="000E0976"/>
    <w:rsid w:val="000E0EF5"/>
    <w:rsid w:val="000E11AE"/>
    <w:rsid w:val="000E1330"/>
    <w:rsid w:val="000E1B7D"/>
    <w:rsid w:val="000E1E41"/>
    <w:rsid w:val="000E1FB9"/>
    <w:rsid w:val="000E26D7"/>
    <w:rsid w:val="000E2745"/>
    <w:rsid w:val="000E28B1"/>
    <w:rsid w:val="000E2CB6"/>
    <w:rsid w:val="000E30D1"/>
    <w:rsid w:val="000E34B3"/>
    <w:rsid w:val="000E38A9"/>
    <w:rsid w:val="000E3C27"/>
    <w:rsid w:val="000E44C8"/>
    <w:rsid w:val="000E4F0F"/>
    <w:rsid w:val="000E59A4"/>
    <w:rsid w:val="000E5C73"/>
    <w:rsid w:val="000E5D5E"/>
    <w:rsid w:val="000E5E7D"/>
    <w:rsid w:val="000E5E90"/>
    <w:rsid w:val="000E602D"/>
    <w:rsid w:val="000E7D6D"/>
    <w:rsid w:val="000F06F7"/>
    <w:rsid w:val="000F07B8"/>
    <w:rsid w:val="000F169C"/>
    <w:rsid w:val="000F1AC2"/>
    <w:rsid w:val="000F1B76"/>
    <w:rsid w:val="000F1F95"/>
    <w:rsid w:val="000F2066"/>
    <w:rsid w:val="000F221D"/>
    <w:rsid w:val="000F2360"/>
    <w:rsid w:val="000F26ED"/>
    <w:rsid w:val="000F3517"/>
    <w:rsid w:val="000F3B6D"/>
    <w:rsid w:val="000F413C"/>
    <w:rsid w:val="000F42E0"/>
    <w:rsid w:val="000F4556"/>
    <w:rsid w:val="000F49FB"/>
    <w:rsid w:val="000F4A97"/>
    <w:rsid w:val="000F510C"/>
    <w:rsid w:val="000F5A74"/>
    <w:rsid w:val="000F5AAA"/>
    <w:rsid w:val="000F5AC1"/>
    <w:rsid w:val="000F6F78"/>
    <w:rsid w:val="0010018B"/>
    <w:rsid w:val="0010037A"/>
    <w:rsid w:val="00100565"/>
    <w:rsid w:val="00100F46"/>
    <w:rsid w:val="00101090"/>
    <w:rsid w:val="001016CB"/>
    <w:rsid w:val="00101981"/>
    <w:rsid w:val="0010201A"/>
    <w:rsid w:val="00102720"/>
    <w:rsid w:val="0010292B"/>
    <w:rsid w:val="00102B43"/>
    <w:rsid w:val="001038CA"/>
    <w:rsid w:val="00103A96"/>
    <w:rsid w:val="00104E3B"/>
    <w:rsid w:val="00104F07"/>
    <w:rsid w:val="00106436"/>
    <w:rsid w:val="00106878"/>
    <w:rsid w:val="00106A95"/>
    <w:rsid w:val="00106D0D"/>
    <w:rsid w:val="00107961"/>
    <w:rsid w:val="00107F02"/>
    <w:rsid w:val="00110BAD"/>
    <w:rsid w:val="0011215F"/>
    <w:rsid w:val="0011253A"/>
    <w:rsid w:val="001129AF"/>
    <w:rsid w:val="00112A0E"/>
    <w:rsid w:val="001138A3"/>
    <w:rsid w:val="00114361"/>
    <w:rsid w:val="00114C0F"/>
    <w:rsid w:val="0011519D"/>
    <w:rsid w:val="00115923"/>
    <w:rsid w:val="00116840"/>
    <w:rsid w:val="00116B03"/>
    <w:rsid w:val="0011774C"/>
    <w:rsid w:val="00117938"/>
    <w:rsid w:val="001201B8"/>
    <w:rsid w:val="0012022B"/>
    <w:rsid w:val="0012031A"/>
    <w:rsid w:val="00121053"/>
    <w:rsid w:val="00121376"/>
    <w:rsid w:val="0012183D"/>
    <w:rsid w:val="00121A21"/>
    <w:rsid w:val="00121A88"/>
    <w:rsid w:val="00122163"/>
    <w:rsid w:val="001223FD"/>
    <w:rsid w:val="001228DE"/>
    <w:rsid w:val="00122AA2"/>
    <w:rsid w:val="00123783"/>
    <w:rsid w:val="001238E3"/>
    <w:rsid w:val="00123B86"/>
    <w:rsid w:val="00123C3C"/>
    <w:rsid w:val="0012417C"/>
    <w:rsid w:val="001253EC"/>
    <w:rsid w:val="001255EF"/>
    <w:rsid w:val="00125F2D"/>
    <w:rsid w:val="001262F0"/>
    <w:rsid w:val="0012632D"/>
    <w:rsid w:val="0012745F"/>
    <w:rsid w:val="00127A90"/>
    <w:rsid w:val="00127C76"/>
    <w:rsid w:val="001301A7"/>
    <w:rsid w:val="001301D0"/>
    <w:rsid w:val="00130522"/>
    <w:rsid w:val="00130A8B"/>
    <w:rsid w:val="001318CF"/>
    <w:rsid w:val="001318E8"/>
    <w:rsid w:val="00131F2B"/>
    <w:rsid w:val="0013260B"/>
    <w:rsid w:val="00132804"/>
    <w:rsid w:val="00132D5F"/>
    <w:rsid w:val="00133541"/>
    <w:rsid w:val="00133684"/>
    <w:rsid w:val="00133B58"/>
    <w:rsid w:val="00133EF2"/>
    <w:rsid w:val="001340FC"/>
    <w:rsid w:val="001343A1"/>
    <w:rsid w:val="00134DB7"/>
    <w:rsid w:val="00136029"/>
    <w:rsid w:val="0013692C"/>
    <w:rsid w:val="00136C06"/>
    <w:rsid w:val="00137920"/>
    <w:rsid w:val="001401BB"/>
    <w:rsid w:val="00140D58"/>
    <w:rsid w:val="00141631"/>
    <w:rsid w:val="00141CE7"/>
    <w:rsid w:val="00141E42"/>
    <w:rsid w:val="00142B60"/>
    <w:rsid w:val="0014468C"/>
    <w:rsid w:val="001449C3"/>
    <w:rsid w:val="00145473"/>
    <w:rsid w:val="0014573B"/>
    <w:rsid w:val="0014690B"/>
    <w:rsid w:val="00147061"/>
    <w:rsid w:val="00147481"/>
    <w:rsid w:val="001509CB"/>
    <w:rsid w:val="00151175"/>
    <w:rsid w:val="001515A9"/>
    <w:rsid w:val="001515EE"/>
    <w:rsid w:val="00151928"/>
    <w:rsid w:val="00151BBF"/>
    <w:rsid w:val="00151D67"/>
    <w:rsid w:val="00152136"/>
    <w:rsid w:val="001523A7"/>
    <w:rsid w:val="00152456"/>
    <w:rsid w:val="0015259E"/>
    <w:rsid w:val="00152C70"/>
    <w:rsid w:val="00152FBA"/>
    <w:rsid w:val="001532D6"/>
    <w:rsid w:val="00153593"/>
    <w:rsid w:val="001536FF"/>
    <w:rsid w:val="00153B54"/>
    <w:rsid w:val="00153CCF"/>
    <w:rsid w:val="00153E58"/>
    <w:rsid w:val="00153F8B"/>
    <w:rsid w:val="0015445F"/>
    <w:rsid w:val="0015510F"/>
    <w:rsid w:val="00155D8A"/>
    <w:rsid w:val="001565D9"/>
    <w:rsid w:val="00156869"/>
    <w:rsid w:val="00156D81"/>
    <w:rsid w:val="001572B8"/>
    <w:rsid w:val="001602DD"/>
    <w:rsid w:val="00160AB1"/>
    <w:rsid w:val="00160B86"/>
    <w:rsid w:val="00160BBA"/>
    <w:rsid w:val="001611F0"/>
    <w:rsid w:val="001615FD"/>
    <w:rsid w:val="00161C0C"/>
    <w:rsid w:val="001623FA"/>
    <w:rsid w:val="0016254F"/>
    <w:rsid w:val="00162BF1"/>
    <w:rsid w:val="00163357"/>
    <w:rsid w:val="0016341C"/>
    <w:rsid w:val="001639CF"/>
    <w:rsid w:val="00164981"/>
    <w:rsid w:val="00164BBA"/>
    <w:rsid w:val="00165031"/>
    <w:rsid w:val="00165184"/>
    <w:rsid w:val="00165232"/>
    <w:rsid w:val="0016572E"/>
    <w:rsid w:val="00165E87"/>
    <w:rsid w:val="001661DB"/>
    <w:rsid w:val="0016630D"/>
    <w:rsid w:val="00166737"/>
    <w:rsid w:val="00166B57"/>
    <w:rsid w:val="00167618"/>
    <w:rsid w:val="00167A64"/>
    <w:rsid w:val="00167D5B"/>
    <w:rsid w:val="00170FD9"/>
    <w:rsid w:val="00171145"/>
    <w:rsid w:val="00171738"/>
    <w:rsid w:val="00171960"/>
    <w:rsid w:val="001719DE"/>
    <w:rsid w:val="00172A3F"/>
    <w:rsid w:val="00172FDC"/>
    <w:rsid w:val="00173416"/>
    <w:rsid w:val="00173D61"/>
    <w:rsid w:val="00174312"/>
    <w:rsid w:val="0017498F"/>
    <w:rsid w:val="0017526D"/>
    <w:rsid w:val="00175CC8"/>
    <w:rsid w:val="001762F0"/>
    <w:rsid w:val="00176761"/>
    <w:rsid w:val="001772B8"/>
    <w:rsid w:val="001775EF"/>
    <w:rsid w:val="0018027D"/>
    <w:rsid w:val="00180441"/>
    <w:rsid w:val="00180FCB"/>
    <w:rsid w:val="0018114D"/>
    <w:rsid w:val="0018152D"/>
    <w:rsid w:val="00181CAA"/>
    <w:rsid w:val="00181E40"/>
    <w:rsid w:val="00182C1D"/>
    <w:rsid w:val="001833C3"/>
    <w:rsid w:val="00183DE2"/>
    <w:rsid w:val="00184451"/>
    <w:rsid w:val="00184701"/>
    <w:rsid w:val="001848D0"/>
    <w:rsid w:val="00184EFD"/>
    <w:rsid w:val="00186DD6"/>
    <w:rsid w:val="00186DFD"/>
    <w:rsid w:val="0018776D"/>
    <w:rsid w:val="00187845"/>
    <w:rsid w:val="00187EA3"/>
    <w:rsid w:val="00190033"/>
    <w:rsid w:val="00190314"/>
    <w:rsid w:val="00191004"/>
    <w:rsid w:val="001914FA"/>
    <w:rsid w:val="001925C1"/>
    <w:rsid w:val="001926D8"/>
    <w:rsid w:val="001927DF"/>
    <w:rsid w:val="00193BAA"/>
    <w:rsid w:val="00193F55"/>
    <w:rsid w:val="0019453D"/>
    <w:rsid w:val="00194886"/>
    <w:rsid w:val="00194C83"/>
    <w:rsid w:val="001950DD"/>
    <w:rsid w:val="00195315"/>
    <w:rsid w:val="00196213"/>
    <w:rsid w:val="00197242"/>
    <w:rsid w:val="00197364"/>
    <w:rsid w:val="001A0305"/>
    <w:rsid w:val="001A11DD"/>
    <w:rsid w:val="001A15D1"/>
    <w:rsid w:val="001A17C3"/>
    <w:rsid w:val="001A1FE7"/>
    <w:rsid w:val="001A23BE"/>
    <w:rsid w:val="001A27F7"/>
    <w:rsid w:val="001A2E7B"/>
    <w:rsid w:val="001A3557"/>
    <w:rsid w:val="001A368C"/>
    <w:rsid w:val="001A4125"/>
    <w:rsid w:val="001A451A"/>
    <w:rsid w:val="001A488F"/>
    <w:rsid w:val="001A50A5"/>
    <w:rsid w:val="001A527C"/>
    <w:rsid w:val="001A535C"/>
    <w:rsid w:val="001A5626"/>
    <w:rsid w:val="001A5A79"/>
    <w:rsid w:val="001A5F06"/>
    <w:rsid w:val="001A67D8"/>
    <w:rsid w:val="001A6EFC"/>
    <w:rsid w:val="001A6F89"/>
    <w:rsid w:val="001A74B1"/>
    <w:rsid w:val="001A7EA2"/>
    <w:rsid w:val="001B03C6"/>
    <w:rsid w:val="001B0468"/>
    <w:rsid w:val="001B054B"/>
    <w:rsid w:val="001B07ED"/>
    <w:rsid w:val="001B090E"/>
    <w:rsid w:val="001B0AC6"/>
    <w:rsid w:val="001B14C0"/>
    <w:rsid w:val="001B16A7"/>
    <w:rsid w:val="001B1757"/>
    <w:rsid w:val="001B1DA0"/>
    <w:rsid w:val="001B1FF1"/>
    <w:rsid w:val="001B217A"/>
    <w:rsid w:val="001B42CC"/>
    <w:rsid w:val="001B43B1"/>
    <w:rsid w:val="001B459E"/>
    <w:rsid w:val="001B4F48"/>
    <w:rsid w:val="001B53D7"/>
    <w:rsid w:val="001B54ED"/>
    <w:rsid w:val="001B60A9"/>
    <w:rsid w:val="001B6257"/>
    <w:rsid w:val="001B6A18"/>
    <w:rsid w:val="001B6B87"/>
    <w:rsid w:val="001B77E1"/>
    <w:rsid w:val="001B7948"/>
    <w:rsid w:val="001C0256"/>
    <w:rsid w:val="001C0C7E"/>
    <w:rsid w:val="001C0DF4"/>
    <w:rsid w:val="001C0DFA"/>
    <w:rsid w:val="001C11CC"/>
    <w:rsid w:val="001C12AE"/>
    <w:rsid w:val="001C1615"/>
    <w:rsid w:val="001C2560"/>
    <w:rsid w:val="001C2E8E"/>
    <w:rsid w:val="001C2E90"/>
    <w:rsid w:val="001C315B"/>
    <w:rsid w:val="001C3275"/>
    <w:rsid w:val="001C374C"/>
    <w:rsid w:val="001C37B7"/>
    <w:rsid w:val="001C405A"/>
    <w:rsid w:val="001C40D2"/>
    <w:rsid w:val="001C4334"/>
    <w:rsid w:val="001C45D0"/>
    <w:rsid w:val="001C4C40"/>
    <w:rsid w:val="001C5490"/>
    <w:rsid w:val="001C5614"/>
    <w:rsid w:val="001C5BD5"/>
    <w:rsid w:val="001C5D65"/>
    <w:rsid w:val="001C6B17"/>
    <w:rsid w:val="001C7DAC"/>
    <w:rsid w:val="001C7F92"/>
    <w:rsid w:val="001D144E"/>
    <w:rsid w:val="001D16FB"/>
    <w:rsid w:val="001D2F57"/>
    <w:rsid w:val="001D3090"/>
    <w:rsid w:val="001D449A"/>
    <w:rsid w:val="001D4C48"/>
    <w:rsid w:val="001D4FF5"/>
    <w:rsid w:val="001D5074"/>
    <w:rsid w:val="001D5676"/>
    <w:rsid w:val="001D5814"/>
    <w:rsid w:val="001D65DB"/>
    <w:rsid w:val="001D6AD8"/>
    <w:rsid w:val="001D7E89"/>
    <w:rsid w:val="001E0892"/>
    <w:rsid w:val="001E0A53"/>
    <w:rsid w:val="001E0B51"/>
    <w:rsid w:val="001E0DF1"/>
    <w:rsid w:val="001E16C1"/>
    <w:rsid w:val="001E1DE2"/>
    <w:rsid w:val="001E2293"/>
    <w:rsid w:val="001E2430"/>
    <w:rsid w:val="001E2C3C"/>
    <w:rsid w:val="001E2D6E"/>
    <w:rsid w:val="001E345E"/>
    <w:rsid w:val="001E4513"/>
    <w:rsid w:val="001E4A8C"/>
    <w:rsid w:val="001E5269"/>
    <w:rsid w:val="001E58B4"/>
    <w:rsid w:val="001E5FD9"/>
    <w:rsid w:val="001E668F"/>
    <w:rsid w:val="001E69C0"/>
    <w:rsid w:val="001E6A5F"/>
    <w:rsid w:val="001E6C67"/>
    <w:rsid w:val="001E6D87"/>
    <w:rsid w:val="001E751D"/>
    <w:rsid w:val="001E7FC8"/>
    <w:rsid w:val="001F0056"/>
    <w:rsid w:val="001F013C"/>
    <w:rsid w:val="001F0354"/>
    <w:rsid w:val="001F0994"/>
    <w:rsid w:val="001F183B"/>
    <w:rsid w:val="001F184E"/>
    <w:rsid w:val="001F19CE"/>
    <w:rsid w:val="001F2ACA"/>
    <w:rsid w:val="001F2EA2"/>
    <w:rsid w:val="001F33B8"/>
    <w:rsid w:val="001F3A0A"/>
    <w:rsid w:val="001F3EE0"/>
    <w:rsid w:val="001F41F5"/>
    <w:rsid w:val="001F43D8"/>
    <w:rsid w:val="001F4AFF"/>
    <w:rsid w:val="001F50F7"/>
    <w:rsid w:val="001F5111"/>
    <w:rsid w:val="001F5125"/>
    <w:rsid w:val="001F59CE"/>
    <w:rsid w:val="001F60C2"/>
    <w:rsid w:val="001F678F"/>
    <w:rsid w:val="001F689E"/>
    <w:rsid w:val="001F6A81"/>
    <w:rsid w:val="001F6ED9"/>
    <w:rsid w:val="001F723D"/>
    <w:rsid w:val="001F7F87"/>
    <w:rsid w:val="002003C2"/>
    <w:rsid w:val="00201B6D"/>
    <w:rsid w:val="00201C6A"/>
    <w:rsid w:val="00202D44"/>
    <w:rsid w:val="0020312B"/>
    <w:rsid w:val="0020392F"/>
    <w:rsid w:val="00203C3D"/>
    <w:rsid w:val="00203FDF"/>
    <w:rsid w:val="00204286"/>
    <w:rsid w:val="002042F9"/>
    <w:rsid w:val="00204413"/>
    <w:rsid w:val="00204D1A"/>
    <w:rsid w:val="002056B9"/>
    <w:rsid w:val="00205A6A"/>
    <w:rsid w:val="00205B37"/>
    <w:rsid w:val="00205DF7"/>
    <w:rsid w:val="00206007"/>
    <w:rsid w:val="0020625F"/>
    <w:rsid w:val="00206654"/>
    <w:rsid w:val="00206763"/>
    <w:rsid w:val="00206EA1"/>
    <w:rsid w:val="00210040"/>
    <w:rsid w:val="00210072"/>
    <w:rsid w:val="0021026B"/>
    <w:rsid w:val="00211176"/>
    <w:rsid w:val="00212859"/>
    <w:rsid w:val="002128FE"/>
    <w:rsid w:val="00212E87"/>
    <w:rsid w:val="002134DE"/>
    <w:rsid w:val="002136A1"/>
    <w:rsid w:val="0021378D"/>
    <w:rsid w:val="002137D2"/>
    <w:rsid w:val="002142D9"/>
    <w:rsid w:val="00215A4A"/>
    <w:rsid w:val="00216436"/>
    <w:rsid w:val="00217176"/>
    <w:rsid w:val="00217ADC"/>
    <w:rsid w:val="00217C80"/>
    <w:rsid w:val="0022126C"/>
    <w:rsid w:val="00221747"/>
    <w:rsid w:val="00221980"/>
    <w:rsid w:val="00221FF7"/>
    <w:rsid w:val="0022211A"/>
    <w:rsid w:val="0022243E"/>
    <w:rsid w:val="00222C15"/>
    <w:rsid w:val="002239D4"/>
    <w:rsid w:val="00224909"/>
    <w:rsid w:val="00225283"/>
    <w:rsid w:val="00225976"/>
    <w:rsid w:val="00225C8F"/>
    <w:rsid w:val="00225D6A"/>
    <w:rsid w:val="00227088"/>
    <w:rsid w:val="002279BB"/>
    <w:rsid w:val="00230331"/>
    <w:rsid w:val="0023039F"/>
    <w:rsid w:val="002311ED"/>
    <w:rsid w:val="0023144E"/>
    <w:rsid w:val="00231521"/>
    <w:rsid w:val="002324C4"/>
    <w:rsid w:val="0023251C"/>
    <w:rsid w:val="0023340C"/>
    <w:rsid w:val="002349E4"/>
    <w:rsid w:val="00234AE9"/>
    <w:rsid w:val="00234B26"/>
    <w:rsid w:val="002352F1"/>
    <w:rsid w:val="00236B81"/>
    <w:rsid w:val="00237807"/>
    <w:rsid w:val="0023792E"/>
    <w:rsid w:val="00237BB5"/>
    <w:rsid w:val="002400B9"/>
    <w:rsid w:val="002400CD"/>
    <w:rsid w:val="0024010E"/>
    <w:rsid w:val="00240CDF"/>
    <w:rsid w:val="0024113A"/>
    <w:rsid w:val="00241C48"/>
    <w:rsid w:val="0024204F"/>
    <w:rsid w:val="00242655"/>
    <w:rsid w:val="00242958"/>
    <w:rsid w:val="00242EF7"/>
    <w:rsid w:val="00242FB1"/>
    <w:rsid w:val="002433D4"/>
    <w:rsid w:val="0024380E"/>
    <w:rsid w:val="00243A50"/>
    <w:rsid w:val="00243C2F"/>
    <w:rsid w:val="00244AC8"/>
    <w:rsid w:val="00244E94"/>
    <w:rsid w:val="00244FBB"/>
    <w:rsid w:val="002454CD"/>
    <w:rsid w:val="00245F62"/>
    <w:rsid w:val="00246038"/>
    <w:rsid w:val="002463A0"/>
    <w:rsid w:val="002463AF"/>
    <w:rsid w:val="00246548"/>
    <w:rsid w:val="00246C2D"/>
    <w:rsid w:val="002478C1"/>
    <w:rsid w:val="00247F0B"/>
    <w:rsid w:val="00247F89"/>
    <w:rsid w:val="00250201"/>
    <w:rsid w:val="002503B2"/>
    <w:rsid w:val="00250C33"/>
    <w:rsid w:val="0025104F"/>
    <w:rsid w:val="00251994"/>
    <w:rsid w:val="00251D7E"/>
    <w:rsid w:val="00251F0F"/>
    <w:rsid w:val="00252084"/>
    <w:rsid w:val="0025223F"/>
    <w:rsid w:val="00252864"/>
    <w:rsid w:val="002530AD"/>
    <w:rsid w:val="00253441"/>
    <w:rsid w:val="0025352A"/>
    <w:rsid w:val="00253621"/>
    <w:rsid w:val="002541D4"/>
    <w:rsid w:val="0025434E"/>
    <w:rsid w:val="00254CFB"/>
    <w:rsid w:val="00254F13"/>
    <w:rsid w:val="00255266"/>
    <w:rsid w:val="002559FC"/>
    <w:rsid w:val="002568C5"/>
    <w:rsid w:val="00256B39"/>
    <w:rsid w:val="00257460"/>
    <w:rsid w:val="002576E8"/>
    <w:rsid w:val="002577E0"/>
    <w:rsid w:val="002577E8"/>
    <w:rsid w:val="00257A15"/>
    <w:rsid w:val="00260414"/>
    <w:rsid w:val="002609C8"/>
    <w:rsid w:val="00260C31"/>
    <w:rsid w:val="00260CE5"/>
    <w:rsid w:val="00261398"/>
    <w:rsid w:val="0026166F"/>
    <w:rsid w:val="00261B26"/>
    <w:rsid w:val="00261C8D"/>
    <w:rsid w:val="002622E5"/>
    <w:rsid w:val="0026266C"/>
    <w:rsid w:val="00262D7B"/>
    <w:rsid w:val="0026326E"/>
    <w:rsid w:val="00263370"/>
    <w:rsid w:val="00263600"/>
    <w:rsid w:val="00263877"/>
    <w:rsid w:val="00263E83"/>
    <w:rsid w:val="002648E4"/>
    <w:rsid w:val="00264D4F"/>
    <w:rsid w:val="00264D5D"/>
    <w:rsid w:val="00264F43"/>
    <w:rsid w:val="0026532B"/>
    <w:rsid w:val="002654EB"/>
    <w:rsid w:val="00265B4B"/>
    <w:rsid w:val="002660B0"/>
    <w:rsid w:val="002669A7"/>
    <w:rsid w:val="00270002"/>
    <w:rsid w:val="00270810"/>
    <w:rsid w:val="002708D6"/>
    <w:rsid w:val="00270AE3"/>
    <w:rsid w:val="002712AB"/>
    <w:rsid w:val="002714D5"/>
    <w:rsid w:val="002716FB"/>
    <w:rsid w:val="00272757"/>
    <w:rsid w:val="0027298E"/>
    <w:rsid w:val="00272C11"/>
    <w:rsid w:val="00272E13"/>
    <w:rsid w:val="00273054"/>
    <w:rsid w:val="00273930"/>
    <w:rsid w:val="00274451"/>
    <w:rsid w:val="00274C97"/>
    <w:rsid w:val="002750F8"/>
    <w:rsid w:val="002757E6"/>
    <w:rsid w:val="00275F03"/>
    <w:rsid w:val="00276880"/>
    <w:rsid w:val="00276AB7"/>
    <w:rsid w:val="00276B10"/>
    <w:rsid w:val="0027720C"/>
    <w:rsid w:val="00277436"/>
    <w:rsid w:val="00277806"/>
    <w:rsid w:val="00277856"/>
    <w:rsid w:val="00277B72"/>
    <w:rsid w:val="00277C2E"/>
    <w:rsid w:val="00277E62"/>
    <w:rsid w:val="0028094B"/>
    <w:rsid w:val="00280A1F"/>
    <w:rsid w:val="002813A0"/>
    <w:rsid w:val="00281725"/>
    <w:rsid w:val="00281A83"/>
    <w:rsid w:val="00281EA6"/>
    <w:rsid w:val="00281FD9"/>
    <w:rsid w:val="002820BA"/>
    <w:rsid w:val="00282179"/>
    <w:rsid w:val="00282A82"/>
    <w:rsid w:val="0028334A"/>
    <w:rsid w:val="00283738"/>
    <w:rsid w:val="00283BCD"/>
    <w:rsid w:val="00284BF4"/>
    <w:rsid w:val="00284CEC"/>
    <w:rsid w:val="00285227"/>
    <w:rsid w:val="0028551A"/>
    <w:rsid w:val="0028600C"/>
    <w:rsid w:val="002861F6"/>
    <w:rsid w:val="00286380"/>
    <w:rsid w:val="00286431"/>
    <w:rsid w:val="00286CDF"/>
    <w:rsid w:val="002877AD"/>
    <w:rsid w:val="00287CC9"/>
    <w:rsid w:val="00287E69"/>
    <w:rsid w:val="002907A5"/>
    <w:rsid w:val="00290956"/>
    <w:rsid w:val="00291D9C"/>
    <w:rsid w:val="00292AB5"/>
    <w:rsid w:val="00292BEB"/>
    <w:rsid w:val="00293220"/>
    <w:rsid w:val="00293A25"/>
    <w:rsid w:val="00293E1E"/>
    <w:rsid w:val="0029401D"/>
    <w:rsid w:val="002940F2"/>
    <w:rsid w:val="0029415A"/>
    <w:rsid w:val="002943EA"/>
    <w:rsid w:val="00294EC1"/>
    <w:rsid w:val="002952AA"/>
    <w:rsid w:val="002957D2"/>
    <w:rsid w:val="00295E75"/>
    <w:rsid w:val="00296099"/>
    <w:rsid w:val="00296469"/>
    <w:rsid w:val="002A00D9"/>
    <w:rsid w:val="002A0CD7"/>
    <w:rsid w:val="002A1101"/>
    <w:rsid w:val="002A1272"/>
    <w:rsid w:val="002A193A"/>
    <w:rsid w:val="002A2145"/>
    <w:rsid w:val="002A25AD"/>
    <w:rsid w:val="002A2621"/>
    <w:rsid w:val="002A2665"/>
    <w:rsid w:val="002A29BF"/>
    <w:rsid w:val="002A2EF3"/>
    <w:rsid w:val="002A32BB"/>
    <w:rsid w:val="002A364E"/>
    <w:rsid w:val="002A38ED"/>
    <w:rsid w:val="002A39A1"/>
    <w:rsid w:val="002A3CB1"/>
    <w:rsid w:val="002A3FD8"/>
    <w:rsid w:val="002A3FDA"/>
    <w:rsid w:val="002A4EFE"/>
    <w:rsid w:val="002A579C"/>
    <w:rsid w:val="002A57BC"/>
    <w:rsid w:val="002A60CE"/>
    <w:rsid w:val="002A6251"/>
    <w:rsid w:val="002A6E48"/>
    <w:rsid w:val="002A6FB1"/>
    <w:rsid w:val="002A7C1F"/>
    <w:rsid w:val="002A7E65"/>
    <w:rsid w:val="002B0003"/>
    <w:rsid w:val="002B05AF"/>
    <w:rsid w:val="002B0927"/>
    <w:rsid w:val="002B1882"/>
    <w:rsid w:val="002B190A"/>
    <w:rsid w:val="002B1E33"/>
    <w:rsid w:val="002B277E"/>
    <w:rsid w:val="002B2BA7"/>
    <w:rsid w:val="002B2C17"/>
    <w:rsid w:val="002B333A"/>
    <w:rsid w:val="002B3471"/>
    <w:rsid w:val="002B38AE"/>
    <w:rsid w:val="002B393B"/>
    <w:rsid w:val="002B3CF4"/>
    <w:rsid w:val="002B4346"/>
    <w:rsid w:val="002B445F"/>
    <w:rsid w:val="002B4868"/>
    <w:rsid w:val="002B4B6A"/>
    <w:rsid w:val="002B526E"/>
    <w:rsid w:val="002B606D"/>
    <w:rsid w:val="002B6188"/>
    <w:rsid w:val="002B6533"/>
    <w:rsid w:val="002B6682"/>
    <w:rsid w:val="002C0004"/>
    <w:rsid w:val="002C0063"/>
    <w:rsid w:val="002C01EC"/>
    <w:rsid w:val="002C057C"/>
    <w:rsid w:val="002C121D"/>
    <w:rsid w:val="002C1823"/>
    <w:rsid w:val="002C2F74"/>
    <w:rsid w:val="002C2F97"/>
    <w:rsid w:val="002C3CF4"/>
    <w:rsid w:val="002C42BA"/>
    <w:rsid w:val="002C51F5"/>
    <w:rsid w:val="002C5374"/>
    <w:rsid w:val="002C5427"/>
    <w:rsid w:val="002C61D5"/>
    <w:rsid w:val="002C61D9"/>
    <w:rsid w:val="002C64FE"/>
    <w:rsid w:val="002C6683"/>
    <w:rsid w:val="002C669C"/>
    <w:rsid w:val="002C6F9A"/>
    <w:rsid w:val="002D0474"/>
    <w:rsid w:val="002D077C"/>
    <w:rsid w:val="002D0790"/>
    <w:rsid w:val="002D104A"/>
    <w:rsid w:val="002D10E3"/>
    <w:rsid w:val="002D12CE"/>
    <w:rsid w:val="002D1326"/>
    <w:rsid w:val="002D15F6"/>
    <w:rsid w:val="002D18D1"/>
    <w:rsid w:val="002D1A02"/>
    <w:rsid w:val="002D203B"/>
    <w:rsid w:val="002D2169"/>
    <w:rsid w:val="002D23BA"/>
    <w:rsid w:val="002D2A40"/>
    <w:rsid w:val="002D2EED"/>
    <w:rsid w:val="002D4771"/>
    <w:rsid w:val="002D5EC1"/>
    <w:rsid w:val="002D5FD2"/>
    <w:rsid w:val="002D69CE"/>
    <w:rsid w:val="002D6A91"/>
    <w:rsid w:val="002D6CCC"/>
    <w:rsid w:val="002D7132"/>
    <w:rsid w:val="002D7472"/>
    <w:rsid w:val="002D74E0"/>
    <w:rsid w:val="002D7590"/>
    <w:rsid w:val="002D7747"/>
    <w:rsid w:val="002E0682"/>
    <w:rsid w:val="002E0CC0"/>
    <w:rsid w:val="002E0F71"/>
    <w:rsid w:val="002E1924"/>
    <w:rsid w:val="002E1B20"/>
    <w:rsid w:val="002E1C06"/>
    <w:rsid w:val="002E289F"/>
    <w:rsid w:val="002E435A"/>
    <w:rsid w:val="002E471F"/>
    <w:rsid w:val="002E4978"/>
    <w:rsid w:val="002E5145"/>
    <w:rsid w:val="002E5ABF"/>
    <w:rsid w:val="002E5DB6"/>
    <w:rsid w:val="002E65ED"/>
    <w:rsid w:val="002E6883"/>
    <w:rsid w:val="002E6904"/>
    <w:rsid w:val="002E6F49"/>
    <w:rsid w:val="002E7173"/>
    <w:rsid w:val="002E740E"/>
    <w:rsid w:val="002E7E36"/>
    <w:rsid w:val="002F0579"/>
    <w:rsid w:val="002F0AC3"/>
    <w:rsid w:val="002F0BC8"/>
    <w:rsid w:val="002F13A9"/>
    <w:rsid w:val="002F2324"/>
    <w:rsid w:val="002F253F"/>
    <w:rsid w:val="002F2796"/>
    <w:rsid w:val="002F3A9E"/>
    <w:rsid w:val="002F3E33"/>
    <w:rsid w:val="002F48C2"/>
    <w:rsid w:val="002F50C3"/>
    <w:rsid w:val="002F55A2"/>
    <w:rsid w:val="002F5F1D"/>
    <w:rsid w:val="002F60CB"/>
    <w:rsid w:val="002F6248"/>
    <w:rsid w:val="002F6378"/>
    <w:rsid w:val="002F6D09"/>
    <w:rsid w:val="002F703E"/>
    <w:rsid w:val="002F7642"/>
    <w:rsid w:val="0030009C"/>
    <w:rsid w:val="003008C8"/>
    <w:rsid w:val="00300A0B"/>
    <w:rsid w:val="003012A2"/>
    <w:rsid w:val="003018F6"/>
    <w:rsid w:val="003019E1"/>
    <w:rsid w:val="00302120"/>
    <w:rsid w:val="00302364"/>
    <w:rsid w:val="00302B7A"/>
    <w:rsid w:val="0030465A"/>
    <w:rsid w:val="00304998"/>
    <w:rsid w:val="003050AC"/>
    <w:rsid w:val="00305786"/>
    <w:rsid w:val="00306012"/>
    <w:rsid w:val="0030606E"/>
    <w:rsid w:val="00306C7B"/>
    <w:rsid w:val="00306D4C"/>
    <w:rsid w:val="00307085"/>
    <w:rsid w:val="0030716A"/>
    <w:rsid w:val="003071F6"/>
    <w:rsid w:val="003074FC"/>
    <w:rsid w:val="003077BA"/>
    <w:rsid w:val="00307DE9"/>
    <w:rsid w:val="003101D0"/>
    <w:rsid w:val="003104C9"/>
    <w:rsid w:val="00310C97"/>
    <w:rsid w:val="00310F32"/>
    <w:rsid w:val="00311C92"/>
    <w:rsid w:val="00311FC9"/>
    <w:rsid w:val="00312101"/>
    <w:rsid w:val="00313235"/>
    <w:rsid w:val="00313BD7"/>
    <w:rsid w:val="00314011"/>
    <w:rsid w:val="00314A02"/>
    <w:rsid w:val="00314BB0"/>
    <w:rsid w:val="00314C8C"/>
    <w:rsid w:val="0031563A"/>
    <w:rsid w:val="0031566E"/>
    <w:rsid w:val="003159CE"/>
    <w:rsid w:val="00315A81"/>
    <w:rsid w:val="00315BAB"/>
    <w:rsid w:val="00315C72"/>
    <w:rsid w:val="003164B4"/>
    <w:rsid w:val="0031683D"/>
    <w:rsid w:val="003169EC"/>
    <w:rsid w:val="00317B0B"/>
    <w:rsid w:val="00317BB9"/>
    <w:rsid w:val="0032062F"/>
    <w:rsid w:val="00320D3C"/>
    <w:rsid w:val="003218AE"/>
    <w:rsid w:val="003219A5"/>
    <w:rsid w:val="00321C2D"/>
    <w:rsid w:val="0032225D"/>
    <w:rsid w:val="00322358"/>
    <w:rsid w:val="00322393"/>
    <w:rsid w:val="00323547"/>
    <w:rsid w:val="00323A02"/>
    <w:rsid w:val="003244F3"/>
    <w:rsid w:val="0032460B"/>
    <w:rsid w:val="00324C17"/>
    <w:rsid w:val="00324D16"/>
    <w:rsid w:val="00324F58"/>
    <w:rsid w:val="003255CF"/>
    <w:rsid w:val="00325D22"/>
    <w:rsid w:val="00326133"/>
    <w:rsid w:val="003266EB"/>
    <w:rsid w:val="00326D69"/>
    <w:rsid w:val="00326D86"/>
    <w:rsid w:val="003270C4"/>
    <w:rsid w:val="0032789B"/>
    <w:rsid w:val="00327CE2"/>
    <w:rsid w:val="003303CC"/>
    <w:rsid w:val="0033051C"/>
    <w:rsid w:val="00330F22"/>
    <w:rsid w:val="003310B0"/>
    <w:rsid w:val="00331C5E"/>
    <w:rsid w:val="00331CE0"/>
    <w:rsid w:val="003324DE"/>
    <w:rsid w:val="0033262A"/>
    <w:rsid w:val="00333184"/>
    <w:rsid w:val="00333759"/>
    <w:rsid w:val="00333AE0"/>
    <w:rsid w:val="00333BFD"/>
    <w:rsid w:val="00333EF1"/>
    <w:rsid w:val="00334B72"/>
    <w:rsid w:val="00334EAC"/>
    <w:rsid w:val="003355DB"/>
    <w:rsid w:val="00336320"/>
    <w:rsid w:val="0033692C"/>
    <w:rsid w:val="0033694D"/>
    <w:rsid w:val="00336962"/>
    <w:rsid w:val="00337158"/>
    <w:rsid w:val="00337192"/>
    <w:rsid w:val="00337A51"/>
    <w:rsid w:val="00337B4D"/>
    <w:rsid w:val="00337C90"/>
    <w:rsid w:val="00340262"/>
    <w:rsid w:val="00340435"/>
    <w:rsid w:val="0034093C"/>
    <w:rsid w:val="00340A9E"/>
    <w:rsid w:val="00340D23"/>
    <w:rsid w:val="00341DCB"/>
    <w:rsid w:val="0034268B"/>
    <w:rsid w:val="00342830"/>
    <w:rsid w:val="00342AB2"/>
    <w:rsid w:val="00342BDA"/>
    <w:rsid w:val="003430A7"/>
    <w:rsid w:val="00343C53"/>
    <w:rsid w:val="00343D52"/>
    <w:rsid w:val="00343DD6"/>
    <w:rsid w:val="0034478C"/>
    <w:rsid w:val="00344A72"/>
    <w:rsid w:val="00344AAE"/>
    <w:rsid w:val="00344C94"/>
    <w:rsid w:val="003456BF"/>
    <w:rsid w:val="00345810"/>
    <w:rsid w:val="00345AD1"/>
    <w:rsid w:val="00345F0C"/>
    <w:rsid w:val="00346319"/>
    <w:rsid w:val="00346EAB"/>
    <w:rsid w:val="00347B41"/>
    <w:rsid w:val="003501E7"/>
    <w:rsid w:val="003506A2"/>
    <w:rsid w:val="003510BE"/>
    <w:rsid w:val="003519C7"/>
    <w:rsid w:val="00351AC4"/>
    <w:rsid w:val="003523A8"/>
    <w:rsid w:val="003526DD"/>
    <w:rsid w:val="0035397E"/>
    <w:rsid w:val="00354411"/>
    <w:rsid w:val="00354DBA"/>
    <w:rsid w:val="00354E25"/>
    <w:rsid w:val="00355338"/>
    <w:rsid w:val="00355A4E"/>
    <w:rsid w:val="00355D64"/>
    <w:rsid w:val="00356DA7"/>
    <w:rsid w:val="00360DB0"/>
    <w:rsid w:val="00360F10"/>
    <w:rsid w:val="00361239"/>
    <w:rsid w:val="00362AE5"/>
    <w:rsid w:val="00362CD4"/>
    <w:rsid w:val="00364945"/>
    <w:rsid w:val="00364D41"/>
    <w:rsid w:val="00365056"/>
    <w:rsid w:val="003652FD"/>
    <w:rsid w:val="003653B4"/>
    <w:rsid w:val="003657A5"/>
    <w:rsid w:val="00365B4A"/>
    <w:rsid w:val="00365C53"/>
    <w:rsid w:val="003664D2"/>
    <w:rsid w:val="0036655D"/>
    <w:rsid w:val="0036684E"/>
    <w:rsid w:val="003668D4"/>
    <w:rsid w:val="00366F96"/>
    <w:rsid w:val="003676C8"/>
    <w:rsid w:val="00367927"/>
    <w:rsid w:val="00367D5F"/>
    <w:rsid w:val="00370446"/>
    <w:rsid w:val="00370F35"/>
    <w:rsid w:val="00371ADB"/>
    <w:rsid w:val="00372437"/>
    <w:rsid w:val="00372713"/>
    <w:rsid w:val="0037284D"/>
    <w:rsid w:val="00373728"/>
    <w:rsid w:val="00373972"/>
    <w:rsid w:val="003742C0"/>
    <w:rsid w:val="0037508E"/>
    <w:rsid w:val="00375C30"/>
    <w:rsid w:val="003763E2"/>
    <w:rsid w:val="00376AF8"/>
    <w:rsid w:val="00376FBF"/>
    <w:rsid w:val="00377CB7"/>
    <w:rsid w:val="0038014E"/>
    <w:rsid w:val="00380226"/>
    <w:rsid w:val="00380237"/>
    <w:rsid w:val="003822E7"/>
    <w:rsid w:val="00383052"/>
    <w:rsid w:val="00384234"/>
    <w:rsid w:val="00384A25"/>
    <w:rsid w:val="00385C15"/>
    <w:rsid w:val="00386490"/>
    <w:rsid w:val="00386947"/>
    <w:rsid w:val="00386E6C"/>
    <w:rsid w:val="00386EBB"/>
    <w:rsid w:val="0039061D"/>
    <w:rsid w:val="0039071B"/>
    <w:rsid w:val="003907D6"/>
    <w:rsid w:val="00390E00"/>
    <w:rsid w:val="00390EC8"/>
    <w:rsid w:val="003911A0"/>
    <w:rsid w:val="00391368"/>
    <w:rsid w:val="00391720"/>
    <w:rsid w:val="00391738"/>
    <w:rsid w:val="00391807"/>
    <w:rsid w:val="00391B04"/>
    <w:rsid w:val="0039226B"/>
    <w:rsid w:val="003923EE"/>
    <w:rsid w:val="00392404"/>
    <w:rsid w:val="00392CAD"/>
    <w:rsid w:val="00392D63"/>
    <w:rsid w:val="003931E8"/>
    <w:rsid w:val="003934A7"/>
    <w:rsid w:val="0039351D"/>
    <w:rsid w:val="00393803"/>
    <w:rsid w:val="00394253"/>
    <w:rsid w:val="00395899"/>
    <w:rsid w:val="00396B39"/>
    <w:rsid w:val="00396DFB"/>
    <w:rsid w:val="003979B6"/>
    <w:rsid w:val="00397B1B"/>
    <w:rsid w:val="003A0284"/>
    <w:rsid w:val="003A11A4"/>
    <w:rsid w:val="003A1593"/>
    <w:rsid w:val="003A15A9"/>
    <w:rsid w:val="003A1AFE"/>
    <w:rsid w:val="003A2244"/>
    <w:rsid w:val="003A2626"/>
    <w:rsid w:val="003A270F"/>
    <w:rsid w:val="003A2B93"/>
    <w:rsid w:val="003A2E4A"/>
    <w:rsid w:val="003A449C"/>
    <w:rsid w:val="003A46D0"/>
    <w:rsid w:val="003A55F9"/>
    <w:rsid w:val="003A5674"/>
    <w:rsid w:val="003A5C77"/>
    <w:rsid w:val="003A69FF"/>
    <w:rsid w:val="003A6AC0"/>
    <w:rsid w:val="003A79FB"/>
    <w:rsid w:val="003B12B3"/>
    <w:rsid w:val="003B12BE"/>
    <w:rsid w:val="003B20B3"/>
    <w:rsid w:val="003B2458"/>
    <w:rsid w:val="003B3498"/>
    <w:rsid w:val="003B3A7C"/>
    <w:rsid w:val="003B4216"/>
    <w:rsid w:val="003B4F55"/>
    <w:rsid w:val="003B53AD"/>
    <w:rsid w:val="003B56D8"/>
    <w:rsid w:val="003B582A"/>
    <w:rsid w:val="003B613F"/>
    <w:rsid w:val="003B61F5"/>
    <w:rsid w:val="003B64D7"/>
    <w:rsid w:val="003B6A4F"/>
    <w:rsid w:val="003B7F8F"/>
    <w:rsid w:val="003C023F"/>
    <w:rsid w:val="003C2C49"/>
    <w:rsid w:val="003C35DC"/>
    <w:rsid w:val="003C38DD"/>
    <w:rsid w:val="003C3C43"/>
    <w:rsid w:val="003C3D79"/>
    <w:rsid w:val="003C42F0"/>
    <w:rsid w:val="003C44C3"/>
    <w:rsid w:val="003C4683"/>
    <w:rsid w:val="003C4787"/>
    <w:rsid w:val="003C534D"/>
    <w:rsid w:val="003C5E06"/>
    <w:rsid w:val="003C5E93"/>
    <w:rsid w:val="003C6914"/>
    <w:rsid w:val="003C6FAF"/>
    <w:rsid w:val="003C7226"/>
    <w:rsid w:val="003C7AB4"/>
    <w:rsid w:val="003D080D"/>
    <w:rsid w:val="003D0B1F"/>
    <w:rsid w:val="003D0FD6"/>
    <w:rsid w:val="003D13BB"/>
    <w:rsid w:val="003D2C79"/>
    <w:rsid w:val="003D2EAE"/>
    <w:rsid w:val="003D2F16"/>
    <w:rsid w:val="003D36B9"/>
    <w:rsid w:val="003D3827"/>
    <w:rsid w:val="003D3DA2"/>
    <w:rsid w:val="003D4E64"/>
    <w:rsid w:val="003D4EA3"/>
    <w:rsid w:val="003D5B1F"/>
    <w:rsid w:val="003D5E4A"/>
    <w:rsid w:val="003D6993"/>
    <w:rsid w:val="003D6E57"/>
    <w:rsid w:val="003D746D"/>
    <w:rsid w:val="003D7522"/>
    <w:rsid w:val="003E060D"/>
    <w:rsid w:val="003E08A1"/>
    <w:rsid w:val="003E0BC3"/>
    <w:rsid w:val="003E1A0E"/>
    <w:rsid w:val="003E2353"/>
    <w:rsid w:val="003E2F03"/>
    <w:rsid w:val="003E3249"/>
    <w:rsid w:val="003E355A"/>
    <w:rsid w:val="003E35E1"/>
    <w:rsid w:val="003E39A9"/>
    <w:rsid w:val="003E3C8C"/>
    <w:rsid w:val="003E3D98"/>
    <w:rsid w:val="003E4760"/>
    <w:rsid w:val="003E4DAD"/>
    <w:rsid w:val="003E52C6"/>
    <w:rsid w:val="003E5B94"/>
    <w:rsid w:val="003E6083"/>
    <w:rsid w:val="003E60EE"/>
    <w:rsid w:val="003E77E0"/>
    <w:rsid w:val="003E7B4F"/>
    <w:rsid w:val="003F03AF"/>
    <w:rsid w:val="003F041C"/>
    <w:rsid w:val="003F076F"/>
    <w:rsid w:val="003F0E19"/>
    <w:rsid w:val="003F0F10"/>
    <w:rsid w:val="003F189C"/>
    <w:rsid w:val="003F24DD"/>
    <w:rsid w:val="003F29BB"/>
    <w:rsid w:val="003F2E55"/>
    <w:rsid w:val="003F36C4"/>
    <w:rsid w:val="003F40D7"/>
    <w:rsid w:val="003F431A"/>
    <w:rsid w:val="003F4742"/>
    <w:rsid w:val="003F4C95"/>
    <w:rsid w:val="003F538B"/>
    <w:rsid w:val="003F5E0E"/>
    <w:rsid w:val="003F601E"/>
    <w:rsid w:val="003F62C2"/>
    <w:rsid w:val="003F7A25"/>
    <w:rsid w:val="003F7A32"/>
    <w:rsid w:val="0040014F"/>
    <w:rsid w:val="0040041B"/>
    <w:rsid w:val="00400483"/>
    <w:rsid w:val="0040082F"/>
    <w:rsid w:val="0040085D"/>
    <w:rsid w:val="00400A92"/>
    <w:rsid w:val="00400C5F"/>
    <w:rsid w:val="00400E00"/>
    <w:rsid w:val="004015E0"/>
    <w:rsid w:val="004016EE"/>
    <w:rsid w:val="00401A18"/>
    <w:rsid w:val="00401CFE"/>
    <w:rsid w:val="00401F76"/>
    <w:rsid w:val="00402003"/>
    <w:rsid w:val="00402507"/>
    <w:rsid w:val="00403559"/>
    <w:rsid w:val="004035F7"/>
    <w:rsid w:val="00404302"/>
    <w:rsid w:val="00404B15"/>
    <w:rsid w:val="00404BB2"/>
    <w:rsid w:val="004053A8"/>
    <w:rsid w:val="00406139"/>
    <w:rsid w:val="00406B2E"/>
    <w:rsid w:val="004076E7"/>
    <w:rsid w:val="00407E8C"/>
    <w:rsid w:val="00407F30"/>
    <w:rsid w:val="00407FDB"/>
    <w:rsid w:val="004104ED"/>
    <w:rsid w:val="00410744"/>
    <w:rsid w:val="004109D5"/>
    <w:rsid w:val="00412062"/>
    <w:rsid w:val="0041275F"/>
    <w:rsid w:val="0041282A"/>
    <w:rsid w:val="00412BE3"/>
    <w:rsid w:val="00412F7B"/>
    <w:rsid w:val="00413994"/>
    <w:rsid w:val="00413A76"/>
    <w:rsid w:val="00413D23"/>
    <w:rsid w:val="0041491E"/>
    <w:rsid w:val="00414A3F"/>
    <w:rsid w:val="00414D5F"/>
    <w:rsid w:val="004152EA"/>
    <w:rsid w:val="00415355"/>
    <w:rsid w:val="004154CE"/>
    <w:rsid w:val="00415BF5"/>
    <w:rsid w:val="0041683E"/>
    <w:rsid w:val="00416DE9"/>
    <w:rsid w:val="0041719B"/>
    <w:rsid w:val="004174C3"/>
    <w:rsid w:val="00417773"/>
    <w:rsid w:val="0041778A"/>
    <w:rsid w:val="00417891"/>
    <w:rsid w:val="00420B37"/>
    <w:rsid w:val="00420F3F"/>
    <w:rsid w:val="00421677"/>
    <w:rsid w:val="00421992"/>
    <w:rsid w:val="00421E48"/>
    <w:rsid w:val="00422284"/>
    <w:rsid w:val="00422A40"/>
    <w:rsid w:val="00422E8B"/>
    <w:rsid w:val="00423875"/>
    <w:rsid w:val="00423E38"/>
    <w:rsid w:val="00423E80"/>
    <w:rsid w:val="0042450A"/>
    <w:rsid w:val="00424614"/>
    <w:rsid w:val="004248AD"/>
    <w:rsid w:val="00424F23"/>
    <w:rsid w:val="00424F8D"/>
    <w:rsid w:val="0042507A"/>
    <w:rsid w:val="0042535E"/>
    <w:rsid w:val="004261DA"/>
    <w:rsid w:val="004266D2"/>
    <w:rsid w:val="00427343"/>
    <w:rsid w:val="00427517"/>
    <w:rsid w:val="0042763A"/>
    <w:rsid w:val="004277C3"/>
    <w:rsid w:val="00427810"/>
    <w:rsid w:val="00427E72"/>
    <w:rsid w:val="00427F1E"/>
    <w:rsid w:val="00427F86"/>
    <w:rsid w:val="00430764"/>
    <w:rsid w:val="0043081A"/>
    <w:rsid w:val="00430A63"/>
    <w:rsid w:val="00431194"/>
    <w:rsid w:val="004314ED"/>
    <w:rsid w:val="0043179D"/>
    <w:rsid w:val="00432788"/>
    <w:rsid w:val="0043302B"/>
    <w:rsid w:val="0043366F"/>
    <w:rsid w:val="004337F9"/>
    <w:rsid w:val="004339DC"/>
    <w:rsid w:val="00433C40"/>
    <w:rsid w:val="00433D73"/>
    <w:rsid w:val="00434592"/>
    <w:rsid w:val="004351CB"/>
    <w:rsid w:val="004359B2"/>
    <w:rsid w:val="0043618D"/>
    <w:rsid w:val="004363AC"/>
    <w:rsid w:val="004368A9"/>
    <w:rsid w:val="004400B4"/>
    <w:rsid w:val="004400E2"/>
    <w:rsid w:val="004403C4"/>
    <w:rsid w:val="0044086F"/>
    <w:rsid w:val="004408A8"/>
    <w:rsid w:val="00440ED8"/>
    <w:rsid w:val="00441594"/>
    <w:rsid w:val="00441CB5"/>
    <w:rsid w:val="00441DB4"/>
    <w:rsid w:val="00441F1D"/>
    <w:rsid w:val="00442032"/>
    <w:rsid w:val="00442645"/>
    <w:rsid w:val="0044295D"/>
    <w:rsid w:val="00443C32"/>
    <w:rsid w:val="0044418E"/>
    <w:rsid w:val="00444684"/>
    <w:rsid w:val="004451C6"/>
    <w:rsid w:val="00445280"/>
    <w:rsid w:val="00445622"/>
    <w:rsid w:val="004456D9"/>
    <w:rsid w:val="00445818"/>
    <w:rsid w:val="00445A99"/>
    <w:rsid w:val="00445ABB"/>
    <w:rsid w:val="00445D98"/>
    <w:rsid w:val="00446A73"/>
    <w:rsid w:val="00447A1D"/>
    <w:rsid w:val="00447D2A"/>
    <w:rsid w:val="004501BE"/>
    <w:rsid w:val="004501C3"/>
    <w:rsid w:val="004502E3"/>
    <w:rsid w:val="00450A78"/>
    <w:rsid w:val="00450B48"/>
    <w:rsid w:val="00450C8C"/>
    <w:rsid w:val="00450E64"/>
    <w:rsid w:val="004512DB"/>
    <w:rsid w:val="0045133F"/>
    <w:rsid w:val="00451594"/>
    <w:rsid w:val="00451B47"/>
    <w:rsid w:val="00451B63"/>
    <w:rsid w:val="0045226F"/>
    <w:rsid w:val="00452B99"/>
    <w:rsid w:val="0045320D"/>
    <w:rsid w:val="00453863"/>
    <w:rsid w:val="00453A76"/>
    <w:rsid w:val="00453F65"/>
    <w:rsid w:val="0045435B"/>
    <w:rsid w:val="0045492C"/>
    <w:rsid w:val="00454C72"/>
    <w:rsid w:val="004550BE"/>
    <w:rsid w:val="0045630E"/>
    <w:rsid w:val="0045645C"/>
    <w:rsid w:val="0045649B"/>
    <w:rsid w:val="0045662A"/>
    <w:rsid w:val="00456CFC"/>
    <w:rsid w:val="004572D3"/>
    <w:rsid w:val="00460261"/>
    <w:rsid w:val="004605CF"/>
    <w:rsid w:val="00460FCD"/>
    <w:rsid w:val="0046185E"/>
    <w:rsid w:val="00462516"/>
    <w:rsid w:val="00462547"/>
    <w:rsid w:val="00463048"/>
    <w:rsid w:val="00463367"/>
    <w:rsid w:val="004635CC"/>
    <w:rsid w:val="00463E2A"/>
    <w:rsid w:val="00464176"/>
    <w:rsid w:val="0046505C"/>
    <w:rsid w:val="0046545A"/>
    <w:rsid w:val="0046551F"/>
    <w:rsid w:val="00465FC0"/>
    <w:rsid w:val="0046660B"/>
    <w:rsid w:val="00467837"/>
    <w:rsid w:val="004679C4"/>
    <w:rsid w:val="00470546"/>
    <w:rsid w:val="00470572"/>
    <w:rsid w:val="00470C0C"/>
    <w:rsid w:val="00471C40"/>
    <w:rsid w:val="00471D31"/>
    <w:rsid w:val="00471D5C"/>
    <w:rsid w:val="00471E37"/>
    <w:rsid w:val="00471FBA"/>
    <w:rsid w:val="00472775"/>
    <w:rsid w:val="0047378E"/>
    <w:rsid w:val="00473B5B"/>
    <w:rsid w:val="0047409A"/>
    <w:rsid w:val="0047448A"/>
    <w:rsid w:val="00474876"/>
    <w:rsid w:val="004748F3"/>
    <w:rsid w:val="0047490F"/>
    <w:rsid w:val="00474ABB"/>
    <w:rsid w:val="00474D71"/>
    <w:rsid w:val="00474FBE"/>
    <w:rsid w:val="004754AC"/>
    <w:rsid w:val="00475C81"/>
    <w:rsid w:val="004766C0"/>
    <w:rsid w:val="004773B5"/>
    <w:rsid w:val="00477AEC"/>
    <w:rsid w:val="00477EFE"/>
    <w:rsid w:val="00480334"/>
    <w:rsid w:val="00480A2F"/>
    <w:rsid w:val="00481E71"/>
    <w:rsid w:val="004820C5"/>
    <w:rsid w:val="004827EE"/>
    <w:rsid w:val="0048375F"/>
    <w:rsid w:val="00483B25"/>
    <w:rsid w:val="00483FCE"/>
    <w:rsid w:val="00484B02"/>
    <w:rsid w:val="00484BD5"/>
    <w:rsid w:val="004850EE"/>
    <w:rsid w:val="0048515B"/>
    <w:rsid w:val="004854A6"/>
    <w:rsid w:val="00485736"/>
    <w:rsid w:val="00486187"/>
    <w:rsid w:val="004864B6"/>
    <w:rsid w:val="00486BA8"/>
    <w:rsid w:val="00486CA1"/>
    <w:rsid w:val="00486E59"/>
    <w:rsid w:val="00487735"/>
    <w:rsid w:val="00490421"/>
    <w:rsid w:val="00490662"/>
    <w:rsid w:val="004906DF"/>
    <w:rsid w:val="00490A5C"/>
    <w:rsid w:val="00491495"/>
    <w:rsid w:val="00491552"/>
    <w:rsid w:val="004924E3"/>
    <w:rsid w:val="00492C8D"/>
    <w:rsid w:val="004930B4"/>
    <w:rsid w:val="0049359C"/>
    <w:rsid w:val="00493A18"/>
    <w:rsid w:val="004942A5"/>
    <w:rsid w:val="00495653"/>
    <w:rsid w:val="00495846"/>
    <w:rsid w:val="00495A3C"/>
    <w:rsid w:val="00495B02"/>
    <w:rsid w:val="00495DA4"/>
    <w:rsid w:val="00496C2A"/>
    <w:rsid w:val="00496D33"/>
    <w:rsid w:val="0049713C"/>
    <w:rsid w:val="00497517"/>
    <w:rsid w:val="004975E7"/>
    <w:rsid w:val="004A0ADD"/>
    <w:rsid w:val="004A1277"/>
    <w:rsid w:val="004A12EF"/>
    <w:rsid w:val="004A1511"/>
    <w:rsid w:val="004A1DF9"/>
    <w:rsid w:val="004A23B7"/>
    <w:rsid w:val="004A3F68"/>
    <w:rsid w:val="004A41FE"/>
    <w:rsid w:val="004A4767"/>
    <w:rsid w:val="004A47A9"/>
    <w:rsid w:val="004A4A8B"/>
    <w:rsid w:val="004A4C25"/>
    <w:rsid w:val="004A50CC"/>
    <w:rsid w:val="004A51E8"/>
    <w:rsid w:val="004A53BC"/>
    <w:rsid w:val="004A5482"/>
    <w:rsid w:val="004A5FB5"/>
    <w:rsid w:val="004A6685"/>
    <w:rsid w:val="004A6895"/>
    <w:rsid w:val="004A6A65"/>
    <w:rsid w:val="004A79FF"/>
    <w:rsid w:val="004A7C9C"/>
    <w:rsid w:val="004A7E7D"/>
    <w:rsid w:val="004B07F0"/>
    <w:rsid w:val="004B082A"/>
    <w:rsid w:val="004B0923"/>
    <w:rsid w:val="004B0B88"/>
    <w:rsid w:val="004B0C5C"/>
    <w:rsid w:val="004B16DC"/>
    <w:rsid w:val="004B1870"/>
    <w:rsid w:val="004B1BA7"/>
    <w:rsid w:val="004B20C8"/>
    <w:rsid w:val="004B2140"/>
    <w:rsid w:val="004B3902"/>
    <w:rsid w:val="004B3A52"/>
    <w:rsid w:val="004B3A83"/>
    <w:rsid w:val="004B3BDF"/>
    <w:rsid w:val="004B4390"/>
    <w:rsid w:val="004B4624"/>
    <w:rsid w:val="004B4915"/>
    <w:rsid w:val="004B51E0"/>
    <w:rsid w:val="004B586F"/>
    <w:rsid w:val="004B6AE6"/>
    <w:rsid w:val="004B7492"/>
    <w:rsid w:val="004C06B4"/>
    <w:rsid w:val="004C0896"/>
    <w:rsid w:val="004C0911"/>
    <w:rsid w:val="004C0A72"/>
    <w:rsid w:val="004C0F36"/>
    <w:rsid w:val="004C14C5"/>
    <w:rsid w:val="004C14CD"/>
    <w:rsid w:val="004C1F69"/>
    <w:rsid w:val="004C1FBD"/>
    <w:rsid w:val="004C20A9"/>
    <w:rsid w:val="004C22DB"/>
    <w:rsid w:val="004C3190"/>
    <w:rsid w:val="004C32BA"/>
    <w:rsid w:val="004C3589"/>
    <w:rsid w:val="004C3798"/>
    <w:rsid w:val="004C38B3"/>
    <w:rsid w:val="004C3E71"/>
    <w:rsid w:val="004C3E79"/>
    <w:rsid w:val="004C4A70"/>
    <w:rsid w:val="004C528F"/>
    <w:rsid w:val="004C62D9"/>
    <w:rsid w:val="004C6739"/>
    <w:rsid w:val="004C68CE"/>
    <w:rsid w:val="004C6939"/>
    <w:rsid w:val="004C6B60"/>
    <w:rsid w:val="004C6D17"/>
    <w:rsid w:val="004C6D47"/>
    <w:rsid w:val="004C6DF0"/>
    <w:rsid w:val="004C76E2"/>
    <w:rsid w:val="004C7737"/>
    <w:rsid w:val="004C7CCD"/>
    <w:rsid w:val="004D02EB"/>
    <w:rsid w:val="004D0923"/>
    <w:rsid w:val="004D096A"/>
    <w:rsid w:val="004D0BF5"/>
    <w:rsid w:val="004D0ECC"/>
    <w:rsid w:val="004D0ED6"/>
    <w:rsid w:val="004D10C1"/>
    <w:rsid w:val="004D17A5"/>
    <w:rsid w:val="004D191E"/>
    <w:rsid w:val="004D3B33"/>
    <w:rsid w:val="004D3E33"/>
    <w:rsid w:val="004D3ED7"/>
    <w:rsid w:val="004D4E4D"/>
    <w:rsid w:val="004D5301"/>
    <w:rsid w:val="004D5367"/>
    <w:rsid w:val="004D5AA7"/>
    <w:rsid w:val="004D5F61"/>
    <w:rsid w:val="004D6704"/>
    <w:rsid w:val="004D6709"/>
    <w:rsid w:val="004D675C"/>
    <w:rsid w:val="004D6F89"/>
    <w:rsid w:val="004D7351"/>
    <w:rsid w:val="004D74C7"/>
    <w:rsid w:val="004D783E"/>
    <w:rsid w:val="004E01A3"/>
    <w:rsid w:val="004E0B5C"/>
    <w:rsid w:val="004E15F5"/>
    <w:rsid w:val="004E1D84"/>
    <w:rsid w:val="004E2086"/>
    <w:rsid w:val="004E25AB"/>
    <w:rsid w:val="004E2739"/>
    <w:rsid w:val="004E2ADF"/>
    <w:rsid w:val="004E3635"/>
    <w:rsid w:val="004E3C7C"/>
    <w:rsid w:val="004E3CA4"/>
    <w:rsid w:val="004E43C3"/>
    <w:rsid w:val="004E45D7"/>
    <w:rsid w:val="004E4EAF"/>
    <w:rsid w:val="004E56CB"/>
    <w:rsid w:val="004E595B"/>
    <w:rsid w:val="004E5C6C"/>
    <w:rsid w:val="004E5E6B"/>
    <w:rsid w:val="004E604B"/>
    <w:rsid w:val="004E6087"/>
    <w:rsid w:val="004E6906"/>
    <w:rsid w:val="004E6975"/>
    <w:rsid w:val="004E6B88"/>
    <w:rsid w:val="004E6CBC"/>
    <w:rsid w:val="004E7334"/>
    <w:rsid w:val="004F0103"/>
    <w:rsid w:val="004F01FD"/>
    <w:rsid w:val="004F05FB"/>
    <w:rsid w:val="004F060C"/>
    <w:rsid w:val="004F0D40"/>
    <w:rsid w:val="004F0D81"/>
    <w:rsid w:val="004F13E1"/>
    <w:rsid w:val="004F15D7"/>
    <w:rsid w:val="004F23B3"/>
    <w:rsid w:val="004F246B"/>
    <w:rsid w:val="004F2651"/>
    <w:rsid w:val="004F296D"/>
    <w:rsid w:val="004F2C4A"/>
    <w:rsid w:val="004F2E33"/>
    <w:rsid w:val="004F2E82"/>
    <w:rsid w:val="004F3009"/>
    <w:rsid w:val="004F3093"/>
    <w:rsid w:val="004F30CC"/>
    <w:rsid w:val="004F31A8"/>
    <w:rsid w:val="004F35A4"/>
    <w:rsid w:val="004F3887"/>
    <w:rsid w:val="004F3B36"/>
    <w:rsid w:val="004F3BD8"/>
    <w:rsid w:val="004F3EE2"/>
    <w:rsid w:val="004F3EE3"/>
    <w:rsid w:val="004F4290"/>
    <w:rsid w:val="004F45CF"/>
    <w:rsid w:val="004F4A8A"/>
    <w:rsid w:val="004F4AE7"/>
    <w:rsid w:val="004F5155"/>
    <w:rsid w:val="004F5200"/>
    <w:rsid w:val="004F5377"/>
    <w:rsid w:val="004F5E61"/>
    <w:rsid w:val="004F653F"/>
    <w:rsid w:val="004F7301"/>
    <w:rsid w:val="004F766A"/>
    <w:rsid w:val="004F76E7"/>
    <w:rsid w:val="004F7B51"/>
    <w:rsid w:val="004F7F39"/>
    <w:rsid w:val="00500289"/>
    <w:rsid w:val="00500848"/>
    <w:rsid w:val="00500D3D"/>
    <w:rsid w:val="005024C9"/>
    <w:rsid w:val="00502FDE"/>
    <w:rsid w:val="0050331A"/>
    <w:rsid w:val="005039BD"/>
    <w:rsid w:val="005044F9"/>
    <w:rsid w:val="00504511"/>
    <w:rsid w:val="00504B17"/>
    <w:rsid w:val="00504B6A"/>
    <w:rsid w:val="005065A8"/>
    <w:rsid w:val="00506802"/>
    <w:rsid w:val="005068ED"/>
    <w:rsid w:val="005070E8"/>
    <w:rsid w:val="00507544"/>
    <w:rsid w:val="00507970"/>
    <w:rsid w:val="00510084"/>
    <w:rsid w:val="00510450"/>
    <w:rsid w:val="00510F9B"/>
    <w:rsid w:val="00510FE8"/>
    <w:rsid w:val="00511B0F"/>
    <w:rsid w:val="005122A6"/>
    <w:rsid w:val="005124FD"/>
    <w:rsid w:val="00512986"/>
    <w:rsid w:val="00512D87"/>
    <w:rsid w:val="00512FCE"/>
    <w:rsid w:val="005140D0"/>
    <w:rsid w:val="005144E8"/>
    <w:rsid w:val="005145B1"/>
    <w:rsid w:val="005149B6"/>
    <w:rsid w:val="005149E5"/>
    <w:rsid w:val="00515355"/>
    <w:rsid w:val="0051550B"/>
    <w:rsid w:val="00515F38"/>
    <w:rsid w:val="0051644D"/>
    <w:rsid w:val="005168BC"/>
    <w:rsid w:val="00516964"/>
    <w:rsid w:val="0051723F"/>
    <w:rsid w:val="005174EE"/>
    <w:rsid w:val="0051775F"/>
    <w:rsid w:val="0052069D"/>
    <w:rsid w:val="005206C3"/>
    <w:rsid w:val="00520A7D"/>
    <w:rsid w:val="00520CA1"/>
    <w:rsid w:val="00520D85"/>
    <w:rsid w:val="00521495"/>
    <w:rsid w:val="005214FC"/>
    <w:rsid w:val="005215C0"/>
    <w:rsid w:val="00521749"/>
    <w:rsid w:val="00521AD6"/>
    <w:rsid w:val="0052211D"/>
    <w:rsid w:val="005225FF"/>
    <w:rsid w:val="0052386A"/>
    <w:rsid w:val="0052406C"/>
    <w:rsid w:val="00524071"/>
    <w:rsid w:val="005243A6"/>
    <w:rsid w:val="005248F5"/>
    <w:rsid w:val="00524CFF"/>
    <w:rsid w:val="005251C5"/>
    <w:rsid w:val="00525E0C"/>
    <w:rsid w:val="00525EE4"/>
    <w:rsid w:val="0052615E"/>
    <w:rsid w:val="00526FF1"/>
    <w:rsid w:val="0052730A"/>
    <w:rsid w:val="005276C6"/>
    <w:rsid w:val="005279F4"/>
    <w:rsid w:val="00527C52"/>
    <w:rsid w:val="00527D9C"/>
    <w:rsid w:val="00527DB2"/>
    <w:rsid w:val="00530C40"/>
    <w:rsid w:val="00530C9A"/>
    <w:rsid w:val="00530D53"/>
    <w:rsid w:val="00530FED"/>
    <w:rsid w:val="00531229"/>
    <w:rsid w:val="00531B02"/>
    <w:rsid w:val="00531E86"/>
    <w:rsid w:val="00531F5F"/>
    <w:rsid w:val="00532202"/>
    <w:rsid w:val="005326F0"/>
    <w:rsid w:val="00532AC4"/>
    <w:rsid w:val="00532B38"/>
    <w:rsid w:val="00533107"/>
    <w:rsid w:val="00533656"/>
    <w:rsid w:val="0053397F"/>
    <w:rsid w:val="00533CA8"/>
    <w:rsid w:val="00533D5C"/>
    <w:rsid w:val="005340A4"/>
    <w:rsid w:val="005349EB"/>
    <w:rsid w:val="00534A38"/>
    <w:rsid w:val="005352E2"/>
    <w:rsid w:val="00535E60"/>
    <w:rsid w:val="00535F03"/>
    <w:rsid w:val="00536789"/>
    <w:rsid w:val="00536C7E"/>
    <w:rsid w:val="00536F04"/>
    <w:rsid w:val="00537168"/>
    <w:rsid w:val="0053737E"/>
    <w:rsid w:val="005375F5"/>
    <w:rsid w:val="00537894"/>
    <w:rsid w:val="00540443"/>
    <w:rsid w:val="00540B39"/>
    <w:rsid w:val="00540C9F"/>
    <w:rsid w:val="00541C7D"/>
    <w:rsid w:val="00541E34"/>
    <w:rsid w:val="0054259C"/>
    <w:rsid w:val="005447DD"/>
    <w:rsid w:val="00544AF2"/>
    <w:rsid w:val="00544FA0"/>
    <w:rsid w:val="00545028"/>
    <w:rsid w:val="00545931"/>
    <w:rsid w:val="00545FF5"/>
    <w:rsid w:val="00546468"/>
    <w:rsid w:val="00547B77"/>
    <w:rsid w:val="00547D7D"/>
    <w:rsid w:val="0055065F"/>
    <w:rsid w:val="005506A1"/>
    <w:rsid w:val="00550BD4"/>
    <w:rsid w:val="00550F33"/>
    <w:rsid w:val="00551287"/>
    <w:rsid w:val="0055137F"/>
    <w:rsid w:val="00551527"/>
    <w:rsid w:val="005515AF"/>
    <w:rsid w:val="005518B7"/>
    <w:rsid w:val="00551B18"/>
    <w:rsid w:val="00552D83"/>
    <w:rsid w:val="00552D97"/>
    <w:rsid w:val="0055332F"/>
    <w:rsid w:val="00553589"/>
    <w:rsid w:val="00553D96"/>
    <w:rsid w:val="005544C6"/>
    <w:rsid w:val="00554924"/>
    <w:rsid w:val="00554A47"/>
    <w:rsid w:val="00554B78"/>
    <w:rsid w:val="00554E93"/>
    <w:rsid w:val="00555E6B"/>
    <w:rsid w:val="00556562"/>
    <w:rsid w:val="00556A31"/>
    <w:rsid w:val="0055725D"/>
    <w:rsid w:val="0055730B"/>
    <w:rsid w:val="00557685"/>
    <w:rsid w:val="00560CA9"/>
    <w:rsid w:val="0056117F"/>
    <w:rsid w:val="005613FA"/>
    <w:rsid w:val="00563155"/>
    <w:rsid w:val="005634AA"/>
    <w:rsid w:val="005638ED"/>
    <w:rsid w:val="00563E3A"/>
    <w:rsid w:val="00563F68"/>
    <w:rsid w:val="00564459"/>
    <w:rsid w:val="005652B2"/>
    <w:rsid w:val="00565A33"/>
    <w:rsid w:val="005660B5"/>
    <w:rsid w:val="00566560"/>
    <w:rsid w:val="00567015"/>
    <w:rsid w:val="00567339"/>
    <w:rsid w:val="005674BC"/>
    <w:rsid w:val="005676D3"/>
    <w:rsid w:val="0057092A"/>
    <w:rsid w:val="00570E57"/>
    <w:rsid w:val="0057161A"/>
    <w:rsid w:val="00571955"/>
    <w:rsid w:val="00571B41"/>
    <w:rsid w:val="00571E3C"/>
    <w:rsid w:val="005723B2"/>
    <w:rsid w:val="00573A62"/>
    <w:rsid w:val="00573AF8"/>
    <w:rsid w:val="00574308"/>
    <w:rsid w:val="00574F21"/>
    <w:rsid w:val="00575ADD"/>
    <w:rsid w:val="00576D30"/>
    <w:rsid w:val="005773A1"/>
    <w:rsid w:val="00577714"/>
    <w:rsid w:val="00577E0D"/>
    <w:rsid w:val="0058004D"/>
    <w:rsid w:val="00580837"/>
    <w:rsid w:val="00581C8E"/>
    <w:rsid w:val="0058257B"/>
    <w:rsid w:val="00582831"/>
    <w:rsid w:val="00582EB2"/>
    <w:rsid w:val="00582F13"/>
    <w:rsid w:val="00583C3B"/>
    <w:rsid w:val="00583C43"/>
    <w:rsid w:val="005841E1"/>
    <w:rsid w:val="00584219"/>
    <w:rsid w:val="00584465"/>
    <w:rsid w:val="00584AB9"/>
    <w:rsid w:val="00584EB5"/>
    <w:rsid w:val="00585003"/>
    <w:rsid w:val="005854D0"/>
    <w:rsid w:val="005856B7"/>
    <w:rsid w:val="00585944"/>
    <w:rsid w:val="00585A16"/>
    <w:rsid w:val="00585B8D"/>
    <w:rsid w:val="00585F2E"/>
    <w:rsid w:val="0058604F"/>
    <w:rsid w:val="005861DD"/>
    <w:rsid w:val="00586631"/>
    <w:rsid w:val="00586A0E"/>
    <w:rsid w:val="00586B0F"/>
    <w:rsid w:val="005875D0"/>
    <w:rsid w:val="00590EE1"/>
    <w:rsid w:val="00591257"/>
    <w:rsid w:val="00591AE6"/>
    <w:rsid w:val="00591B85"/>
    <w:rsid w:val="005926DE"/>
    <w:rsid w:val="0059319B"/>
    <w:rsid w:val="00593D3D"/>
    <w:rsid w:val="00593F4E"/>
    <w:rsid w:val="00594440"/>
    <w:rsid w:val="00595A1D"/>
    <w:rsid w:val="00595E74"/>
    <w:rsid w:val="00596A7E"/>
    <w:rsid w:val="00597515"/>
    <w:rsid w:val="005A2334"/>
    <w:rsid w:val="005A2587"/>
    <w:rsid w:val="005A2A78"/>
    <w:rsid w:val="005A2C83"/>
    <w:rsid w:val="005A32B5"/>
    <w:rsid w:val="005A3FB4"/>
    <w:rsid w:val="005A44F6"/>
    <w:rsid w:val="005A5012"/>
    <w:rsid w:val="005A537F"/>
    <w:rsid w:val="005A5670"/>
    <w:rsid w:val="005A571B"/>
    <w:rsid w:val="005A5D31"/>
    <w:rsid w:val="005A5F08"/>
    <w:rsid w:val="005A64C9"/>
    <w:rsid w:val="005A6548"/>
    <w:rsid w:val="005A6ECF"/>
    <w:rsid w:val="005A708A"/>
    <w:rsid w:val="005A751D"/>
    <w:rsid w:val="005A7978"/>
    <w:rsid w:val="005A7E9F"/>
    <w:rsid w:val="005B0201"/>
    <w:rsid w:val="005B0583"/>
    <w:rsid w:val="005B06F7"/>
    <w:rsid w:val="005B14C6"/>
    <w:rsid w:val="005B153D"/>
    <w:rsid w:val="005B1E63"/>
    <w:rsid w:val="005B23F1"/>
    <w:rsid w:val="005B2599"/>
    <w:rsid w:val="005B2A45"/>
    <w:rsid w:val="005B2FFA"/>
    <w:rsid w:val="005B49F0"/>
    <w:rsid w:val="005B5C77"/>
    <w:rsid w:val="005B5CF5"/>
    <w:rsid w:val="005B5D3C"/>
    <w:rsid w:val="005B6333"/>
    <w:rsid w:val="005B6D42"/>
    <w:rsid w:val="005B72AC"/>
    <w:rsid w:val="005B72BB"/>
    <w:rsid w:val="005B736D"/>
    <w:rsid w:val="005B7898"/>
    <w:rsid w:val="005C07D8"/>
    <w:rsid w:val="005C0917"/>
    <w:rsid w:val="005C1518"/>
    <w:rsid w:val="005C1A64"/>
    <w:rsid w:val="005C25D3"/>
    <w:rsid w:val="005C2E53"/>
    <w:rsid w:val="005C3247"/>
    <w:rsid w:val="005C432F"/>
    <w:rsid w:val="005C437D"/>
    <w:rsid w:val="005C454A"/>
    <w:rsid w:val="005C471B"/>
    <w:rsid w:val="005C53D7"/>
    <w:rsid w:val="005C57E6"/>
    <w:rsid w:val="005C5A5D"/>
    <w:rsid w:val="005C5DD8"/>
    <w:rsid w:val="005C621B"/>
    <w:rsid w:val="005C69FA"/>
    <w:rsid w:val="005C6B11"/>
    <w:rsid w:val="005C772F"/>
    <w:rsid w:val="005C7FDD"/>
    <w:rsid w:val="005D0627"/>
    <w:rsid w:val="005D1185"/>
    <w:rsid w:val="005D18BB"/>
    <w:rsid w:val="005D1B1E"/>
    <w:rsid w:val="005D25E2"/>
    <w:rsid w:val="005D2851"/>
    <w:rsid w:val="005D3315"/>
    <w:rsid w:val="005D43C1"/>
    <w:rsid w:val="005D4C01"/>
    <w:rsid w:val="005D5236"/>
    <w:rsid w:val="005D527D"/>
    <w:rsid w:val="005D52BD"/>
    <w:rsid w:val="005D5F34"/>
    <w:rsid w:val="005D626A"/>
    <w:rsid w:val="005D690A"/>
    <w:rsid w:val="005D7137"/>
    <w:rsid w:val="005D7339"/>
    <w:rsid w:val="005D7680"/>
    <w:rsid w:val="005D78CE"/>
    <w:rsid w:val="005D7FFA"/>
    <w:rsid w:val="005E04D0"/>
    <w:rsid w:val="005E0BF0"/>
    <w:rsid w:val="005E0EC6"/>
    <w:rsid w:val="005E0F52"/>
    <w:rsid w:val="005E16CB"/>
    <w:rsid w:val="005E2006"/>
    <w:rsid w:val="005E2303"/>
    <w:rsid w:val="005E26E0"/>
    <w:rsid w:val="005E27E5"/>
    <w:rsid w:val="005E29A2"/>
    <w:rsid w:val="005E29F3"/>
    <w:rsid w:val="005E2EB0"/>
    <w:rsid w:val="005E2EEA"/>
    <w:rsid w:val="005E3123"/>
    <w:rsid w:val="005E3A09"/>
    <w:rsid w:val="005E3C07"/>
    <w:rsid w:val="005E3D95"/>
    <w:rsid w:val="005E3FB9"/>
    <w:rsid w:val="005E47DD"/>
    <w:rsid w:val="005E4EC3"/>
    <w:rsid w:val="005E4F08"/>
    <w:rsid w:val="005E5389"/>
    <w:rsid w:val="005E57BD"/>
    <w:rsid w:val="005E661D"/>
    <w:rsid w:val="005E6C72"/>
    <w:rsid w:val="005E6FE1"/>
    <w:rsid w:val="005E70F4"/>
    <w:rsid w:val="005E7C7E"/>
    <w:rsid w:val="005E7CC4"/>
    <w:rsid w:val="005F041E"/>
    <w:rsid w:val="005F0562"/>
    <w:rsid w:val="005F0B6E"/>
    <w:rsid w:val="005F0EBD"/>
    <w:rsid w:val="005F13D5"/>
    <w:rsid w:val="005F14A5"/>
    <w:rsid w:val="005F188C"/>
    <w:rsid w:val="005F1947"/>
    <w:rsid w:val="005F1A0C"/>
    <w:rsid w:val="005F1A8C"/>
    <w:rsid w:val="005F32D5"/>
    <w:rsid w:val="005F3813"/>
    <w:rsid w:val="005F45B9"/>
    <w:rsid w:val="005F5D0A"/>
    <w:rsid w:val="005F5D3F"/>
    <w:rsid w:val="005F5ED6"/>
    <w:rsid w:val="005F611D"/>
    <w:rsid w:val="005F65B8"/>
    <w:rsid w:val="005F66E4"/>
    <w:rsid w:val="005F6745"/>
    <w:rsid w:val="005F6CFB"/>
    <w:rsid w:val="005F6E93"/>
    <w:rsid w:val="00600440"/>
    <w:rsid w:val="006005BF"/>
    <w:rsid w:val="00600EB3"/>
    <w:rsid w:val="00601621"/>
    <w:rsid w:val="00601BA6"/>
    <w:rsid w:val="006022EE"/>
    <w:rsid w:val="00602DD9"/>
    <w:rsid w:val="0060314A"/>
    <w:rsid w:val="00603254"/>
    <w:rsid w:val="006033BF"/>
    <w:rsid w:val="006038A5"/>
    <w:rsid w:val="006040BC"/>
    <w:rsid w:val="00604130"/>
    <w:rsid w:val="00604519"/>
    <w:rsid w:val="006047F4"/>
    <w:rsid w:val="00604829"/>
    <w:rsid w:val="0060533A"/>
    <w:rsid w:val="0060534F"/>
    <w:rsid w:val="00605651"/>
    <w:rsid w:val="00606015"/>
    <w:rsid w:val="006060A5"/>
    <w:rsid w:val="00606C94"/>
    <w:rsid w:val="006076BE"/>
    <w:rsid w:val="00607C32"/>
    <w:rsid w:val="00607C65"/>
    <w:rsid w:val="00610100"/>
    <w:rsid w:val="006101E8"/>
    <w:rsid w:val="006101EE"/>
    <w:rsid w:val="0061022E"/>
    <w:rsid w:val="00610412"/>
    <w:rsid w:val="006104AA"/>
    <w:rsid w:val="00610629"/>
    <w:rsid w:val="00610A8E"/>
    <w:rsid w:val="00610C3E"/>
    <w:rsid w:val="00611014"/>
    <w:rsid w:val="006121BE"/>
    <w:rsid w:val="00612310"/>
    <w:rsid w:val="00612435"/>
    <w:rsid w:val="0061264F"/>
    <w:rsid w:val="0061364B"/>
    <w:rsid w:val="00613A81"/>
    <w:rsid w:val="006140B4"/>
    <w:rsid w:val="006155D2"/>
    <w:rsid w:val="00615848"/>
    <w:rsid w:val="006158ED"/>
    <w:rsid w:val="00615A21"/>
    <w:rsid w:val="00615BB2"/>
    <w:rsid w:val="00615C3E"/>
    <w:rsid w:val="00616826"/>
    <w:rsid w:val="0061693F"/>
    <w:rsid w:val="00616D02"/>
    <w:rsid w:val="00616F33"/>
    <w:rsid w:val="006173AD"/>
    <w:rsid w:val="00617752"/>
    <w:rsid w:val="006179B7"/>
    <w:rsid w:val="00617DAB"/>
    <w:rsid w:val="00617E30"/>
    <w:rsid w:val="00622F7F"/>
    <w:rsid w:val="00622FB9"/>
    <w:rsid w:val="006230A5"/>
    <w:rsid w:val="00623C26"/>
    <w:rsid w:val="00624085"/>
    <w:rsid w:val="00624356"/>
    <w:rsid w:val="00624715"/>
    <w:rsid w:val="00624895"/>
    <w:rsid w:val="006252F3"/>
    <w:rsid w:val="00626519"/>
    <w:rsid w:val="006266B3"/>
    <w:rsid w:val="0062736A"/>
    <w:rsid w:val="00627E52"/>
    <w:rsid w:val="00630897"/>
    <w:rsid w:val="00631448"/>
    <w:rsid w:val="006316F0"/>
    <w:rsid w:val="006318B8"/>
    <w:rsid w:val="00631D81"/>
    <w:rsid w:val="00631FA2"/>
    <w:rsid w:val="006321EA"/>
    <w:rsid w:val="0063370C"/>
    <w:rsid w:val="0063399D"/>
    <w:rsid w:val="00633D72"/>
    <w:rsid w:val="00633F1A"/>
    <w:rsid w:val="006341C5"/>
    <w:rsid w:val="00634438"/>
    <w:rsid w:val="00634E3C"/>
    <w:rsid w:val="00635701"/>
    <w:rsid w:val="006357B7"/>
    <w:rsid w:val="006368A1"/>
    <w:rsid w:val="00636DEE"/>
    <w:rsid w:val="006371E6"/>
    <w:rsid w:val="0063724D"/>
    <w:rsid w:val="00637EE5"/>
    <w:rsid w:val="00640040"/>
    <w:rsid w:val="006403E9"/>
    <w:rsid w:val="006404F9"/>
    <w:rsid w:val="00640D79"/>
    <w:rsid w:val="0064163C"/>
    <w:rsid w:val="0064194E"/>
    <w:rsid w:val="00641EAD"/>
    <w:rsid w:val="00642119"/>
    <w:rsid w:val="0064260B"/>
    <w:rsid w:val="00642B93"/>
    <w:rsid w:val="0064401B"/>
    <w:rsid w:val="00644104"/>
    <w:rsid w:val="0064501B"/>
    <w:rsid w:val="00645185"/>
    <w:rsid w:val="0064562B"/>
    <w:rsid w:val="00645842"/>
    <w:rsid w:val="00645E0E"/>
    <w:rsid w:val="00646AFE"/>
    <w:rsid w:val="00646C14"/>
    <w:rsid w:val="006475D6"/>
    <w:rsid w:val="00647DE9"/>
    <w:rsid w:val="006511C3"/>
    <w:rsid w:val="00651CAF"/>
    <w:rsid w:val="00651F9A"/>
    <w:rsid w:val="00651FFA"/>
    <w:rsid w:val="006524C0"/>
    <w:rsid w:val="006525EA"/>
    <w:rsid w:val="0065317F"/>
    <w:rsid w:val="006536C7"/>
    <w:rsid w:val="006536CD"/>
    <w:rsid w:val="00653EAD"/>
    <w:rsid w:val="0065442D"/>
    <w:rsid w:val="006557D1"/>
    <w:rsid w:val="00655DF6"/>
    <w:rsid w:val="00655F65"/>
    <w:rsid w:val="0065600F"/>
    <w:rsid w:val="00656583"/>
    <w:rsid w:val="00656BE5"/>
    <w:rsid w:val="00656C32"/>
    <w:rsid w:val="0065761A"/>
    <w:rsid w:val="00657A0D"/>
    <w:rsid w:val="00657B49"/>
    <w:rsid w:val="00657D9B"/>
    <w:rsid w:val="006603E4"/>
    <w:rsid w:val="00660811"/>
    <w:rsid w:val="00660B2A"/>
    <w:rsid w:val="00660C8E"/>
    <w:rsid w:val="006616F4"/>
    <w:rsid w:val="0066210A"/>
    <w:rsid w:val="00662157"/>
    <w:rsid w:val="0066231F"/>
    <w:rsid w:val="006630E5"/>
    <w:rsid w:val="006636B9"/>
    <w:rsid w:val="00663B15"/>
    <w:rsid w:val="006643DB"/>
    <w:rsid w:val="0066493F"/>
    <w:rsid w:val="00665A63"/>
    <w:rsid w:val="00665AEC"/>
    <w:rsid w:val="006706AD"/>
    <w:rsid w:val="00670704"/>
    <w:rsid w:val="00670724"/>
    <w:rsid w:val="006707EF"/>
    <w:rsid w:val="006732BC"/>
    <w:rsid w:val="00673D68"/>
    <w:rsid w:val="00674954"/>
    <w:rsid w:val="00674D36"/>
    <w:rsid w:val="00674FDF"/>
    <w:rsid w:val="00675350"/>
    <w:rsid w:val="00675494"/>
    <w:rsid w:val="00675C36"/>
    <w:rsid w:val="00675DD7"/>
    <w:rsid w:val="00675FE4"/>
    <w:rsid w:val="006769C1"/>
    <w:rsid w:val="00676F15"/>
    <w:rsid w:val="00677A8F"/>
    <w:rsid w:val="00677EE7"/>
    <w:rsid w:val="00677F8E"/>
    <w:rsid w:val="00680345"/>
    <w:rsid w:val="00680895"/>
    <w:rsid w:val="006808E9"/>
    <w:rsid w:val="00680A74"/>
    <w:rsid w:val="00680DCF"/>
    <w:rsid w:val="00680E4F"/>
    <w:rsid w:val="00680F59"/>
    <w:rsid w:val="0068108D"/>
    <w:rsid w:val="006810ED"/>
    <w:rsid w:val="0068197A"/>
    <w:rsid w:val="00681A7D"/>
    <w:rsid w:val="00681C03"/>
    <w:rsid w:val="00681E90"/>
    <w:rsid w:val="00682803"/>
    <w:rsid w:val="00682DF4"/>
    <w:rsid w:val="006839D3"/>
    <w:rsid w:val="00683CD6"/>
    <w:rsid w:val="0068466B"/>
    <w:rsid w:val="006846A4"/>
    <w:rsid w:val="00684910"/>
    <w:rsid w:val="00684F11"/>
    <w:rsid w:val="00685BA8"/>
    <w:rsid w:val="00686371"/>
    <w:rsid w:val="00686428"/>
    <w:rsid w:val="00686678"/>
    <w:rsid w:val="00686D93"/>
    <w:rsid w:val="00687642"/>
    <w:rsid w:val="00687932"/>
    <w:rsid w:val="00687987"/>
    <w:rsid w:val="00687A5F"/>
    <w:rsid w:val="00690964"/>
    <w:rsid w:val="00690C1B"/>
    <w:rsid w:val="00691794"/>
    <w:rsid w:val="00691CD6"/>
    <w:rsid w:val="00692E38"/>
    <w:rsid w:val="00693544"/>
    <w:rsid w:val="0069371B"/>
    <w:rsid w:val="00693CD8"/>
    <w:rsid w:val="00694081"/>
    <w:rsid w:val="0069416F"/>
    <w:rsid w:val="006944D6"/>
    <w:rsid w:val="0069455A"/>
    <w:rsid w:val="00694A57"/>
    <w:rsid w:val="00694E85"/>
    <w:rsid w:val="00695AAB"/>
    <w:rsid w:val="00695E84"/>
    <w:rsid w:val="006960F2"/>
    <w:rsid w:val="00696137"/>
    <w:rsid w:val="00696490"/>
    <w:rsid w:val="00696BC6"/>
    <w:rsid w:val="00696E8E"/>
    <w:rsid w:val="00696F21"/>
    <w:rsid w:val="006971D7"/>
    <w:rsid w:val="006974CC"/>
    <w:rsid w:val="00697539"/>
    <w:rsid w:val="0069765A"/>
    <w:rsid w:val="00697CE5"/>
    <w:rsid w:val="006A016B"/>
    <w:rsid w:val="006A0FE5"/>
    <w:rsid w:val="006A15CB"/>
    <w:rsid w:val="006A17F4"/>
    <w:rsid w:val="006A1E01"/>
    <w:rsid w:val="006A2508"/>
    <w:rsid w:val="006A2586"/>
    <w:rsid w:val="006A25E7"/>
    <w:rsid w:val="006A307B"/>
    <w:rsid w:val="006A3361"/>
    <w:rsid w:val="006A46CA"/>
    <w:rsid w:val="006A49FA"/>
    <w:rsid w:val="006A5033"/>
    <w:rsid w:val="006A5191"/>
    <w:rsid w:val="006A59F0"/>
    <w:rsid w:val="006A5A91"/>
    <w:rsid w:val="006A65C0"/>
    <w:rsid w:val="006A65F0"/>
    <w:rsid w:val="006A6AD6"/>
    <w:rsid w:val="006A7146"/>
    <w:rsid w:val="006A7342"/>
    <w:rsid w:val="006A7351"/>
    <w:rsid w:val="006A77E4"/>
    <w:rsid w:val="006A7852"/>
    <w:rsid w:val="006A7CAD"/>
    <w:rsid w:val="006A7D03"/>
    <w:rsid w:val="006B0544"/>
    <w:rsid w:val="006B17F7"/>
    <w:rsid w:val="006B24CE"/>
    <w:rsid w:val="006B25B9"/>
    <w:rsid w:val="006B4011"/>
    <w:rsid w:val="006B4411"/>
    <w:rsid w:val="006B4668"/>
    <w:rsid w:val="006B4F0F"/>
    <w:rsid w:val="006B52DA"/>
    <w:rsid w:val="006B5AED"/>
    <w:rsid w:val="006B5D95"/>
    <w:rsid w:val="006B6222"/>
    <w:rsid w:val="006B66A0"/>
    <w:rsid w:val="006B6C71"/>
    <w:rsid w:val="006B738C"/>
    <w:rsid w:val="006B7614"/>
    <w:rsid w:val="006B76C6"/>
    <w:rsid w:val="006B7905"/>
    <w:rsid w:val="006B7F12"/>
    <w:rsid w:val="006C02E7"/>
    <w:rsid w:val="006C12AF"/>
    <w:rsid w:val="006C1314"/>
    <w:rsid w:val="006C144F"/>
    <w:rsid w:val="006C22DC"/>
    <w:rsid w:val="006C285C"/>
    <w:rsid w:val="006C29DA"/>
    <w:rsid w:val="006C36AD"/>
    <w:rsid w:val="006C398C"/>
    <w:rsid w:val="006C4589"/>
    <w:rsid w:val="006C458A"/>
    <w:rsid w:val="006C45BD"/>
    <w:rsid w:val="006C4FD2"/>
    <w:rsid w:val="006C550F"/>
    <w:rsid w:val="006C5890"/>
    <w:rsid w:val="006C590A"/>
    <w:rsid w:val="006C630C"/>
    <w:rsid w:val="006C6566"/>
    <w:rsid w:val="006C671A"/>
    <w:rsid w:val="006C6F8E"/>
    <w:rsid w:val="006D00AE"/>
    <w:rsid w:val="006D02DD"/>
    <w:rsid w:val="006D0AED"/>
    <w:rsid w:val="006D0BFB"/>
    <w:rsid w:val="006D1565"/>
    <w:rsid w:val="006D1A72"/>
    <w:rsid w:val="006D2A58"/>
    <w:rsid w:val="006D2F92"/>
    <w:rsid w:val="006D3604"/>
    <w:rsid w:val="006D3AB8"/>
    <w:rsid w:val="006D46EE"/>
    <w:rsid w:val="006D4888"/>
    <w:rsid w:val="006D4CB4"/>
    <w:rsid w:val="006D4D1C"/>
    <w:rsid w:val="006D60F2"/>
    <w:rsid w:val="006D645E"/>
    <w:rsid w:val="006D666C"/>
    <w:rsid w:val="006D6AD6"/>
    <w:rsid w:val="006E1655"/>
    <w:rsid w:val="006E1737"/>
    <w:rsid w:val="006E1952"/>
    <w:rsid w:val="006E1982"/>
    <w:rsid w:val="006E1CB6"/>
    <w:rsid w:val="006E236C"/>
    <w:rsid w:val="006E265E"/>
    <w:rsid w:val="006E32E6"/>
    <w:rsid w:val="006E38E5"/>
    <w:rsid w:val="006E3958"/>
    <w:rsid w:val="006E3C61"/>
    <w:rsid w:val="006E4B4F"/>
    <w:rsid w:val="006E53F9"/>
    <w:rsid w:val="006E55B8"/>
    <w:rsid w:val="006E5781"/>
    <w:rsid w:val="006E6034"/>
    <w:rsid w:val="006E6818"/>
    <w:rsid w:val="006E6B39"/>
    <w:rsid w:val="006E772F"/>
    <w:rsid w:val="006E77A1"/>
    <w:rsid w:val="006E77BF"/>
    <w:rsid w:val="006F03E0"/>
    <w:rsid w:val="006F13C5"/>
    <w:rsid w:val="006F1558"/>
    <w:rsid w:val="006F216F"/>
    <w:rsid w:val="006F218F"/>
    <w:rsid w:val="006F2235"/>
    <w:rsid w:val="006F23EE"/>
    <w:rsid w:val="006F335F"/>
    <w:rsid w:val="006F3647"/>
    <w:rsid w:val="006F36C3"/>
    <w:rsid w:val="006F38C7"/>
    <w:rsid w:val="006F3BE3"/>
    <w:rsid w:val="006F3DB4"/>
    <w:rsid w:val="006F4362"/>
    <w:rsid w:val="006F441B"/>
    <w:rsid w:val="006F48C4"/>
    <w:rsid w:val="006F4C48"/>
    <w:rsid w:val="007004DF"/>
    <w:rsid w:val="0070088C"/>
    <w:rsid w:val="00700E93"/>
    <w:rsid w:val="00700E94"/>
    <w:rsid w:val="0070107C"/>
    <w:rsid w:val="007013F8"/>
    <w:rsid w:val="00701461"/>
    <w:rsid w:val="007020DE"/>
    <w:rsid w:val="00702971"/>
    <w:rsid w:val="00702C34"/>
    <w:rsid w:val="00702C61"/>
    <w:rsid w:val="007032A8"/>
    <w:rsid w:val="007035AE"/>
    <w:rsid w:val="00703E67"/>
    <w:rsid w:val="00704308"/>
    <w:rsid w:val="00704712"/>
    <w:rsid w:val="0070485C"/>
    <w:rsid w:val="007061F7"/>
    <w:rsid w:val="00706440"/>
    <w:rsid w:val="00706D81"/>
    <w:rsid w:val="00706F66"/>
    <w:rsid w:val="00706F8A"/>
    <w:rsid w:val="0070737C"/>
    <w:rsid w:val="0070765B"/>
    <w:rsid w:val="007076F5"/>
    <w:rsid w:val="0071046F"/>
    <w:rsid w:val="00710F98"/>
    <w:rsid w:val="00711A5A"/>
    <w:rsid w:val="007121E6"/>
    <w:rsid w:val="00712D65"/>
    <w:rsid w:val="007139FA"/>
    <w:rsid w:val="00713C26"/>
    <w:rsid w:val="00713D60"/>
    <w:rsid w:val="007140A9"/>
    <w:rsid w:val="0071422F"/>
    <w:rsid w:val="0071556C"/>
    <w:rsid w:val="00715FEE"/>
    <w:rsid w:val="00716A71"/>
    <w:rsid w:val="00716D0E"/>
    <w:rsid w:val="00717027"/>
    <w:rsid w:val="0072020A"/>
    <w:rsid w:val="007209F1"/>
    <w:rsid w:val="00720C93"/>
    <w:rsid w:val="0072101B"/>
    <w:rsid w:val="0072173D"/>
    <w:rsid w:val="007224E3"/>
    <w:rsid w:val="00722B7B"/>
    <w:rsid w:val="00723C0B"/>
    <w:rsid w:val="00724046"/>
    <w:rsid w:val="00724243"/>
    <w:rsid w:val="0072476C"/>
    <w:rsid w:val="00724784"/>
    <w:rsid w:val="00724926"/>
    <w:rsid w:val="0072523A"/>
    <w:rsid w:val="00725866"/>
    <w:rsid w:val="00726036"/>
    <w:rsid w:val="007263A9"/>
    <w:rsid w:val="007265FF"/>
    <w:rsid w:val="007272DD"/>
    <w:rsid w:val="00727334"/>
    <w:rsid w:val="00727513"/>
    <w:rsid w:val="007278BB"/>
    <w:rsid w:val="00730270"/>
    <w:rsid w:val="007303D7"/>
    <w:rsid w:val="007305D4"/>
    <w:rsid w:val="00730A8C"/>
    <w:rsid w:val="0073104F"/>
    <w:rsid w:val="0073193E"/>
    <w:rsid w:val="00731C37"/>
    <w:rsid w:val="0073203B"/>
    <w:rsid w:val="00732683"/>
    <w:rsid w:val="007333E2"/>
    <w:rsid w:val="0073397B"/>
    <w:rsid w:val="00733C01"/>
    <w:rsid w:val="00733DF0"/>
    <w:rsid w:val="007346D5"/>
    <w:rsid w:val="0073498C"/>
    <w:rsid w:val="00734AC4"/>
    <w:rsid w:val="007353C1"/>
    <w:rsid w:val="007357B2"/>
    <w:rsid w:val="00735EBE"/>
    <w:rsid w:val="007369E8"/>
    <w:rsid w:val="007374A5"/>
    <w:rsid w:val="00740883"/>
    <w:rsid w:val="00740BE2"/>
    <w:rsid w:val="00740C01"/>
    <w:rsid w:val="00741770"/>
    <w:rsid w:val="007418DE"/>
    <w:rsid w:val="007423E0"/>
    <w:rsid w:val="00742501"/>
    <w:rsid w:val="00742912"/>
    <w:rsid w:val="0074302F"/>
    <w:rsid w:val="00743461"/>
    <w:rsid w:val="00743D2B"/>
    <w:rsid w:val="00744184"/>
    <w:rsid w:val="00744B09"/>
    <w:rsid w:val="00744B71"/>
    <w:rsid w:val="00744E0C"/>
    <w:rsid w:val="00745167"/>
    <w:rsid w:val="007454B2"/>
    <w:rsid w:val="007455B9"/>
    <w:rsid w:val="00745CEC"/>
    <w:rsid w:val="007462D5"/>
    <w:rsid w:val="00746BCB"/>
    <w:rsid w:val="00747245"/>
    <w:rsid w:val="007472AC"/>
    <w:rsid w:val="00750505"/>
    <w:rsid w:val="00750556"/>
    <w:rsid w:val="0075082B"/>
    <w:rsid w:val="00750BFD"/>
    <w:rsid w:val="007519EB"/>
    <w:rsid w:val="00751FDE"/>
    <w:rsid w:val="00752293"/>
    <w:rsid w:val="007523A7"/>
    <w:rsid w:val="00752436"/>
    <w:rsid w:val="00752847"/>
    <w:rsid w:val="00752AEF"/>
    <w:rsid w:val="00752C52"/>
    <w:rsid w:val="00753054"/>
    <w:rsid w:val="0075331B"/>
    <w:rsid w:val="00753AE0"/>
    <w:rsid w:val="00755062"/>
    <w:rsid w:val="007551DE"/>
    <w:rsid w:val="007556B8"/>
    <w:rsid w:val="007557D9"/>
    <w:rsid w:val="00755AA6"/>
    <w:rsid w:val="00756E09"/>
    <w:rsid w:val="00757DF7"/>
    <w:rsid w:val="00760D6F"/>
    <w:rsid w:val="007616C4"/>
    <w:rsid w:val="00761DE2"/>
    <w:rsid w:val="00761E04"/>
    <w:rsid w:val="00761E69"/>
    <w:rsid w:val="0076218B"/>
    <w:rsid w:val="007628B9"/>
    <w:rsid w:val="0076309E"/>
    <w:rsid w:val="00763335"/>
    <w:rsid w:val="0076337D"/>
    <w:rsid w:val="00763698"/>
    <w:rsid w:val="00764226"/>
    <w:rsid w:val="00764F7B"/>
    <w:rsid w:val="007650E5"/>
    <w:rsid w:val="00765324"/>
    <w:rsid w:val="007654B8"/>
    <w:rsid w:val="00765535"/>
    <w:rsid w:val="00765650"/>
    <w:rsid w:val="0076658A"/>
    <w:rsid w:val="007665B7"/>
    <w:rsid w:val="00766C23"/>
    <w:rsid w:val="0076724B"/>
    <w:rsid w:val="007672A7"/>
    <w:rsid w:val="0076752F"/>
    <w:rsid w:val="00767621"/>
    <w:rsid w:val="007705B0"/>
    <w:rsid w:val="00771ACE"/>
    <w:rsid w:val="007720FF"/>
    <w:rsid w:val="007721FF"/>
    <w:rsid w:val="007729D4"/>
    <w:rsid w:val="00772D5B"/>
    <w:rsid w:val="0077325D"/>
    <w:rsid w:val="007737F4"/>
    <w:rsid w:val="00773ADE"/>
    <w:rsid w:val="00773BC5"/>
    <w:rsid w:val="00773C9C"/>
    <w:rsid w:val="00774BD3"/>
    <w:rsid w:val="00774C08"/>
    <w:rsid w:val="0077501E"/>
    <w:rsid w:val="0077522D"/>
    <w:rsid w:val="0077555D"/>
    <w:rsid w:val="00775810"/>
    <w:rsid w:val="007759C2"/>
    <w:rsid w:val="00776BE1"/>
    <w:rsid w:val="007777E4"/>
    <w:rsid w:val="00777A87"/>
    <w:rsid w:val="00777BCF"/>
    <w:rsid w:val="007805DD"/>
    <w:rsid w:val="00780723"/>
    <w:rsid w:val="00780933"/>
    <w:rsid w:val="00780AB4"/>
    <w:rsid w:val="00780CD2"/>
    <w:rsid w:val="0078131E"/>
    <w:rsid w:val="00781474"/>
    <w:rsid w:val="007816B1"/>
    <w:rsid w:val="00782036"/>
    <w:rsid w:val="00782C8B"/>
    <w:rsid w:val="00782D62"/>
    <w:rsid w:val="007835F0"/>
    <w:rsid w:val="00783D04"/>
    <w:rsid w:val="00783E49"/>
    <w:rsid w:val="00784869"/>
    <w:rsid w:val="00784C97"/>
    <w:rsid w:val="00784FF7"/>
    <w:rsid w:val="007856CA"/>
    <w:rsid w:val="007862FE"/>
    <w:rsid w:val="0078635C"/>
    <w:rsid w:val="00786453"/>
    <w:rsid w:val="0078771C"/>
    <w:rsid w:val="00787CE7"/>
    <w:rsid w:val="00790988"/>
    <w:rsid w:val="00790A8B"/>
    <w:rsid w:val="00790B16"/>
    <w:rsid w:val="0079113A"/>
    <w:rsid w:val="0079169E"/>
    <w:rsid w:val="00791E9D"/>
    <w:rsid w:val="00792359"/>
    <w:rsid w:val="00792493"/>
    <w:rsid w:val="0079258E"/>
    <w:rsid w:val="00792702"/>
    <w:rsid w:val="0079305F"/>
    <w:rsid w:val="007940AF"/>
    <w:rsid w:val="00794A6A"/>
    <w:rsid w:val="00794CB3"/>
    <w:rsid w:val="007952C0"/>
    <w:rsid w:val="00795793"/>
    <w:rsid w:val="00797A63"/>
    <w:rsid w:val="00797CE5"/>
    <w:rsid w:val="007A013B"/>
    <w:rsid w:val="007A0DFA"/>
    <w:rsid w:val="007A0FB2"/>
    <w:rsid w:val="007A1177"/>
    <w:rsid w:val="007A184E"/>
    <w:rsid w:val="007A1BF7"/>
    <w:rsid w:val="007A1EA5"/>
    <w:rsid w:val="007A2074"/>
    <w:rsid w:val="007A2ADD"/>
    <w:rsid w:val="007A33A3"/>
    <w:rsid w:val="007A3F8F"/>
    <w:rsid w:val="007A42C9"/>
    <w:rsid w:val="007A4784"/>
    <w:rsid w:val="007A48E3"/>
    <w:rsid w:val="007A4BE1"/>
    <w:rsid w:val="007A4D7D"/>
    <w:rsid w:val="007A53B7"/>
    <w:rsid w:val="007A59F8"/>
    <w:rsid w:val="007A61CF"/>
    <w:rsid w:val="007A6285"/>
    <w:rsid w:val="007A7361"/>
    <w:rsid w:val="007A742E"/>
    <w:rsid w:val="007A767B"/>
    <w:rsid w:val="007A7AA6"/>
    <w:rsid w:val="007A7EE7"/>
    <w:rsid w:val="007B0180"/>
    <w:rsid w:val="007B0B4E"/>
    <w:rsid w:val="007B1278"/>
    <w:rsid w:val="007B1F0B"/>
    <w:rsid w:val="007B2479"/>
    <w:rsid w:val="007B24D5"/>
    <w:rsid w:val="007B2C4D"/>
    <w:rsid w:val="007B3B4F"/>
    <w:rsid w:val="007B3C85"/>
    <w:rsid w:val="007B3DC6"/>
    <w:rsid w:val="007B3FA9"/>
    <w:rsid w:val="007B4749"/>
    <w:rsid w:val="007B5501"/>
    <w:rsid w:val="007B5A2F"/>
    <w:rsid w:val="007B5BDF"/>
    <w:rsid w:val="007B5D13"/>
    <w:rsid w:val="007B5E8F"/>
    <w:rsid w:val="007B66A7"/>
    <w:rsid w:val="007B6886"/>
    <w:rsid w:val="007B6939"/>
    <w:rsid w:val="007B6DE9"/>
    <w:rsid w:val="007B7A35"/>
    <w:rsid w:val="007B7D8A"/>
    <w:rsid w:val="007B7FB6"/>
    <w:rsid w:val="007C045F"/>
    <w:rsid w:val="007C16EE"/>
    <w:rsid w:val="007C1C06"/>
    <w:rsid w:val="007C236A"/>
    <w:rsid w:val="007C278C"/>
    <w:rsid w:val="007C3269"/>
    <w:rsid w:val="007C34F8"/>
    <w:rsid w:val="007C375C"/>
    <w:rsid w:val="007C4812"/>
    <w:rsid w:val="007C521B"/>
    <w:rsid w:val="007C52E0"/>
    <w:rsid w:val="007C619A"/>
    <w:rsid w:val="007C64BB"/>
    <w:rsid w:val="007C6797"/>
    <w:rsid w:val="007C6C8D"/>
    <w:rsid w:val="007C7582"/>
    <w:rsid w:val="007C75E2"/>
    <w:rsid w:val="007C7D52"/>
    <w:rsid w:val="007C7E63"/>
    <w:rsid w:val="007C7F5A"/>
    <w:rsid w:val="007D050D"/>
    <w:rsid w:val="007D0EE8"/>
    <w:rsid w:val="007D1F3A"/>
    <w:rsid w:val="007D2D52"/>
    <w:rsid w:val="007D2E07"/>
    <w:rsid w:val="007D4750"/>
    <w:rsid w:val="007D58D4"/>
    <w:rsid w:val="007D58E1"/>
    <w:rsid w:val="007D5E8C"/>
    <w:rsid w:val="007D6517"/>
    <w:rsid w:val="007D6A1C"/>
    <w:rsid w:val="007D6E83"/>
    <w:rsid w:val="007D73A3"/>
    <w:rsid w:val="007E018B"/>
    <w:rsid w:val="007E0B4E"/>
    <w:rsid w:val="007E12B5"/>
    <w:rsid w:val="007E1DC1"/>
    <w:rsid w:val="007E2F11"/>
    <w:rsid w:val="007E305B"/>
    <w:rsid w:val="007E31B9"/>
    <w:rsid w:val="007E420C"/>
    <w:rsid w:val="007E4580"/>
    <w:rsid w:val="007E4D89"/>
    <w:rsid w:val="007E4DBB"/>
    <w:rsid w:val="007E66C0"/>
    <w:rsid w:val="007E674B"/>
    <w:rsid w:val="007E67AF"/>
    <w:rsid w:val="007E69A7"/>
    <w:rsid w:val="007E6F66"/>
    <w:rsid w:val="007E701A"/>
    <w:rsid w:val="007E7199"/>
    <w:rsid w:val="007F1D22"/>
    <w:rsid w:val="007F35BF"/>
    <w:rsid w:val="007F37C9"/>
    <w:rsid w:val="007F38F1"/>
    <w:rsid w:val="007F3BB6"/>
    <w:rsid w:val="007F3F83"/>
    <w:rsid w:val="007F4252"/>
    <w:rsid w:val="007F450C"/>
    <w:rsid w:val="007F465F"/>
    <w:rsid w:val="007F4B64"/>
    <w:rsid w:val="007F5723"/>
    <w:rsid w:val="007F5FF5"/>
    <w:rsid w:val="007F6E11"/>
    <w:rsid w:val="007F742E"/>
    <w:rsid w:val="00800709"/>
    <w:rsid w:val="00800C46"/>
    <w:rsid w:val="00800EB6"/>
    <w:rsid w:val="0080104E"/>
    <w:rsid w:val="00801115"/>
    <w:rsid w:val="0080210E"/>
    <w:rsid w:val="008022D6"/>
    <w:rsid w:val="008023D8"/>
    <w:rsid w:val="00802692"/>
    <w:rsid w:val="0080287D"/>
    <w:rsid w:val="00802C68"/>
    <w:rsid w:val="00802E79"/>
    <w:rsid w:val="008038F8"/>
    <w:rsid w:val="00804A7F"/>
    <w:rsid w:val="00804CCD"/>
    <w:rsid w:val="00805085"/>
    <w:rsid w:val="008053EC"/>
    <w:rsid w:val="00805C63"/>
    <w:rsid w:val="00805CCE"/>
    <w:rsid w:val="00806020"/>
    <w:rsid w:val="008062CC"/>
    <w:rsid w:val="008065F5"/>
    <w:rsid w:val="00806698"/>
    <w:rsid w:val="0080730E"/>
    <w:rsid w:val="008074B2"/>
    <w:rsid w:val="00807C32"/>
    <w:rsid w:val="008102B9"/>
    <w:rsid w:val="0081051A"/>
    <w:rsid w:val="008107B3"/>
    <w:rsid w:val="00810BD6"/>
    <w:rsid w:val="00810DD2"/>
    <w:rsid w:val="0081136F"/>
    <w:rsid w:val="008116D6"/>
    <w:rsid w:val="00811D8A"/>
    <w:rsid w:val="00812815"/>
    <w:rsid w:val="00812BE3"/>
    <w:rsid w:val="00812F86"/>
    <w:rsid w:val="00813892"/>
    <w:rsid w:val="00813AFF"/>
    <w:rsid w:val="00813B97"/>
    <w:rsid w:val="00814239"/>
    <w:rsid w:val="00814610"/>
    <w:rsid w:val="00814768"/>
    <w:rsid w:val="0081503F"/>
    <w:rsid w:val="00815488"/>
    <w:rsid w:val="008167D0"/>
    <w:rsid w:val="00816FAE"/>
    <w:rsid w:val="008171A2"/>
    <w:rsid w:val="008172B2"/>
    <w:rsid w:val="008177E4"/>
    <w:rsid w:val="00817890"/>
    <w:rsid w:val="00817941"/>
    <w:rsid w:val="0082084F"/>
    <w:rsid w:val="0082116B"/>
    <w:rsid w:val="008214F6"/>
    <w:rsid w:val="008221CB"/>
    <w:rsid w:val="008226C0"/>
    <w:rsid w:val="00822C86"/>
    <w:rsid w:val="00824044"/>
    <w:rsid w:val="00824B1A"/>
    <w:rsid w:val="00824D6C"/>
    <w:rsid w:val="00824D96"/>
    <w:rsid w:val="00825999"/>
    <w:rsid w:val="00825F1F"/>
    <w:rsid w:val="00826404"/>
    <w:rsid w:val="008265F6"/>
    <w:rsid w:val="00826C63"/>
    <w:rsid w:val="00826D97"/>
    <w:rsid w:val="00826E03"/>
    <w:rsid w:val="0082703A"/>
    <w:rsid w:val="00827512"/>
    <w:rsid w:val="00827EE1"/>
    <w:rsid w:val="00830511"/>
    <w:rsid w:val="00830612"/>
    <w:rsid w:val="0083094C"/>
    <w:rsid w:val="00830DF1"/>
    <w:rsid w:val="00830FD3"/>
    <w:rsid w:val="00831400"/>
    <w:rsid w:val="00831738"/>
    <w:rsid w:val="0083398F"/>
    <w:rsid w:val="00833A32"/>
    <w:rsid w:val="00833AD2"/>
    <w:rsid w:val="0083438C"/>
    <w:rsid w:val="00834C70"/>
    <w:rsid w:val="00835566"/>
    <w:rsid w:val="00835E14"/>
    <w:rsid w:val="00835F19"/>
    <w:rsid w:val="0083612C"/>
    <w:rsid w:val="00836C8F"/>
    <w:rsid w:val="00836FD4"/>
    <w:rsid w:val="008377E1"/>
    <w:rsid w:val="00837F16"/>
    <w:rsid w:val="0084038A"/>
    <w:rsid w:val="00840753"/>
    <w:rsid w:val="00840AF0"/>
    <w:rsid w:val="008411D1"/>
    <w:rsid w:val="00841248"/>
    <w:rsid w:val="0084160F"/>
    <w:rsid w:val="008418C9"/>
    <w:rsid w:val="00841B84"/>
    <w:rsid w:val="008428BF"/>
    <w:rsid w:val="00843776"/>
    <w:rsid w:val="008438BD"/>
    <w:rsid w:val="00843F25"/>
    <w:rsid w:val="0084416D"/>
    <w:rsid w:val="00844215"/>
    <w:rsid w:val="00844435"/>
    <w:rsid w:val="00844B8A"/>
    <w:rsid w:val="00845385"/>
    <w:rsid w:val="00845A6F"/>
    <w:rsid w:val="00845C28"/>
    <w:rsid w:val="00846928"/>
    <w:rsid w:val="00846982"/>
    <w:rsid w:val="008469D9"/>
    <w:rsid w:val="00846F4D"/>
    <w:rsid w:val="008479E5"/>
    <w:rsid w:val="00847DDA"/>
    <w:rsid w:val="0085025A"/>
    <w:rsid w:val="00850E6A"/>
    <w:rsid w:val="00850E9B"/>
    <w:rsid w:val="0085121D"/>
    <w:rsid w:val="00851272"/>
    <w:rsid w:val="008513FE"/>
    <w:rsid w:val="008514EA"/>
    <w:rsid w:val="00851940"/>
    <w:rsid w:val="00851D95"/>
    <w:rsid w:val="008520E2"/>
    <w:rsid w:val="008526E7"/>
    <w:rsid w:val="008527A5"/>
    <w:rsid w:val="00852942"/>
    <w:rsid w:val="00852B1F"/>
    <w:rsid w:val="00852CC9"/>
    <w:rsid w:val="008537E2"/>
    <w:rsid w:val="00853E62"/>
    <w:rsid w:val="00853E85"/>
    <w:rsid w:val="00853F74"/>
    <w:rsid w:val="008540BC"/>
    <w:rsid w:val="00854901"/>
    <w:rsid w:val="00856B63"/>
    <w:rsid w:val="00856BBD"/>
    <w:rsid w:val="00857722"/>
    <w:rsid w:val="00857781"/>
    <w:rsid w:val="00857840"/>
    <w:rsid w:val="008602D5"/>
    <w:rsid w:val="00860883"/>
    <w:rsid w:val="00861818"/>
    <w:rsid w:val="00861A89"/>
    <w:rsid w:val="008620DA"/>
    <w:rsid w:val="008631BB"/>
    <w:rsid w:val="008638AF"/>
    <w:rsid w:val="0086454C"/>
    <w:rsid w:val="00864559"/>
    <w:rsid w:val="00864AA8"/>
    <w:rsid w:val="00864EA6"/>
    <w:rsid w:val="00865730"/>
    <w:rsid w:val="00865F8C"/>
    <w:rsid w:val="008663B7"/>
    <w:rsid w:val="00866807"/>
    <w:rsid w:val="00866B18"/>
    <w:rsid w:val="00867514"/>
    <w:rsid w:val="008675AD"/>
    <w:rsid w:val="00870004"/>
    <w:rsid w:val="00870065"/>
    <w:rsid w:val="00870922"/>
    <w:rsid w:val="00871424"/>
    <w:rsid w:val="00871594"/>
    <w:rsid w:val="00871A7A"/>
    <w:rsid w:val="00871DAB"/>
    <w:rsid w:val="00871F8E"/>
    <w:rsid w:val="008721E6"/>
    <w:rsid w:val="00872765"/>
    <w:rsid w:val="00873D8D"/>
    <w:rsid w:val="008741B5"/>
    <w:rsid w:val="00875D03"/>
    <w:rsid w:val="00876406"/>
    <w:rsid w:val="00876DC4"/>
    <w:rsid w:val="008770A4"/>
    <w:rsid w:val="00880395"/>
    <w:rsid w:val="0088041F"/>
    <w:rsid w:val="0088074D"/>
    <w:rsid w:val="00880C1C"/>
    <w:rsid w:val="00880E47"/>
    <w:rsid w:val="00881135"/>
    <w:rsid w:val="0088163A"/>
    <w:rsid w:val="00881728"/>
    <w:rsid w:val="00881747"/>
    <w:rsid w:val="00881C6B"/>
    <w:rsid w:val="0088228F"/>
    <w:rsid w:val="00882DE4"/>
    <w:rsid w:val="00882EBB"/>
    <w:rsid w:val="00883595"/>
    <w:rsid w:val="0088377F"/>
    <w:rsid w:val="008838C9"/>
    <w:rsid w:val="008838DB"/>
    <w:rsid w:val="00883916"/>
    <w:rsid w:val="008843E8"/>
    <w:rsid w:val="00885C06"/>
    <w:rsid w:val="00886087"/>
    <w:rsid w:val="008862C1"/>
    <w:rsid w:val="0088633C"/>
    <w:rsid w:val="00886A6A"/>
    <w:rsid w:val="008872FE"/>
    <w:rsid w:val="008879E7"/>
    <w:rsid w:val="00887F32"/>
    <w:rsid w:val="008905ED"/>
    <w:rsid w:val="0089145A"/>
    <w:rsid w:val="00891A7F"/>
    <w:rsid w:val="00891DEC"/>
    <w:rsid w:val="00892C21"/>
    <w:rsid w:val="008935EF"/>
    <w:rsid w:val="00893821"/>
    <w:rsid w:val="00894021"/>
    <w:rsid w:val="0089413F"/>
    <w:rsid w:val="0089534B"/>
    <w:rsid w:val="0089542B"/>
    <w:rsid w:val="0089567D"/>
    <w:rsid w:val="00896608"/>
    <w:rsid w:val="00896716"/>
    <w:rsid w:val="008968BF"/>
    <w:rsid w:val="00896A67"/>
    <w:rsid w:val="00896ADE"/>
    <w:rsid w:val="00897028"/>
    <w:rsid w:val="0089709E"/>
    <w:rsid w:val="008973B7"/>
    <w:rsid w:val="008973F5"/>
    <w:rsid w:val="0089741C"/>
    <w:rsid w:val="0089784A"/>
    <w:rsid w:val="008A0FE8"/>
    <w:rsid w:val="008A1149"/>
    <w:rsid w:val="008A1388"/>
    <w:rsid w:val="008A1B05"/>
    <w:rsid w:val="008A1BD2"/>
    <w:rsid w:val="008A1FDE"/>
    <w:rsid w:val="008A2CC9"/>
    <w:rsid w:val="008A322F"/>
    <w:rsid w:val="008A3521"/>
    <w:rsid w:val="008A4650"/>
    <w:rsid w:val="008A60D7"/>
    <w:rsid w:val="008A6455"/>
    <w:rsid w:val="008A646D"/>
    <w:rsid w:val="008A67BB"/>
    <w:rsid w:val="008A6AEB"/>
    <w:rsid w:val="008A6BAD"/>
    <w:rsid w:val="008A702A"/>
    <w:rsid w:val="008B0074"/>
    <w:rsid w:val="008B010F"/>
    <w:rsid w:val="008B047E"/>
    <w:rsid w:val="008B0865"/>
    <w:rsid w:val="008B0A78"/>
    <w:rsid w:val="008B0F54"/>
    <w:rsid w:val="008B11F2"/>
    <w:rsid w:val="008B1865"/>
    <w:rsid w:val="008B2505"/>
    <w:rsid w:val="008B2B79"/>
    <w:rsid w:val="008B374E"/>
    <w:rsid w:val="008B3999"/>
    <w:rsid w:val="008B3D7A"/>
    <w:rsid w:val="008B3F18"/>
    <w:rsid w:val="008B427A"/>
    <w:rsid w:val="008B4ABF"/>
    <w:rsid w:val="008B54C1"/>
    <w:rsid w:val="008B5C91"/>
    <w:rsid w:val="008B5D5E"/>
    <w:rsid w:val="008B5E44"/>
    <w:rsid w:val="008B61F2"/>
    <w:rsid w:val="008B6723"/>
    <w:rsid w:val="008B69CA"/>
    <w:rsid w:val="008B6AE1"/>
    <w:rsid w:val="008B6D67"/>
    <w:rsid w:val="008B7708"/>
    <w:rsid w:val="008B78AD"/>
    <w:rsid w:val="008B7D08"/>
    <w:rsid w:val="008B7EF4"/>
    <w:rsid w:val="008C06C5"/>
    <w:rsid w:val="008C09EA"/>
    <w:rsid w:val="008C0F70"/>
    <w:rsid w:val="008C13A9"/>
    <w:rsid w:val="008C1881"/>
    <w:rsid w:val="008C1B33"/>
    <w:rsid w:val="008C1D5D"/>
    <w:rsid w:val="008C2534"/>
    <w:rsid w:val="008C2931"/>
    <w:rsid w:val="008C2E02"/>
    <w:rsid w:val="008C356D"/>
    <w:rsid w:val="008C3D39"/>
    <w:rsid w:val="008C440B"/>
    <w:rsid w:val="008C4741"/>
    <w:rsid w:val="008C4D5B"/>
    <w:rsid w:val="008C529A"/>
    <w:rsid w:val="008C52A5"/>
    <w:rsid w:val="008C5CA7"/>
    <w:rsid w:val="008C611D"/>
    <w:rsid w:val="008C736D"/>
    <w:rsid w:val="008C7AD0"/>
    <w:rsid w:val="008D0B6B"/>
    <w:rsid w:val="008D1126"/>
    <w:rsid w:val="008D134B"/>
    <w:rsid w:val="008D1360"/>
    <w:rsid w:val="008D1B82"/>
    <w:rsid w:val="008D1DFD"/>
    <w:rsid w:val="008D1EEA"/>
    <w:rsid w:val="008D20FC"/>
    <w:rsid w:val="008D211B"/>
    <w:rsid w:val="008D224E"/>
    <w:rsid w:val="008D24F2"/>
    <w:rsid w:val="008D26E3"/>
    <w:rsid w:val="008D2DB5"/>
    <w:rsid w:val="008D2E7F"/>
    <w:rsid w:val="008D3067"/>
    <w:rsid w:val="008D3141"/>
    <w:rsid w:val="008D3578"/>
    <w:rsid w:val="008D4028"/>
    <w:rsid w:val="008D5443"/>
    <w:rsid w:val="008D553E"/>
    <w:rsid w:val="008D5705"/>
    <w:rsid w:val="008D61EC"/>
    <w:rsid w:val="008D6B47"/>
    <w:rsid w:val="008D7624"/>
    <w:rsid w:val="008D77A7"/>
    <w:rsid w:val="008D7FDB"/>
    <w:rsid w:val="008E0265"/>
    <w:rsid w:val="008E0393"/>
    <w:rsid w:val="008E0773"/>
    <w:rsid w:val="008E174E"/>
    <w:rsid w:val="008E1819"/>
    <w:rsid w:val="008E1F51"/>
    <w:rsid w:val="008E2173"/>
    <w:rsid w:val="008E2A7F"/>
    <w:rsid w:val="008E2ADB"/>
    <w:rsid w:val="008E2D2B"/>
    <w:rsid w:val="008E368A"/>
    <w:rsid w:val="008E36DD"/>
    <w:rsid w:val="008E418D"/>
    <w:rsid w:val="008E4371"/>
    <w:rsid w:val="008E4D3A"/>
    <w:rsid w:val="008E4F62"/>
    <w:rsid w:val="008E5254"/>
    <w:rsid w:val="008E5853"/>
    <w:rsid w:val="008E606C"/>
    <w:rsid w:val="008E667C"/>
    <w:rsid w:val="008E68CF"/>
    <w:rsid w:val="008E6E79"/>
    <w:rsid w:val="008E7934"/>
    <w:rsid w:val="008F018B"/>
    <w:rsid w:val="008F044F"/>
    <w:rsid w:val="008F05E1"/>
    <w:rsid w:val="008F0D31"/>
    <w:rsid w:val="008F0DDC"/>
    <w:rsid w:val="008F15E1"/>
    <w:rsid w:val="008F1E30"/>
    <w:rsid w:val="008F2B60"/>
    <w:rsid w:val="008F2E46"/>
    <w:rsid w:val="008F3A0D"/>
    <w:rsid w:val="008F3A2E"/>
    <w:rsid w:val="008F3FFB"/>
    <w:rsid w:val="008F4053"/>
    <w:rsid w:val="008F46E9"/>
    <w:rsid w:val="008F4CD4"/>
    <w:rsid w:val="008F52C3"/>
    <w:rsid w:val="008F589C"/>
    <w:rsid w:val="008F5B67"/>
    <w:rsid w:val="008F5D2B"/>
    <w:rsid w:val="008F610F"/>
    <w:rsid w:val="008F6469"/>
    <w:rsid w:val="008F65CA"/>
    <w:rsid w:val="008F6693"/>
    <w:rsid w:val="008F72B9"/>
    <w:rsid w:val="008F764C"/>
    <w:rsid w:val="009008A7"/>
    <w:rsid w:val="00901296"/>
    <w:rsid w:val="00903229"/>
    <w:rsid w:val="00903413"/>
    <w:rsid w:val="00903C4E"/>
    <w:rsid w:val="00903DA7"/>
    <w:rsid w:val="00903FF5"/>
    <w:rsid w:val="0090420F"/>
    <w:rsid w:val="009055D5"/>
    <w:rsid w:val="00905A6C"/>
    <w:rsid w:val="00905B38"/>
    <w:rsid w:val="00905DD8"/>
    <w:rsid w:val="009060FA"/>
    <w:rsid w:val="0090693E"/>
    <w:rsid w:val="00906996"/>
    <w:rsid w:val="00907123"/>
    <w:rsid w:val="00907181"/>
    <w:rsid w:val="00907252"/>
    <w:rsid w:val="009078AC"/>
    <w:rsid w:val="009108C3"/>
    <w:rsid w:val="00910A97"/>
    <w:rsid w:val="0091157C"/>
    <w:rsid w:val="00911659"/>
    <w:rsid w:val="00911707"/>
    <w:rsid w:val="00911F7C"/>
    <w:rsid w:val="00912FB4"/>
    <w:rsid w:val="009130C1"/>
    <w:rsid w:val="0091330F"/>
    <w:rsid w:val="00913675"/>
    <w:rsid w:val="00913B4C"/>
    <w:rsid w:val="00913F12"/>
    <w:rsid w:val="009142DA"/>
    <w:rsid w:val="00914DA1"/>
    <w:rsid w:val="009156E3"/>
    <w:rsid w:val="009157AD"/>
    <w:rsid w:val="00915AAD"/>
    <w:rsid w:val="00915EC0"/>
    <w:rsid w:val="009163D7"/>
    <w:rsid w:val="00916410"/>
    <w:rsid w:val="009166F1"/>
    <w:rsid w:val="0091675E"/>
    <w:rsid w:val="009168CC"/>
    <w:rsid w:val="00916DBD"/>
    <w:rsid w:val="0091724B"/>
    <w:rsid w:val="00917634"/>
    <w:rsid w:val="0091769B"/>
    <w:rsid w:val="00917AB5"/>
    <w:rsid w:val="00917DAA"/>
    <w:rsid w:val="0092021F"/>
    <w:rsid w:val="00920EF3"/>
    <w:rsid w:val="00920FDF"/>
    <w:rsid w:val="009224C0"/>
    <w:rsid w:val="00922AF5"/>
    <w:rsid w:val="00923C05"/>
    <w:rsid w:val="00923C8D"/>
    <w:rsid w:val="0092450B"/>
    <w:rsid w:val="009248C6"/>
    <w:rsid w:val="00926170"/>
    <w:rsid w:val="00926464"/>
    <w:rsid w:val="00927274"/>
    <w:rsid w:val="00930823"/>
    <w:rsid w:val="009308DD"/>
    <w:rsid w:val="00930D31"/>
    <w:rsid w:val="00931433"/>
    <w:rsid w:val="00932130"/>
    <w:rsid w:val="0093228D"/>
    <w:rsid w:val="00932AE7"/>
    <w:rsid w:val="00932F53"/>
    <w:rsid w:val="009330C8"/>
    <w:rsid w:val="0093324B"/>
    <w:rsid w:val="0093361E"/>
    <w:rsid w:val="00933E83"/>
    <w:rsid w:val="00933FBE"/>
    <w:rsid w:val="00935841"/>
    <w:rsid w:val="00935928"/>
    <w:rsid w:val="0093655E"/>
    <w:rsid w:val="009365E5"/>
    <w:rsid w:val="009373D6"/>
    <w:rsid w:val="0093770F"/>
    <w:rsid w:val="00937EF6"/>
    <w:rsid w:val="0094119F"/>
    <w:rsid w:val="00941E4B"/>
    <w:rsid w:val="00942408"/>
    <w:rsid w:val="00942503"/>
    <w:rsid w:val="00942890"/>
    <w:rsid w:val="0094327E"/>
    <w:rsid w:val="00943474"/>
    <w:rsid w:val="009437E3"/>
    <w:rsid w:val="00943F17"/>
    <w:rsid w:val="009444D3"/>
    <w:rsid w:val="00944A1C"/>
    <w:rsid w:val="00944CDE"/>
    <w:rsid w:val="0094560C"/>
    <w:rsid w:val="00945A18"/>
    <w:rsid w:val="00945FD4"/>
    <w:rsid w:val="00947BC6"/>
    <w:rsid w:val="009509EC"/>
    <w:rsid w:val="00950C0E"/>
    <w:rsid w:val="0095101F"/>
    <w:rsid w:val="0095143A"/>
    <w:rsid w:val="00951A6C"/>
    <w:rsid w:val="00951EBB"/>
    <w:rsid w:val="009520F8"/>
    <w:rsid w:val="009538B9"/>
    <w:rsid w:val="00953E69"/>
    <w:rsid w:val="00953ECA"/>
    <w:rsid w:val="009540FD"/>
    <w:rsid w:val="009543C5"/>
    <w:rsid w:val="009545BC"/>
    <w:rsid w:val="00954E1F"/>
    <w:rsid w:val="00955093"/>
    <w:rsid w:val="009553C7"/>
    <w:rsid w:val="00955535"/>
    <w:rsid w:val="00955B0B"/>
    <w:rsid w:val="00955E32"/>
    <w:rsid w:val="00956BA2"/>
    <w:rsid w:val="009574BA"/>
    <w:rsid w:val="009577EB"/>
    <w:rsid w:val="009603CC"/>
    <w:rsid w:val="009608DB"/>
    <w:rsid w:val="00960A6D"/>
    <w:rsid w:val="00961E8D"/>
    <w:rsid w:val="00962473"/>
    <w:rsid w:val="0096278C"/>
    <w:rsid w:val="00962E6D"/>
    <w:rsid w:val="0096380C"/>
    <w:rsid w:val="00963938"/>
    <w:rsid w:val="0096480B"/>
    <w:rsid w:val="009653F8"/>
    <w:rsid w:val="00965628"/>
    <w:rsid w:val="00965719"/>
    <w:rsid w:val="0096578D"/>
    <w:rsid w:val="009675E2"/>
    <w:rsid w:val="00967B28"/>
    <w:rsid w:val="00967B70"/>
    <w:rsid w:val="00970655"/>
    <w:rsid w:val="00970D5E"/>
    <w:rsid w:val="009710D1"/>
    <w:rsid w:val="00971607"/>
    <w:rsid w:val="00971638"/>
    <w:rsid w:val="009719C5"/>
    <w:rsid w:val="00971A48"/>
    <w:rsid w:val="00973483"/>
    <w:rsid w:val="00973D16"/>
    <w:rsid w:val="00973E0F"/>
    <w:rsid w:val="0097416B"/>
    <w:rsid w:val="00974D2B"/>
    <w:rsid w:val="009754F1"/>
    <w:rsid w:val="009755E9"/>
    <w:rsid w:val="009760D7"/>
    <w:rsid w:val="0097666E"/>
    <w:rsid w:val="009768FC"/>
    <w:rsid w:val="00976DCB"/>
    <w:rsid w:val="009770FF"/>
    <w:rsid w:val="00977D3B"/>
    <w:rsid w:val="00977E61"/>
    <w:rsid w:val="00980450"/>
    <w:rsid w:val="00980594"/>
    <w:rsid w:val="0098062A"/>
    <w:rsid w:val="00980878"/>
    <w:rsid w:val="00980B52"/>
    <w:rsid w:val="00980F55"/>
    <w:rsid w:val="0098122F"/>
    <w:rsid w:val="0098139C"/>
    <w:rsid w:val="00981BB9"/>
    <w:rsid w:val="00981FC3"/>
    <w:rsid w:val="009821D1"/>
    <w:rsid w:val="0098244A"/>
    <w:rsid w:val="009826B5"/>
    <w:rsid w:val="009839CA"/>
    <w:rsid w:val="009840C8"/>
    <w:rsid w:val="00984246"/>
    <w:rsid w:val="00984D02"/>
    <w:rsid w:val="009854C0"/>
    <w:rsid w:val="00985A9D"/>
    <w:rsid w:val="009860D4"/>
    <w:rsid w:val="00986481"/>
    <w:rsid w:val="009865D8"/>
    <w:rsid w:val="00986EEA"/>
    <w:rsid w:val="00990444"/>
    <w:rsid w:val="0099096C"/>
    <w:rsid w:val="00990AA0"/>
    <w:rsid w:val="00990D48"/>
    <w:rsid w:val="009914BC"/>
    <w:rsid w:val="00991C11"/>
    <w:rsid w:val="00991F3F"/>
    <w:rsid w:val="00992323"/>
    <w:rsid w:val="00992C89"/>
    <w:rsid w:val="00992E05"/>
    <w:rsid w:val="00992E8B"/>
    <w:rsid w:val="009930C4"/>
    <w:rsid w:val="0099338C"/>
    <w:rsid w:val="009933CC"/>
    <w:rsid w:val="00993EEB"/>
    <w:rsid w:val="00994A31"/>
    <w:rsid w:val="009950F8"/>
    <w:rsid w:val="009957AB"/>
    <w:rsid w:val="00995947"/>
    <w:rsid w:val="0099639F"/>
    <w:rsid w:val="00996607"/>
    <w:rsid w:val="009972A7"/>
    <w:rsid w:val="00997A07"/>
    <w:rsid w:val="00997B02"/>
    <w:rsid w:val="00997B5C"/>
    <w:rsid w:val="00997B7F"/>
    <w:rsid w:val="009A00F4"/>
    <w:rsid w:val="009A02F6"/>
    <w:rsid w:val="009A063F"/>
    <w:rsid w:val="009A1AE8"/>
    <w:rsid w:val="009A2DEB"/>
    <w:rsid w:val="009A39B7"/>
    <w:rsid w:val="009A4181"/>
    <w:rsid w:val="009A4B06"/>
    <w:rsid w:val="009A526F"/>
    <w:rsid w:val="009A58BF"/>
    <w:rsid w:val="009A6003"/>
    <w:rsid w:val="009A6932"/>
    <w:rsid w:val="009B02E0"/>
    <w:rsid w:val="009B08C7"/>
    <w:rsid w:val="009B099C"/>
    <w:rsid w:val="009B0C39"/>
    <w:rsid w:val="009B0CA4"/>
    <w:rsid w:val="009B17F7"/>
    <w:rsid w:val="009B2BAD"/>
    <w:rsid w:val="009B32CA"/>
    <w:rsid w:val="009B3C0F"/>
    <w:rsid w:val="009B43BD"/>
    <w:rsid w:val="009B4897"/>
    <w:rsid w:val="009B4E9E"/>
    <w:rsid w:val="009B5159"/>
    <w:rsid w:val="009B5664"/>
    <w:rsid w:val="009B5679"/>
    <w:rsid w:val="009B59B8"/>
    <w:rsid w:val="009B5C1B"/>
    <w:rsid w:val="009B6297"/>
    <w:rsid w:val="009B6397"/>
    <w:rsid w:val="009B660D"/>
    <w:rsid w:val="009B6661"/>
    <w:rsid w:val="009B6CEA"/>
    <w:rsid w:val="009B7C11"/>
    <w:rsid w:val="009B7DCC"/>
    <w:rsid w:val="009B7F7E"/>
    <w:rsid w:val="009C0A7C"/>
    <w:rsid w:val="009C0ADF"/>
    <w:rsid w:val="009C1885"/>
    <w:rsid w:val="009C1D9F"/>
    <w:rsid w:val="009C2B56"/>
    <w:rsid w:val="009C389F"/>
    <w:rsid w:val="009C3902"/>
    <w:rsid w:val="009C3BE2"/>
    <w:rsid w:val="009C3DD4"/>
    <w:rsid w:val="009C4681"/>
    <w:rsid w:val="009C4B6E"/>
    <w:rsid w:val="009C4ED4"/>
    <w:rsid w:val="009C5432"/>
    <w:rsid w:val="009C62E9"/>
    <w:rsid w:val="009C6DDF"/>
    <w:rsid w:val="009C790E"/>
    <w:rsid w:val="009C7D96"/>
    <w:rsid w:val="009C7F54"/>
    <w:rsid w:val="009D0F0B"/>
    <w:rsid w:val="009D1470"/>
    <w:rsid w:val="009D1669"/>
    <w:rsid w:val="009D168E"/>
    <w:rsid w:val="009D188E"/>
    <w:rsid w:val="009D2585"/>
    <w:rsid w:val="009D290E"/>
    <w:rsid w:val="009D2955"/>
    <w:rsid w:val="009D2DEA"/>
    <w:rsid w:val="009D32EF"/>
    <w:rsid w:val="009D35CB"/>
    <w:rsid w:val="009D39CA"/>
    <w:rsid w:val="009D437D"/>
    <w:rsid w:val="009D4CB8"/>
    <w:rsid w:val="009D55D8"/>
    <w:rsid w:val="009D5DE7"/>
    <w:rsid w:val="009D6485"/>
    <w:rsid w:val="009D7039"/>
    <w:rsid w:val="009D7D97"/>
    <w:rsid w:val="009E0023"/>
    <w:rsid w:val="009E0260"/>
    <w:rsid w:val="009E0518"/>
    <w:rsid w:val="009E1CAD"/>
    <w:rsid w:val="009E1D87"/>
    <w:rsid w:val="009E2839"/>
    <w:rsid w:val="009E361A"/>
    <w:rsid w:val="009E4266"/>
    <w:rsid w:val="009E477D"/>
    <w:rsid w:val="009E4CE8"/>
    <w:rsid w:val="009E61A0"/>
    <w:rsid w:val="009E6235"/>
    <w:rsid w:val="009E6A00"/>
    <w:rsid w:val="009E6EBA"/>
    <w:rsid w:val="009E70AC"/>
    <w:rsid w:val="009F0E9A"/>
    <w:rsid w:val="009F1378"/>
    <w:rsid w:val="009F13CB"/>
    <w:rsid w:val="009F1C43"/>
    <w:rsid w:val="009F26B1"/>
    <w:rsid w:val="009F2E11"/>
    <w:rsid w:val="009F30E0"/>
    <w:rsid w:val="009F357B"/>
    <w:rsid w:val="009F3BB6"/>
    <w:rsid w:val="009F3BE8"/>
    <w:rsid w:val="009F42BC"/>
    <w:rsid w:val="009F440F"/>
    <w:rsid w:val="009F4504"/>
    <w:rsid w:val="009F509D"/>
    <w:rsid w:val="009F575D"/>
    <w:rsid w:val="009F5DEE"/>
    <w:rsid w:val="009F60FC"/>
    <w:rsid w:val="009F78EE"/>
    <w:rsid w:val="009F7E02"/>
    <w:rsid w:val="00A0009A"/>
    <w:rsid w:val="00A0116F"/>
    <w:rsid w:val="00A01194"/>
    <w:rsid w:val="00A01B4A"/>
    <w:rsid w:val="00A0204A"/>
    <w:rsid w:val="00A0215C"/>
    <w:rsid w:val="00A02E00"/>
    <w:rsid w:val="00A02EAD"/>
    <w:rsid w:val="00A02EC5"/>
    <w:rsid w:val="00A036F7"/>
    <w:rsid w:val="00A0379D"/>
    <w:rsid w:val="00A039A7"/>
    <w:rsid w:val="00A04658"/>
    <w:rsid w:val="00A0517F"/>
    <w:rsid w:val="00A061CB"/>
    <w:rsid w:val="00A066F2"/>
    <w:rsid w:val="00A07D4D"/>
    <w:rsid w:val="00A115BE"/>
    <w:rsid w:val="00A116B0"/>
    <w:rsid w:val="00A11809"/>
    <w:rsid w:val="00A11AB2"/>
    <w:rsid w:val="00A12240"/>
    <w:rsid w:val="00A129FE"/>
    <w:rsid w:val="00A12D09"/>
    <w:rsid w:val="00A1356B"/>
    <w:rsid w:val="00A1379D"/>
    <w:rsid w:val="00A13F5A"/>
    <w:rsid w:val="00A147A3"/>
    <w:rsid w:val="00A154BE"/>
    <w:rsid w:val="00A1678B"/>
    <w:rsid w:val="00A16A95"/>
    <w:rsid w:val="00A179E3"/>
    <w:rsid w:val="00A17A10"/>
    <w:rsid w:val="00A17A24"/>
    <w:rsid w:val="00A204B2"/>
    <w:rsid w:val="00A20A2F"/>
    <w:rsid w:val="00A20C98"/>
    <w:rsid w:val="00A211E0"/>
    <w:rsid w:val="00A21B44"/>
    <w:rsid w:val="00A21DDC"/>
    <w:rsid w:val="00A22675"/>
    <w:rsid w:val="00A23509"/>
    <w:rsid w:val="00A2417E"/>
    <w:rsid w:val="00A2445F"/>
    <w:rsid w:val="00A24529"/>
    <w:rsid w:val="00A245C1"/>
    <w:rsid w:val="00A24723"/>
    <w:rsid w:val="00A24CCB"/>
    <w:rsid w:val="00A2518F"/>
    <w:rsid w:val="00A25455"/>
    <w:rsid w:val="00A25458"/>
    <w:rsid w:val="00A25555"/>
    <w:rsid w:val="00A25B10"/>
    <w:rsid w:val="00A26215"/>
    <w:rsid w:val="00A26317"/>
    <w:rsid w:val="00A26B7F"/>
    <w:rsid w:val="00A300D4"/>
    <w:rsid w:val="00A303E6"/>
    <w:rsid w:val="00A306E0"/>
    <w:rsid w:val="00A306EF"/>
    <w:rsid w:val="00A3083E"/>
    <w:rsid w:val="00A308CB"/>
    <w:rsid w:val="00A30AD0"/>
    <w:rsid w:val="00A30C4F"/>
    <w:rsid w:val="00A30CB1"/>
    <w:rsid w:val="00A31991"/>
    <w:rsid w:val="00A31D80"/>
    <w:rsid w:val="00A32096"/>
    <w:rsid w:val="00A32633"/>
    <w:rsid w:val="00A326FC"/>
    <w:rsid w:val="00A336DA"/>
    <w:rsid w:val="00A33832"/>
    <w:rsid w:val="00A33D1F"/>
    <w:rsid w:val="00A3450D"/>
    <w:rsid w:val="00A36184"/>
    <w:rsid w:val="00A365CD"/>
    <w:rsid w:val="00A36685"/>
    <w:rsid w:val="00A37392"/>
    <w:rsid w:val="00A37699"/>
    <w:rsid w:val="00A37C3D"/>
    <w:rsid w:val="00A4038F"/>
    <w:rsid w:val="00A404E9"/>
    <w:rsid w:val="00A405B4"/>
    <w:rsid w:val="00A40606"/>
    <w:rsid w:val="00A406EF"/>
    <w:rsid w:val="00A40B4F"/>
    <w:rsid w:val="00A40F75"/>
    <w:rsid w:val="00A41084"/>
    <w:rsid w:val="00A412F6"/>
    <w:rsid w:val="00A41792"/>
    <w:rsid w:val="00A41D66"/>
    <w:rsid w:val="00A41D88"/>
    <w:rsid w:val="00A41E8B"/>
    <w:rsid w:val="00A420EC"/>
    <w:rsid w:val="00A42715"/>
    <w:rsid w:val="00A4340F"/>
    <w:rsid w:val="00A4532C"/>
    <w:rsid w:val="00A4584C"/>
    <w:rsid w:val="00A46220"/>
    <w:rsid w:val="00A4652A"/>
    <w:rsid w:val="00A46D2C"/>
    <w:rsid w:val="00A46DA9"/>
    <w:rsid w:val="00A471E9"/>
    <w:rsid w:val="00A47D5D"/>
    <w:rsid w:val="00A47EAF"/>
    <w:rsid w:val="00A50273"/>
    <w:rsid w:val="00A50571"/>
    <w:rsid w:val="00A50608"/>
    <w:rsid w:val="00A506A7"/>
    <w:rsid w:val="00A50777"/>
    <w:rsid w:val="00A508B8"/>
    <w:rsid w:val="00A5163B"/>
    <w:rsid w:val="00A51882"/>
    <w:rsid w:val="00A5198C"/>
    <w:rsid w:val="00A51AE7"/>
    <w:rsid w:val="00A51E67"/>
    <w:rsid w:val="00A534EE"/>
    <w:rsid w:val="00A5357E"/>
    <w:rsid w:val="00A53C78"/>
    <w:rsid w:val="00A53F93"/>
    <w:rsid w:val="00A541F3"/>
    <w:rsid w:val="00A5429C"/>
    <w:rsid w:val="00A54647"/>
    <w:rsid w:val="00A55663"/>
    <w:rsid w:val="00A55FAA"/>
    <w:rsid w:val="00A56EF8"/>
    <w:rsid w:val="00A571C4"/>
    <w:rsid w:val="00A5727F"/>
    <w:rsid w:val="00A575D0"/>
    <w:rsid w:val="00A6024E"/>
    <w:rsid w:val="00A6057E"/>
    <w:rsid w:val="00A60DEB"/>
    <w:rsid w:val="00A61192"/>
    <w:rsid w:val="00A61276"/>
    <w:rsid w:val="00A61556"/>
    <w:rsid w:val="00A61A57"/>
    <w:rsid w:val="00A61F5E"/>
    <w:rsid w:val="00A62686"/>
    <w:rsid w:val="00A6285B"/>
    <w:rsid w:val="00A6347A"/>
    <w:rsid w:val="00A63F1D"/>
    <w:rsid w:val="00A64183"/>
    <w:rsid w:val="00A645B3"/>
    <w:rsid w:val="00A64B8F"/>
    <w:rsid w:val="00A65A19"/>
    <w:rsid w:val="00A65E69"/>
    <w:rsid w:val="00A65FB5"/>
    <w:rsid w:val="00A66183"/>
    <w:rsid w:val="00A6695C"/>
    <w:rsid w:val="00A670ED"/>
    <w:rsid w:val="00A67F31"/>
    <w:rsid w:val="00A70CB3"/>
    <w:rsid w:val="00A7125B"/>
    <w:rsid w:val="00A7159F"/>
    <w:rsid w:val="00A71D13"/>
    <w:rsid w:val="00A72382"/>
    <w:rsid w:val="00A72ACD"/>
    <w:rsid w:val="00A73AA4"/>
    <w:rsid w:val="00A73C1C"/>
    <w:rsid w:val="00A75315"/>
    <w:rsid w:val="00A767C8"/>
    <w:rsid w:val="00A76F3C"/>
    <w:rsid w:val="00A77195"/>
    <w:rsid w:val="00A77A60"/>
    <w:rsid w:val="00A77F0D"/>
    <w:rsid w:val="00A80693"/>
    <w:rsid w:val="00A80F6B"/>
    <w:rsid w:val="00A813AC"/>
    <w:rsid w:val="00A81A3C"/>
    <w:rsid w:val="00A81A40"/>
    <w:rsid w:val="00A81D60"/>
    <w:rsid w:val="00A82342"/>
    <w:rsid w:val="00A82A66"/>
    <w:rsid w:val="00A82F95"/>
    <w:rsid w:val="00A836E9"/>
    <w:rsid w:val="00A84A7F"/>
    <w:rsid w:val="00A84ED5"/>
    <w:rsid w:val="00A85716"/>
    <w:rsid w:val="00A863FD"/>
    <w:rsid w:val="00A86479"/>
    <w:rsid w:val="00A8690A"/>
    <w:rsid w:val="00A86F9F"/>
    <w:rsid w:val="00A87160"/>
    <w:rsid w:val="00A875ED"/>
    <w:rsid w:val="00A87CDB"/>
    <w:rsid w:val="00A9012C"/>
    <w:rsid w:val="00A904A2"/>
    <w:rsid w:val="00A90521"/>
    <w:rsid w:val="00A90F33"/>
    <w:rsid w:val="00A92128"/>
    <w:rsid w:val="00A925D2"/>
    <w:rsid w:val="00A9307B"/>
    <w:rsid w:val="00A940FC"/>
    <w:rsid w:val="00A94444"/>
    <w:rsid w:val="00A95816"/>
    <w:rsid w:val="00A96000"/>
    <w:rsid w:val="00A961EB"/>
    <w:rsid w:val="00A96740"/>
    <w:rsid w:val="00A969D0"/>
    <w:rsid w:val="00A96A5A"/>
    <w:rsid w:val="00A96C65"/>
    <w:rsid w:val="00A96CD1"/>
    <w:rsid w:val="00A974D4"/>
    <w:rsid w:val="00A97D3C"/>
    <w:rsid w:val="00A97E63"/>
    <w:rsid w:val="00AA0D77"/>
    <w:rsid w:val="00AA111C"/>
    <w:rsid w:val="00AA12E0"/>
    <w:rsid w:val="00AA14D8"/>
    <w:rsid w:val="00AA178A"/>
    <w:rsid w:val="00AA1E3E"/>
    <w:rsid w:val="00AA2686"/>
    <w:rsid w:val="00AA2AC1"/>
    <w:rsid w:val="00AA2BDC"/>
    <w:rsid w:val="00AA2CB8"/>
    <w:rsid w:val="00AA30D1"/>
    <w:rsid w:val="00AA34C5"/>
    <w:rsid w:val="00AA381C"/>
    <w:rsid w:val="00AA3DD2"/>
    <w:rsid w:val="00AA42DC"/>
    <w:rsid w:val="00AA491E"/>
    <w:rsid w:val="00AA4C6E"/>
    <w:rsid w:val="00AA59A1"/>
    <w:rsid w:val="00AA6669"/>
    <w:rsid w:val="00AA6E5B"/>
    <w:rsid w:val="00AA790D"/>
    <w:rsid w:val="00AA7BD3"/>
    <w:rsid w:val="00AB00CB"/>
    <w:rsid w:val="00AB0423"/>
    <w:rsid w:val="00AB05FC"/>
    <w:rsid w:val="00AB06DF"/>
    <w:rsid w:val="00AB09DB"/>
    <w:rsid w:val="00AB1663"/>
    <w:rsid w:val="00AB24EB"/>
    <w:rsid w:val="00AB2924"/>
    <w:rsid w:val="00AB410F"/>
    <w:rsid w:val="00AB4D09"/>
    <w:rsid w:val="00AB4FE7"/>
    <w:rsid w:val="00AB5345"/>
    <w:rsid w:val="00AB5B51"/>
    <w:rsid w:val="00AB5E6B"/>
    <w:rsid w:val="00AB5FF0"/>
    <w:rsid w:val="00AB6265"/>
    <w:rsid w:val="00AB694C"/>
    <w:rsid w:val="00AB6A02"/>
    <w:rsid w:val="00AB7196"/>
    <w:rsid w:val="00AB78EE"/>
    <w:rsid w:val="00AB7AE2"/>
    <w:rsid w:val="00AB7DFD"/>
    <w:rsid w:val="00AC014A"/>
    <w:rsid w:val="00AC08B5"/>
    <w:rsid w:val="00AC10E7"/>
    <w:rsid w:val="00AC2429"/>
    <w:rsid w:val="00AC276F"/>
    <w:rsid w:val="00AC29FC"/>
    <w:rsid w:val="00AC306E"/>
    <w:rsid w:val="00AC336B"/>
    <w:rsid w:val="00AC46A4"/>
    <w:rsid w:val="00AC4E00"/>
    <w:rsid w:val="00AC50FB"/>
    <w:rsid w:val="00AC5924"/>
    <w:rsid w:val="00AC64AF"/>
    <w:rsid w:val="00AC6E1C"/>
    <w:rsid w:val="00AC7002"/>
    <w:rsid w:val="00AC7286"/>
    <w:rsid w:val="00AC7C63"/>
    <w:rsid w:val="00AD00E6"/>
    <w:rsid w:val="00AD099C"/>
    <w:rsid w:val="00AD106B"/>
    <w:rsid w:val="00AD14E5"/>
    <w:rsid w:val="00AD17D2"/>
    <w:rsid w:val="00AD1D8C"/>
    <w:rsid w:val="00AD3369"/>
    <w:rsid w:val="00AD3482"/>
    <w:rsid w:val="00AD3796"/>
    <w:rsid w:val="00AD3E4F"/>
    <w:rsid w:val="00AD4214"/>
    <w:rsid w:val="00AD4291"/>
    <w:rsid w:val="00AD48DC"/>
    <w:rsid w:val="00AD4D9C"/>
    <w:rsid w:val="00AD57B5"/>
    <w:rsid w:val="00AD5C6B"/>
    <w:rsid w:val="00AD5EFA"/>
    <w:rsid w:val="00AD6382"/>
    <w:rsid w:val="00AD6405"/>
    <w:rsid w:val="00AD685A"/>
    <w:rsid w:val="00AD68C4"/>
    <w:rsid w:val="00AD6CAF"/>
    <w:rsid w:val="00AD72A9"/>
    <w:rsid w:val="00AD76C4"/>
    <w:rsid w:val="00AE04AC"/>
    <w:rsid w:val="00AE0AE7"/>
    <w:rsid w:val="00AE0F12"/>
    <w:rsid w:val="00AE1932"/>
    <w:rsid w:val="00AE2688"/>
    <w:rsid w:val="00AE26A1"/>
    <w:rsid w:val="00AE2DFC"/>
    <w:rsid w:val="00AE4422"/>
    <w:rsid w:val="00AE44EA"/>
    <w:rsid w:val="00AE5380"/>
    <w:rsid w:val="00AE57AC"/>
    <w:rsid w:val="00AE608D"/>
    <w:rsid w:val="00AE635D"/>
    <w:rsid w:val="00AE6829"/>
    <w:rsid w:val="00AE6A66"/>
    <w:rsid w:val="00AE7984"/>
    <w:rsid w:val="00AE7BE8"/>
    <w:rsid w:val="00AE7FBC"/>
    <w:rsid w:val="00AF02C0"/>
    <w:rsid w:val="00AF0707"/>
    <w:rsid w:val="00AF087B"/>
    <w:rsid w:val="00AF0A21"/>
    <w:rsid w:val="00AF157A"/>
    <w:rsid w:val="00AF191C"/>
    <w:rsid w:val="00AF1920"/>
    <w:rsid w:val="00AF1B67"/>
    <w:rsid w:val="00AF22F8"/>
    <w:rsid w:val="00AF2638"/>
    <w:rsid w:val="00AF28A7"/>
    <w:rsid w:val="00AF2D1F"/>
    <w:rsid w:val="00AF2DF8"/>
    <w:rsid w:val="00AF2E27"/>
    <w:rsid w:val="00AF4159"/>
    <w:rsid w:val="00AF4855"/>
    <w:rsid w:val="00AF4DDF"/>
    <w:rsid w:val="00AF5AC9"/>
    <w:rsid w:val="00AF5AD5"/>
    <w:rsid w:val="00AF5BA6"/>
    <w:rsid w:val="00AF6105"/>
    <w:rsid w:val="00AF6431"/>
    <w:rsid w:val="00AF7421"/>
    <w:rsid w:val="00AF79A5"/>
    <w:rsid w:val="00AF79D8"/>
    <w:rsid w:val="00AF7C56"/>
    <w:rsid w:val="00B00D5B"/>
    <w:rsid w:val="00B01F0C"/>
    <w:rsid w:val="00B02766"/>
    <w:rsid w:val="00B02A63"/>
    <w:rsid w:val="00B03884"/>
    <w:rsid w:val="00B0483A"/>
    <w:rsid w:val="00B057F4"/>
    <w:rsid w:val="00B05BCE"/>
    <w:rsid w:val="00B06F3E"/>
    <w:rsid w:val="00B06F54"/>
    <w:rsid w:val="00B07300"/>
    <w:rsid w:val="00B07FAB"/>
    <w:rsid w:val="00B1063A"/>
    <w:rsid w:val="00B10B0A"/>
    <w:rsid w:val="00B10DFE"/>
    <w:rsid w:val="00B11160"/>
    <w:rsid w:val="00B112E4"/>
    <w:rsid w:val="00B113B7"/>
    <w:rsid w:val="00B11B9A"/>
    <w:rsid w:val="00B1234B"/>
    <w:rsid w:val="00B12EF7"/>
    <w:rsid w:val="00B12F11"/>
    <w:rsid w:val="00B131C9"/>
    <w:rsid w:val="00B144C6"/>
    <w:rsid w:val="00B14C27"/>
    <w:rsid w:val="00B153E7"/>
    <w:rsid w:val="00B15FF2"/>
    <w:rsid w:val="00B17A29"/>
    <w:rsid w:val="00B20915"/>
    <w:rsid w:val="00B20C43"/>
    <w:rsid w:val="00B20D70"/>
    <w:rsid w:val="00B2128E"/>
    <w:rsid w:val="00B213FD"/>
    <w:rsid w:val="00B2234F"/>
    <w:rsid w:val="00B22F82"/>
    <w:rsid w:val="00B236A5"/>
    <w:rsid w:val="00B23EAF"/>
    <w:rsid w:val="00B23FF0"/>
    <w:rsid w:val="00B2461C"/>
    <w:rsid w:val="00B25768"/>
    <w:rsid w:val="00B25F6C"/>
    <w:rsid w:val="00B26698"/>
    <w:rsid w:val="00B26AC1"/>
    <w:rsid w:val="00B273A8"/>
    <w:rsid w:val="00B27454"/>
    <w:rsid w:val="00B2750C"/>
    <w:rsid w:val="00B27939"/>
    <w:rsid w:val="00B3022A"/>
    <w:rsid w:val="00B30764"/>
    <w:rsid w:val="00B3094B"/>
    <w:rsid w:val="00B30D42"/>
    <w:rsid w:val="00B30EB5"/>
    <w:rsid w:val="00B3138D"/>
    <w:rsid w:val="00B315C2"/>
    <w:rsid w:val="00B31F8F"/>
    <w:rsid w:val="00B3298D"/>
    <w:rsid w:val="00B32F1F"/>
    <w:rsid w:val="00B33785"/>
    <w:rsid w:val="00B33F65"/>
    <w:rsid w:val="00B341B8"/>
    <w:rsid w:val="00B34340"/>
    <w:rsid w:val="00B343CF"/>
    <w:rsid w:val="00B34796"/>
    <w:rsid w:val="00B34AB6"/>
    <w:rsid w:val="00B35339"/>
    <w:rsid w:val="00B3552E"/>
    <w:rsid w:val="00B3564A"/>
    <w:rsid w:val="00B356D1"/>
    <w:rsid w:val="00B35FE3"/>
    <w:rsid w:val="00B36061"/>
    <w:rsid w:val="00B36354"/>
    <w:rsid w:val="00B3675D"/>
    <w:rsid w:val="00B36C2E"/>
    <w:rsid w:val="00B36F6E"/>
    <w:rsid w:val="00B37585"/>
    <w:rsid w:val="00B37E4B"/>
    <w:rsid w:val="00B400AB"/>
    <w:rsid w:val="00B407D2"/>
    <w:rsid w:val="00B4095F"/>
    <w:rsid w:val="00B4148F"/>
    <w:rsid w:val="00B4180F"/>
    <w:rsid w:val="00B41C5F"/>
    <w:rsid w:val="00B41FB9"/>
    <w:rsid w:val="00B423D0"/>
    <w:rsid w:val="00B4242B"/>
    <w:rsid w:val="00B4289B"/>
    <w:rsid w:val="00B42EEE"/>
    <w:rsid w:val="00B43859"/>
    <w:rsid w:val="00B43DEC"/>
    <w:rsid w:val="00B43FD1"/>
    <w:rsid w:val="00B442EC"/>
    <w:rsid w:val="00B445D2"/>
    <w:rsid w:val="00B44CF0"/>
    <w:rsid w:val="00B45409"/>
    <w:rsid w:val="00B45C41"/>
    <w:rsid w:val="00B45F56"/>
    <w:rsid w:val="00B46448"/>
    <w:rsid w:val="00B46468"/>
    <w:rsid w:val="00B46C30"/>
    <w:rsid w:val="00B46F84"/>
    <w:rsid w:val="00B479CA"/>
    <w:rsid w:val="00B47E59"/>
    <w:rsid w:val="00B47E82"/>
    <w:rsid w:val="00B50B76"/>
    <w:rsid w:val="00B50CC4"/>
    <w:rsid w:val="00B51D5E"/>
    <w:rsid w:val="00B520A3"/>
    <w:rsid w:val="00B520CB"/>
    <w:rsid w:val="00B5261A"/>
    <w:rsid w:val="00B52852"/>
    <w:rsid w:val="00B53080"/>
    <w:rsid w:val="00B53216"/>
    <w:rsid w:val="00B53519"/>
    <w:rsid w:val="00B538FD"/>
    <w:rsid w:val="00B5429A"/>
    <w:rsid w:val="00B54427"/>
    <w:rsid w:val="00B54DD8"/>
    <w:rsid w:val="00B550D5"/>
    <w:rsid w:val="00B559EA"/>
    <w:rsid w:val="00B560D4"/>
    <w:rsid w:val="00B563A9"/>
    <w:rsid w:val="00B56782"/>
    <w:rsid w:val="00B572F8"/>
    <w:rsid w:val="00B5733A"/>
    <w:rsid w:val="00B5738C"/>
    <w:rsid w:val="00B60191"/>
    <w:rsid w:val="00B60FC5"/>
    <w:rsid w:val="00B62281"/>
    <w:rsid w:val="00B623A4"/>
    <w:rsid w:val="00B62E5A"/>
    <w:rsid w:val="00B62F1A"/>
    <w:rsid w:val="00B62F68"/>
    <w:rsid w:val="00B62F7A"/>
    <w:rsid w:val="00B63BCA"/>
    <w:rsid w:val="00B63DA2"/>
    <w:rsid w:val="00B63DD6"/>
    <w:rsid w:val="00B64134"/>
    <w:rsid w:val="00B64C6E"/>
    <w:rsid w:val="00B64E55"/>
    <w:rsid w:val="00B64EC2"/>
    <w:rsid w:val="00B6535A"/>
    <w:rsid w:val="00B662F7"/>
    <w:rsid w:val="00B668B8"/>
    <w:rsid w:val="00B66939"/>
    <w:rsid w:val="00B6777B"/>
    <w:rsid w:val="00B67A83"/>
    <w:rsid w:val="00B70409"/>
    <w:rsid w:val="00B70A13"/>
    <w:rsid w:val="00B7123B"/>
    <w:rsid w:val="00B71DC6"/>
    <w:rsid w:val="00B72280"/>
    <w:rsid w:val="00B72E4A"/>
    <w:rsid w:val="00B7315A"/>
    <w:rsid w:val="00B7332D"/>
    <w:rsid w:val="00B7432E"/>
    <w:rsid w:val="00B743D8"/>
    <w:rsid w:val="00B74571"/>
    <w:rsid w:val="00B74A23"/>
    <w:rsid w:val="00B74A3A"/>
    <w:rsid w:val="00B75692"/>
    <w:rsid w:val="00B75829"/>
    <w:rsid w:val="00B75D16"/>
    <w:rsid w:val="00B766D2"/>
    <w:rsid w:val="00B76723"/>
    <w:rsid w:val="00B779ED"/>
    <w:rsid w:val="00B77B90"/>
    <w:rsid w:val="00B80C92"/>
    <w:rsid w:val="00B810EE"/>
    <w:rsid w:val="00B8124C"/>
    <w:rsid w:val="00B816B3"/>
    <w:rsid w:val="00B8214A"/>
    <w:rsid w:val="00B82FFA"/>
    <w:rsid w:val="00B83239"/>
    <w:rsid w:val="00B8331E"/>
    <w:rsid w:val="00B8357E"/>
    <w:rsid w:val="00B840D8"/>
    <w:rsid w:val="00B84195"/>
    <w:rsid w:val="00B8486D"/>
    <w:rsid w:val="00B84957"/>
    <w:rsid w:val="00B85404"/>
    <w:rsid w:val="00B8568A"/>
    <w:rsid w:val="00B868D2"/>
    <w:rsid w:val="00B869D3"/>
    <w:rsid w:val="00B873FB"/>
    <w:rsid w:val="00B87444"/>
    <w:rsid w:val="00B8766C"/>
    <w:rsid w:val="00B876C4"/>
    <w:rsid w:val="00B8786F"/>
    <w:rsid w:val="00B878CD"/>
    <w:rsid w:val="00B9080E"/>
    <w:rsid w:val="00B90ECE"/>
    <w:rsid w:val="00B90FF9"/>
    <w:rsid w:val="00B917D3"/>
    <w:rsid w:val="00B91985"/>
    <w:rsid w:val="00B91BEE"/>
    <w:rsid w:val="00B9253B"/>
    <w:rsid w:val="00B92558"/>
    <w:rsid w:val="00B9275B"/>
    <w:rsid w:val="00B92978"/>
    <w:rsid w:val="00B947EE"/>
    <w:rsid w:val="00B9510C"/>
    <w:rsid w:val="00B95401"/>
    <w:rsid w:val="00B95578"/>
    <w:rsid w:val="00B955DD"/>
    <w:rsid w:val="00B9568B"/>
    <w:rsid w:val="00B9755B"/>
    <w:rsid w:val="00B975D3"/>
    <w:rsid w:val="00B97F86"/>
    <w:rsid w:val="00BA00AC"/>
    <w:rsid w:val="00BA00EB"/>
    <w:rsid w:val="00BA0841"/>
    <w:rsid w:val="00BA0894"/>
    <w:rsid w:val="00BA1E6B"/>
    <w:rsid w:val="00BA1FF1"/>
    <w:rsid w:val="00BA26A5"/>
    <w:rsid w:val="00BA3545"/>
    <w:rsid w:val="00BA3881"/>
    <w:rsid w:val="00BA3DED"/>
    <w:rsid w:val="00BA44A8"/>
    <w:rsid w:val="00BA4ABA"/>
    <w:rsid w:val="00BA4B50"/>
    <w:rsid w:val="00BA4D89"/>
    <w:rsid w:val="00BA568F"/>
    <w:rsid w:val="00BA602D"/>
    <w:rsid w:val="00BA615A"/>
    <w:rsid w:val="00BA6684"/>
    <w:rsid w:val="00BA6B99"/>
    <w:rsid w:val="00BA70A5"/>
    <w:rsid w:val="00BA785B"/>
    <w:rsid w:val="00BB16D3"/>
    <w:rsid w:val="00BB1D8D"/>
    <w:rsid w:val="00BB2EA6"/>
    <w:rsid w:val="00BB2FE0"/>
    <w:rsid w:val="00BB30E9"/>
    <w:rsid w:val="00BB31F1"/>
    <w:rsid w:val="00BB33AA"/>
    <w:rsid w:val="00BB3EA0"/>
    <w:rsid w:val="00BB47E6"/>
    <w:rsid w:val="00BB4EDB"/>
    <w:rsid w:val="00BB51FE"/>
    <w:rsid w:val="00BB5A95"/>
    <w:rsid w:val="00BB5D46"/>
    <w:rsid w:val="00BB5E0E"/>
    <w:rsid w:val="00BB5F52"/>
    <w:rsid w:val="00BB600B"/>
    <w:rsid w:val="00BB700E"/>
    <w:rsid w:val="00BB72C7"/>
    <w:rsid w:val="00BB7450"/>
    <w:rsid w:val="00BB7C95"/>
    <w:rsid w:val="00BB7E39"/>
    <w:rsid w:val="00BC036B"/>
    <w:rsid w:val="00BC0B88"/>
    <w:rsid w:val="00BC1324"/>
    <w:rsid w:val="00BC1918"/>
    <w:rsid w:val="00BC1C64"/>
    <w:rsid w:val="00BC1F0F"/>
    <w:rsid w:val="00BC34E4"/>
    <w:rsid w:val="00BC3592"/>
    <w:rsid w:val="00BC40C6"/>
    <w:rsid w:val="00BC5185"/>
    <w:rsid w:val="00BC5281"/>
    <w:rsid w:val="00BC5284"/>
    <w:rsid w:val="00BC53B6"/>
    <w:rsid w:val="00BC56D2"/>
    <w:rsid w:val="00BC64B1"/>
    <w:rsid w:val="00BC7BC5"/>
    <w:rsid w:val="00BD12B4"/>
    <w:rsid w:val="00BD1BA8"/>
    <w:rsid w:val="00BD1E74"/>
    <w:rsid w:val="00BD2DA1"/>
    <w:rsid w:val="00BD3992"/>
    <w:rsid w:val="00BD48B8"/>
    <w:rsid w:val="00BD4BEF"/>
    <w:rsid w:val="00BD50F4"/>
    <w:rsid w:val="00BD55DC"/>
    <w:rsid w:val="00BD5CFC"/>
    <w:rsid w:val="00BD5E75"/>
    <w:rsid w:val="00BD684B"/>
    <w:rsid w:val="00BD6B2D"/>
    <w:rsid w:val="00BD6B2F"/>
    <w:rsid w:val="00BD747F"/>
    <w:rsid w:val="00BD7E53"/>
    <w:rsid w:val="00BE0076"/>
    <w:rsid w:val="00BE08F9"/>
    <w:rsid w:val="00BE1A25"/>
    <w:rsid w:val="00BE228D"/>
    <w:rsid w:val="00BE23E9"/>
    <w:rsid w:val="00BE24AD"/>
    <w:rsid w:val="00BE2759"/>
    <w:rsid w:val="00BE2CDF"/>
    <w:rsid w:val="00BE2D7F"/>
    <w:rsid w:val="00BE301A"/>
    <w:rsid w:val="00BE3405"/>
    <w:rsid w:val="00BE37E4"/>
    <w:rsid w:val="00BE387A"/>
    <w:rsid w:val="00BE45E7"/>
    <w:rsid w:val="00BE4F1D"/>
    <w:rsid w:val="00BE4F66"/>
    <w:rsid w:val="00BE6031"/>
    <w:rsid w:val="00BE62DB"/>
    <w:rsid w:val="00BE65BB"/>
    <w:rsid w:val="00BE68AA"/>
    <w:rsid w:val="00BE6907"/>
    <w:rsid w:val="00BE6934"/>
    <w:rsid w:val="00BE7A66"/>
    <w:rsid w:val="00BF0349"/>
    <w:rsid w:val="00BF0F99"/>
    <w:rsid w:val="00BF1899"/>
    <w:rsid w:val="00BF1B7E"/>
    <w:rsid w:val="00BF24C8"/>
    <w:rsid w:val="00BF2AFF"/>
    <w:rsid w:val="00BF45A1"/>
    <w:rsid w:val="00BF4698"/>
    <w:rsid w:val="00BF4B22"/>
    <w:rsid w:val="00BF4CAB"/>
    <w:rsid w:val="00BF54FB"/>
    <w:rsid w:val="00BF5550"/>
    <w:rsid w:val="00BF56C1"/>
    <w:rsid w:val="00BF59B9"/>
    <w:rsid w:val="00BF5B5A"/>
    <w:rsid w:val="00BF5CB7"/>
    <w:rsid w:val="00BF5FAF"/>
    <w:rsid w:val="00BF60F0"/>
    <w:rsid w:val="00BF668D"/>
    <w:rsid w:val="00BF6DED"/>
    <w:rsid w:val="00BF70D2"/>
    <w:rsid w:val="00BF7918"/>
    <w:rsid w:val="00BF7EE9"/>
    <w:rsid w:val="00C0161B"/>
    <w:rsid w:val="00C0170C"/>
    <w:rsid w:val="00C03304"/>
    <w:rsid w:val="00C0376B"/>
    <w:rsid w:val="00C0417C"/>
    <w:rsid w:val="00C050E8"/>
    <w:rsid w:val="00C052E4"/>
    <w:rsid w:val="00C062C3"/>
    <w:rsid w:val="00C063EC"/>
    <w:rsid w:val="00C06443"/>
    <w:rsid w:val="00C068B2"/>
    <w:rsid w:val="00C069DD"/>
    <w:rsid w:val="00C06F2C"/>
    <w:rsid w:val="00C06F76"/>
    <w:rsid w:val="00C07567"/>
    <w:rsid w:val="00C10B27"/>
    <w:rsid w:val="00C10DAB"/>
    <w:rsid w:val="00C114D4"/>
    <w:rsid w:val="00C11552"/>
    <w:rsid w:val="00C11A24"/>
    <w:rsid w:val="00C11F39"/>
    <w:rsid w:val="00C124FF"/>
    <w:rsid w:val="00C12D13"/>
    <w:rsid w:val="00C12EDE"/>
    <w:rsid w:val="00C132F7"/>
    <w:rsid w:val="00C142DD"/>
    <w:rsid w:val="00C14456"/>
    <w:rsid w:val="00C14669"/>
    <w:rsid w:val="00C15F8F"/>
    <w:rsid w:val="00C16A66"/>
    <w:rsid w:val="00C16BC3"/>
    <w:rsid w:val="00C16E93"/>
    <w:rsid w:val="00C17735"/>
    <w:rsid w:val="00C17B70"/>
    <w:rsid w:val="00C207FA"/>
    <w:rsid w:val="00C209AC"/>
    <w:rsid w:val="00C214EA"/>
    <w:rsid w:val="00C220EC"/>
    <w:rsid w:val="00C22447"/>
    <w:rsid w:val="00C22DFB"/>
    <w:rsid w:val="00C236B4"/>
    <w:rsid w:val="00C23D77"/>
    <w:rsid w:val="00C24034"/>
    <w:rsid w:val="00C24061"/>
    <w:rsid w:val="00C245FE"/>
    <w:rsid w:val="00C24CC6"/>
    <w:rsid w:val="00C24EFD"/>
    <w:rsid w:val="00C251F2"/>
    <w:rsid w:val="00C25448"/>
    <w:rsid w:val="00C25CE7"/>
    <w:rsid w:val="00C25F74"/>
    <w:rsid w:val="00C263BB"/>
    <w:rsid w:val="00C266ED"/>
    <w:rsid w:val="00C26764"/>
    <w:rsid w:val="00C26CDA"/>
    <w:rsid w:val="00C27081"/>
    <w:rsid w:val="00C27648"/>
    <w:rsid w:val="00C30025"/>
    <w:rsid w:val="00C30C10"/>
    <w:rsid w:val="00C312FF"/>
    <w:rsid w:val="00C31354"/>
    <w:rsid w:val="00C31AF8"/>
    <w:rsid w:val="00C31B91"/>
    <w:rsid w:val="00C326F8"/>
    <w:rsid w:val="00C3291B"/>
    <w:rsid w:val="00C32B0E"/>
    <w:rsid w:val="00C32B76"/>
    <w:rsid w:val="00C32D2D"/>
    <w:rsid w:val="00C32E08"/>
    <w:rsid w:val="00C33A15"/>
    <w:rsid w:val="00C33F76"/>
    <w:rsid w:val="00C34227"/>
    <w:rsid w:val="00C342CE"/>
    <w:rsid w:val="00C34461"/>
    <w:rsid w:val="00C34802"/>
    <w:rsid w:val="00C349AC"/>
    <w:rsid w:val="00C35269"/>
    <w:rsid w:val="00C35294"/>
    <w:rsid w:val="00C35535"/>
    <w:rsid w:val="00C35727"/>
    <w:rsid w:val="00C36A51"/>
    <w:rsid w:val="00C36ACB"/>
    <w:rsid w:val="00C36AE1"/>
    <w:rsid w:val="00C36B9C"/>
    <w:rsid w:val="00C36F67"/>
    <w:rsid w:val="00C37346"/>
    <w:rsid w:val="00C401A5"/>
    <w:rsid w:val="00C405C0"/>
    <w:rsid w:val="00C4086A"/>
    <w:rsid w:val="00C409B5"/>
    <w:rsid w:val="00C409F9"/>
    <w:rsid w:val="00C40FB0"/>
    <w:rsid w:val="00C42218"/>
    <w:rsid w:val="00C425D5"/>
    <w:rsid w:val="00C42A78"/>
    <w:rsid w:val="00C42D50"/>
    <w:rsid w:val="00C42DD9"/>
    <w:rsid w:val="00C4301D"/>
    <w:rsid w:val="00C43112"/>
    <w:rsid w:val="00C43573"/>
    <w:rsid w:val="00C436C0"/>
    <w:rsid w:val="00C43A4D"/>
    <w:rsid w:val="00C43B5E"/>
    <w:rsid w:val="00C43D49"/>
    <w:rsid w:val="00C44221"/>
    <w:rsid w:val="00C44D12"/>
    <w:rsid w:val="00C452F7"/>
    <w:rsid w:val="00C45C8F"/>
    <w:rsid w:val="00C4749D"/>
    <w:rsid w:val="00C47B66"/>
    <w:rsid w:val="00C47BEF"/>
    <w:rsid w:val="00C47CA0"/>
    <w:rsid w:val="00C50595"/>
    <w:rsid w:val="00C50776"/>
    <w:rsid w:val="00C50DE2"/>
    <w:rsid w:val="00C51406"/>
    <w:rsid w:val="00C514BC"/>
    <w:rsid w:val="00C5163C"/>
    <w:rsid w:val="00C519E7"/>
    <w:rsid w:val="00C51C28"/>
    <w:rsid w:val="00C51EF4"/>
    <w:rsid w:val="00C5231D"/>
    <w:rsid w:val="00C52838"/>
    <w:rsid w:val="00C52F89"/>
    <w:rsid w:val="00C5441E"/>
    <w:rsid w:val="00C54EE3"/>
    <w:rsid w:val="00C55DA1"/>
    <w:rsid w:val="00C56315"/>
    <w:rsid w:val="00C56885"/>
    <w:rsid w:val="00C56BCE"/>
    <w:rsid w:val="00C56CB6"/>
    <w:rsid w:val="00C56EB2"/>
    <w:rsid w:val="00C576F4"/>
    <w:rsid w:val="00C577DF"/>
    <w:rsid w:val="00C57BA5"/>
    <w:rsid w:val="00C57D05"/>
    <w:rsid w:val="00C57D27"/>
    <w:rsid w:val="00C6020E"/>
    <w:rsid w:val="00C6035C"/>
    <w:rsid w:val="00C605D8"/>
    <w:rsid w:val="00C60D94"/>
    <w:rsid w:val="00C611F9"/>
    <w:rsid w:val="00C61705"/>
    <w:rsid w:val="00C629EE"/>
    <w:rsid w:val="00C634E1"/>
    <w:rsid w:val="00C6373F"/>
    <w:rsid w:val="00C63A56"/>
    <w:rsid w:val="00C63C91"/>
    <w:rsid w:val="00C63D65"/>
    <w:rsid w:val="00C6480D"/>
    <w:rsid w:val="00C64F9F"/>
    <w:rsid w:val="00C6572E"/>
    <w:rsid w:val="00C66325"/>
    <w:rsid w:val="00C67300"/>
    <w:rsid w:val="00C673ED"/>
    <w:rsid w:val="00C67849"/>
    <w:rsid w:val="00C7026C"/>
    <w:rsid w:val="00C7054B"/>
    <w:rsid w:val="00C70A97"/>
    <w:rsid w:val="00C7112A"/>
    <w:rsid w:val="00C71254"/>
    <w:rsid w:val="00C714E0"/>
    <w:rsid w:val="00C71F70"/>
    <w:rsid w:val="00C72CEB"/>
    <w:rsid w:val="00C73480"/>
    <w:rsid w:val="00C738AD"/>
    <w:rsid w:val="00C738AE"/>
    <w:rsid w:val="00C740B5"/>
    <w:rsid w:val="00C741C1"/>
    <w:rsid w:val="00C753B7"/>
    <w:rsid w:val="00C757A3"/>
    <w:rsid w:val="00C760D1"/>
    <w:rsid w:val="00C7689A"/>
    <w:rsid w:val="00C768F5"/>
    <w:rsid w:val="00C77054"/>
    <w:rsid w:val="00C77229"/>
    <w:rsid w:val="00C80E18"/>
    <w:rsid w:val="00C820DA"/>
    <w:rsid w:val="00C82B67"/>
    <w:rsid w:val="00C835E2"/>
    <w:rsid w:val="00C83642"/>
    <w:rsid w:val="00C83D3A"/>
    <w:rsid w:val="00C83E27"/>
    <w:rsid w:val="00C848B2"/>
    <w:rsid w:val="00C853C4"/>
    <w:rsid w:val="00C8582B"/>
    <w:rsid w:val="00C85B7E"/>
    <w:rsid w:val="00C85C58"/>
    <w:rsid w:val="00C85E15"/>
    <w:rsid w:val="00C863C7"/>
    <w:rsid w:val="00C86D6B"/>
    <w:rsid w:val="00C86E5B"/>
    <w:rsid w:val="00C876EC"/>
    <w:rsid w:val="00C87A5C"/>
    <w:rsid w:val="00C906A4"/>
    <w:rsid w:val="00C91782"/>
    <w:rsid w:val="00C91821"/>
    <w:rsid w:val="00C91AB7"/>
    <w:rsid w:val="00C92C66"/>
    <w:rsid w:val="00C93576"/>
    <w:rsid w:val="00C93DF8"/>
    <w:rsid w:val="00C9459B"/>
    <w:rsid w:val="00C94C1C"/>
    <w:rsid w:val="00C94C86"/>
    <w:rsid w:val="00C94D85"/>
    <w:rsid w:val="00C94E37"/>
    <w:rsid w:val="00C95002"/>
    <w:rsid w:val="00C95608"/>
    <w:rsid w:val="00C974A6"/>
    <w:rsid w:val="00CA0CF8"/>
    <w:rsid w:val="00CA1650"/>
    <w:rsid w:val="00CA1657"/>
    <w:rsid w:val="00CA1CDB"/>
    <w:rsid w:val="00CA20D8"/>
    <w:rsid w:val="00CA2981"/>
    <w:rsid w:val="00CA36FC"/>
    <w:rsid w:val="00CA388B"/>
    <w:rsid w:val="00CA3908"/>
    <w:rsid w:val="00CA3988"/>
    <w:rsid w:val="00CA43FF"/>
    <w:rsid w:val="00CA47CE"/>
    <w:rsid w:val="00CA4BCA"/>
    <w:rsid w:val="00CA4D0E"/>
    <w:rsid w:val="00CA4DF9"/>
    <w:rsid w:val="00CA5211"/>
    <w:rsid w:val="00CA5E5F"/>
    <w:rsid w:val="00CA6341"/>
    <w:rsid w:val="00CA65D2"/>
    <w:rsid w:val="00CA682E"/>
    <w:rsid w:val="00CA68A6"/>
    <w:rsid w:val="00CA6D75"/>
    <w:rsid w:val="00CA746E"/>
    <w:rsid w:val="00CB0C42"/>
    <w:rsid w:val="00CB104C"/>
    <w:rsid w:val="00CB144A"/>
    <w:rsid w:val="00CB1465"/>
    <w:rsid w:val="00CB1800"/>
    <w:rsid w:val="00CB1F1A"/>
    <w:rsid w:val="00CB2B2C"/>
    <w:rsid w:val="00CB2DE1"/>
    <w:rsid w:val="00CB31B1"/>
    <w:rsid w:val="00CB505F"/>
    <w:rsid w:val="00CB58E6"/>
    <w:rsid w:val="00CB614F"/>
    <w:rsid w:val="00CC07D9"/>
    <w:rsid w:val="00CC0A68"/>
    <w:rsid w:val="00CC0C88"/>
    <w:rsid w:val="00CC101F"/>
    <w:rsid w:val="00CC195F"/>
    <w:rsid w:val="00CC1ADC"/>
    <w:rsid w:val="00CC1CC8"/>
    <w:rsid w:val="00CC230F"/>
    <w:rsid w:val="00CC37FF"/>
    <w:rsid w:val="00CC3EBB"/>
    <w:rsid w:val="00CC46E4"/>
    <w:rsid w:val="00CC4B64"/>
    <w:rsid w:val="00CC4D48"/>
    <w:rsid w:val="00CC575E"/>
    <w:rsid w:val="00CC63E7"/>
    <w:rsid w:val="00CC6BA8"/>
    <w:rsid w:val="00CC6CEA"/>
    <w:rsid w:val="00CC7639"/>
    <w:rsid w:val="00CC7EA3"/>
    <w:rsid w:val="00CD01D5"/>
    <w:rsid w:val="00CD052E"/>
    <w:rsid w:val="00CD0DB2"/>
    <w:rsid w:val="00CD2252"/>
    <w:rsid w:val="00CD2716"/>
    <w:rsid w:val="00CD2824"/>
    <w:rsid w:val="00CD2B36"/>
    <w:rsid w:val="00CD2D32"/>
    <w:rsid w:val="00CD315B"/>
    <w:rsid w:val="00CD3393"/>
    <w:rsid w:val="00CD3449"/>
    <w:rsid w:val="00CD36D0"/>
    <w:rsid w:val="00CD4283"/>
    <w:rsid w:val="00CD43EA"/>
    <w:rsid w:val="00CD4484"/>
    <w:rsid w:val="00CD44AE"/>
    <w:rsid w:val="00CD48F1"/>
    <w:rsid w:val="00CD49B0"/>
    <w:rsid w:val="00CD4A02"/>
    <w:rsid w:val="00CD4BC7"/>
    <w:rsid w:val="00CD50A9"/>
    <w:rsid w:val="00CD6187"/>
    <w:rsid w:val="00CD62DE"/>
    <w:rsid w:val="00CD6C6A"/>
    <w:rsid w:val="00CD6FBB"/>
    <w:rsid w:val="00CD745C"/>
    <w:rsid w:val="00CD7CA4"/>
    <w:rsid w:val="00CD7CA8"/>
    <w:rsid w:val="00CE0460"/>
    <w:rsid w:val="00CE04AE"/>
    <w:rsid w:val="00CE097B"/>
    <w:rsid w:val="00CE12B0"/>
    <w:rsid w:val="00CE1A5E"/>
    <w:rsid w:val="00CE1BDF"/>
    <w:rsid w:val="00CE247C"/>
    <w:rsid w:val="00CE26B0"/>
    <w:rsid w:val="00CE270D"/>
    <w:rsid w:val="00CE29C1"/>
    <w:rsid w:val="00CE2E3B"/>
    <w:rsid w:val="00CE2FB7"/>
    <w:rsid w:val="00CE3817"/>
    <w:rsid w:val="00CE3FCA"/>
    <w:rsid w:val="00CE4121"/>
    <w:rsid w:val="00CE41A8"/>
    <w:rsid w:val="00CE4E4F"/>
    <w:rsid w:val="00CE5B56"/>
    <w:rsid w:val="00CE5EB2"/>
    <w:rsid w:val="00CE6225"/>
    <w:rsid w:val="00CE6227"/>
    <w:rsid w:val="00CE62C6"/>
    <w:rsid w:val="00CE673E"/>
    <w:rsid w:val="00CE6F5E"/>
    <w:rsid w:val="00CE7200"/>
    <w:rsid w:val="00CE7E48"/>
    <w:rsid w:val="00CF01E2"/>
    <w:rsid w:val="00CF07D6"/>
    <w:rsid w:val="00CF1142"/>
    <w:rsid w:val="00CF1205"/>
    <w:rsid w:val="00CF1991"/>
    <w:rsid w:val="00CF20CB"/>
    <w:rsid w:val="00CF314A"/>
    <w:rsid w:val="00CF431A"/>
    <w:rsid w:val="00CF4B28"/>
    <w:rsid w:val="00CF5DA1"/>
    <w:rsid w:val="00CF664F"/>
    <w:rsid w:val="00CF6715"/>
    <w:rsid w:val="00CF699F"/>
    <w:rsid w:val="00CF6C1D"/>
    <w:rsid w:val="00CF7176"/>
    <w:rsid w:val="00CF7582"/>
    <w:rsid w:val="00CF7858"/>
    <w:rsid w:val="00CF7CF3"/>
    <w:rsid w:val="00CF7F91"/>
    <w:rsid w:val="00D008AB"/>
    <w:rsid w:val="00D00970"/>
    <w:rsid w:val="00D00BB1"/>
    <w:rsid w:val="00D012CE"/>
    <w:rsid w:val="00D01581"/>
    <w:rsid w:val="00D016D9"/>
    <w:rsid w:val="00D02059"/>
    <w:rsid w:val="00D027A6"/>
    <w:rsid w:val="00D02908"/>
    <w:rsid w:val="00D03056"/>
    <w:rsid w:val="00D0377E"/>
    <w:rsid w:val="00D042B2"/>
    <w:rsid w:val="00D0485D"/>
    <w:rsid w:val="00D049B9"/>
    <w:rsid w:val="00D04A46"/>
    <w:rsid w:val="00D050F5"/>
    <w:rsid w:val="00D05DED"/>
    <w:rsid w:val="00D060D3"/>
    <w:rsid w:val="00D0630B"/>
    <w:rsid w:val="00D06718"/>
    <w:rsid w:val="00D06BAF"/>
    <w:rsid w:val="00D06F96"/>
    <w:rsid w:val="00D077B8"/>
    <w:rsid w:val="00D1075A"/>
    <w:rsid w:val="00D107A8"/>
    <w:rsid w:val="00D10F30"/>
    <w:rsid w:val="00D11D66"/>
    <w:rsid w:val="00D11F61"/>
    <w:rsid w:val="00D1207F"/>
    <w:rsid w:val="00D12A36"/>
    <w:rsid w:val="00D1378F"/>
    <w:rsid w:val="00D14224"/>
    <w:rsid w:val="00D144C5"/>
    <w:rsid w:val="00D14A08"/>
    <w:rsid w:val="00D14C74"/>
    <w:rsid w:val="00D14CFB"/>
    <w:rsid w:val="00D14D3E"/>
    <w:rsid w:val="00D1502C"/>
    <w:rsid w:val="00D1605B"/>
    <w:rsid w:val="00D16C98"/>
    <w:rsid w:val="00D1720D"/>
    <w:rsid w:val="00D17CEA"/>
    <w:rsid w:val="00D17D35"/>
    <w:rsid w:val="00D20146"/>
    <w:rsid w:val="00D20712"/>
    <w:rsid w:val="00D20F7B"/>
    <w:rsid w:val="00D21720"/>
    <w:rsid w:val="00D219D1"/>
    <w:rsid w:val="00D21F3F"/>
    <w:rsid w:val="00D226C3"/>
    <w:rsid w:val="00D22C53"/>
    <w:rsid w:val="00D22EE7"/>
    <w:rsid w:val="00D2314E"/>
    <w:rsid w:val="00D23F57"/>
    <w:rsid w:val="00D247D8"/>
    <w:rsid w:val="00D24B91"/>
    <w:rsid w:val="00D24C91"/>
    <w:rsid w:val="00D24DD1"/>
    <w:rsid w:val="00D25066"/>
    <w:rsid w:val="00D2598A"/>
    <w:rsid w:val="00D25B14"/>
    <w:rsid w:val="00D25F7A"/>
    <w:rsid w:val="00D263C8"/>
    <w:rsid w:val="00D27548"/>
    <w:rsid w:val="00D27742"/>
    <w:rsid w:val="00D27A21"/>
    <w:rsid w:val="00D30595"/>
    <w:rsid w:val="00D31D92"/>
    <w:rsid w:val="00D328FD"/>
    <w:rsid w:val="00D329A0"/>
    <w:rsid w:val="00D32D5B"/>
    <w:rsid w:val="00D33217"/>
    <w:rsid w:val="00D3397E"/>
    <w:rsid w:val="00D34D18"/>
    <w:rsid w:val="00D352D1"/>
    <w:rsid w:val="00D35B23"/>
    <w:rsid w:val="00D3685C"/>
    <w:rsid w:val="00D37666"/>
    <w:rsid w:val="00D377F8"/>
    <w:rsid w:val="00D379E8"/>
    <w:rsid w:val="00D37FC2"/>
    <w:rsid w:val="00D402D9"/>
    <w:rsid w:val="00D40541"/>
    <w:rsid w:val="00D40CA1"/>
    <w:rsid w:val="00D40E75"/>
    <w:rsid w:val="00D412AF"/>
    <w:rsid w:val="00D41B95"/>
    <w:rsid w:val="00D42568"/>
    <w:rsid w:val="00D42643"/>
    <w:rsid w:val="00D427D3"/>
    <w:rsid w:val="00D4302C"/>
    <w:rsid w:val="00D4358A"/>
    <w:rsid w:val="00D437AC"/>
    <w:rsid w:val="00D43A03"/>
    <w:rsid w:val="00D43CAE"/>
    <w:rsid w:val="00D4405E"/>
    <w:rsid w:val="00D444CF"/>
    <w:rsid w:val="00D445D6"/>
    <w:rsid w:val="00D45587"/>
    <w:rsid w:val="00D46708"/>
    <w:rsid w:val="00D467D0"/>
    <w:rsid w:val="00D46814"/>
    <w:rsid w:val="00D50408"/>
    <w:rsid w:val="00D50956"/>
    <w:rsid w:val="00D50AB5"/>
    <w:rsid w:val="00D50DF2"/>
    <w:rsid w:val="00D50E21"/>
    <w:rsid w:val="00D51426"/>
    <w:rsid w:val="00D51C29"/>
    <w:rsid w:val="00D51D70"/>
    <w:rsid w:val="00D5216E"/>
    <w:rsid w:val="00D528A9"/>
    <w:rsid w:val="00D52C34"/>
    <w:rsid w:val="00D53DAB"/>
    <w:rsid w:val="00D5430C"/>
    <w:rsid w:val="00D54455"/>
    <w:rsid w:val="00D54CF7"/>
    <w:rsid w:val="00D554D7"/>
    <w:rsid w:val="00D55698"/>
    <w:rsid w:val="00D5586B"/>
    <w:rsid w:val="00D55E78"/>
    <w:rsid w:val="00D5603B"/>
    <w:rsid w:val="00D5631C"/>
    <w:rsid w:val="00D5651B"/>
    <w:rsid w:val="00D5657F"/>
    <w:rsid w:val="00D5676D"/>
    <w:rsid w:val="00D5682B"/>
    <w:rsid w:val="00D56AEB"/>
    <w:rsid w:val="00D605DE"/>
    <w:rsid w:val="00D607A1"/>
    <w:rsid w:val="00D60BA5"/>
    <w:rsid w:val="00D60D1A"/>
    <w:rsid w:val="00D617DC"/>
    <w:rsid w:val="00D61E35"/>
    <w:rsid w:val="00D623B4"/>
    <w:rsid w:val="00D62537"/>
    <w:rsid w:val="00D626F7"/>
    <w:rsid w:val="00D62F02"/>
    <w:rsid w:val="00D62F40"/>
    <w:rsid w:val="00D630B6"/>
    <w:rsid w:val="00D6322B"/>
    <w:rsid w:val="00D63561"/>
    <w:rsid w:val="00D6387B"/>
    <w:rsid w:val="00D63FCC"/>
    <w:rsid w:val="00D64877"/>
    <w:rsid w:val="00D651BC"/>
    <w:rsid w:val="00D657AF"/>
    <w:rsid w:val="00D65C62"/>
    <w:rsid w:val="00D65F41"/>
    <w:rsid w:val="00D664E4"/>
    <w:rsid w:val="00D66C95"/>
    <w:rsid w:val="00D66CEB"/>
    <w:rsid w:val="00D67038"/>
    <w:rsid w:val="00D670D2"/>
    <w:rsid w:val="00D6793E"/>
    <w:rsid w:val="00D67BAA"/>
    <w:rsid w:val="00D70467"/>
    <w:rsid w:val="00D70B9F"/>
    <w:rsid w:val="00D71E82"/>
    <w:rsid w:val="00D72246"/>
    <w:rsid w:val="00D72656"/>
    <w:rsid w:val="00D72B73"/>
    <w:rsid w:val="00D72DD8"/>
    <w:rsid w:val="00D72ED8"/>
    <w:rsid w:val="00D730F3"/>
    <w:rsid w:val="00D7333F"/>
    <w:rsid w:val="00D73568"/>
    <w:rsid w:val="00D73AFB"/>
    <w:rsid w:val="00D7495D"/>
    <w:rsid w:val="00D74BC2"/>
    <w:rsid w:val="00D74DDB"/>
    <w:rsid w:val="00D74EA5"/>
    <w:rsid w:val="00D75051"/>
    <w:rsid w:val="00D7568A"/>
    <w:rsid w:val="00D759ED"/>
    <w:rsid w:val="00D75A5B"/>
    <w:rsid w:val="00D75D29"/>
    <w:rsid w:val="00D76109"/>
    <w:rsid w:val="00D763E7"/>
    <w:rsid w:val="00D7645A"/>
    <w:rsid w:val="00D76D8A"/>
    <w:rsid w:val="00D7723F"/>
    <w:rsid w:val="00D77EA6"/>
    <w:rsid w:val="00D77EAF"/>
    <w:rsid w:val="00D800E0"/>
    <w:rsid w:val="00D80BD0"/>
    <w:rsid w:val="00D80CD2"/>
    <w:rsid w:val="00D811F6"/>
    <w:rsid w:val="00D81813"/>
    <w:rsid w:val="00D81EB9"/>
    <w:rsid w:val="00D82742"/>
    <w:rsid w:val="00D82E50"/>
    <w:rsid w:val="00D83A93"/>
    <w:rsid w:val="00D83ECD"/>
    <w:rsid w:val="00D83F73"/>
    <w:rsid w:val="00D84589"/>
    <w:rsid w:val="00D846E5"/>
    <w:rsid w:val="00D85E98"/>
    <w:rsid w:val="00D86347"/>
    <w:rsid w:val="00D86923"/>
    <w:rsid w:val="00D86970"/>
    <w:rsid w:val="00D86B61"/>
    <w:rsid w:val="00D87C14"/>
    <w:rsid w:val="00D87EEB"/>
    <w:rsid w:val="00D9049A"/>
    <w:rsid w:val="00D90D9B"/>
    <w:rsid w:val="00D90EE5"/>
    <w:rsid w:val="00D90FF1"/>
    <w:rsid w:val="00D9111D"/>
    <w:rsid w:val="00D913C5"/>
    <w:rsid w:val="00D91455"/>
    <w:rsid w:val="00D91E6D"/>
    <w:rsid w:val="00D92239"/>
    <w:rsid w:val="00D9287C"/>
    <w:rsid w:val="00D92CC0"/>
    <w:rsid w:val="00D92DEE"/>
    <w:rsid w:val="00D93699"/>
    <w:rsid w:val="00D93E08"/>
    <w:rsid w:val="00D9407D"/>
    <w:rsid w:val="00D9573D"/>
    <w:rsid w:val="00D957AA"/>
    <w:rsid w:val="00D95E50"/>
    <w:rsid w:val="00D95E74"/>
    <w:rsid w:val="00D96901"/>
    <w:rsid w:val="00D96E7F"/>
    <w:rsid w:val="00D96FEF"/>
    <w:rsid w:val="00D97790"/>
    <w:rsid w:val="00D979E8"/>
    <w:rsid w:val="00D97C24"/>
    <w:rsid w:val="00DA078E"/>
    <w:rsid w:val="00DA0B5B"/>
    <w:rsid w:val="00DA1E6C"/>
    <w:rsid w:val="00DA2182"/>
    <w:rsid w:val="00DA2408"/>
    <w:rsid w:val="00DA26AA"/>
    <w:rsid w:val="00DA2A7E"/>
    <w:rsid w:val="00DA2B1E"/>
    <w:rsid w:val="00DA2C1D"/>
    <w:rsid w:val="00DA3086"/>
    <w:rsid w:val="00DA3088"/>
    <w:rsid w:val="00DA37AF"/>
    <w:rsid w:val="00DA3A2B"/>
    <w:rsid w:val="00DA3AAB"/>
    <w:rsid w:val="00DA3FE4"/>
    <w:rsid w:val="00DA41BE"/>
    <w:rsid w:val="00DA42F5"/>
    <w:rsid w:val="00DA5EF5"/>
    <w:rsid w:val="00DA6503"/>
    <w:rsid w:val="00DA6BEC"/>
    <w:rsid w:val="00DA6C5F"/>
    <w:rsid w:val="00DA6CAC"/>
    <w:rsid w:val="00DA703E"/>
    <w:rsid w:val="00DA78F0"/>
    <w:rsid w:val="00DB0786"/>
    <w:rsid w:val="00DB1BA7"/>
    <w:rsid w:val="00DB2255"/>
    <w:rsid w:val="00DB25BE"/>
    <w:rsid w:val="00DB42E6"/>
    <w:rsid w:val="00DB45C4"/>
    <w:rsid w:val="00DB46D7"/>
    <w:rsid w:val="00DB4A92"/>
    <w:rsid w:val="00DB4CA8"/>
    <w:rsid w:val="00DB4D04"/>
    <w:rsid w:val="00DB4F68"/>
    <w:rsid w:val="00DB5F00"/>
    <w:rsid w:val="00DB6429"/>
    <w:rsid w:val="00DB64F4"/>
    <w:rsid w:val="00DB6734"/>
    <w:rsid w:val="00DB714F"/>
    <w:rsid w:val="00DB7728"/>
    <w:rsid w:val="00DB7EB2"/>
    <w:rsid w:val="00DC097C"/>
    <w:rsid w:val="00DC0D12"/>
    <w:rsid w:val="00DC1964"/>
    <w:rsid w:val="00DC1ACA"/>
    <w:rsid w:val="00DC2688"/>
    <w:rsid w:val="00DC2704"/>
    <w:rsid w:val="00DC300B"/>
    <w:rsid w:val="00DC335F"/>
    <w:rsid w:val="00DC35B5"/>
    <w:rsid w:val="00DC361D"/>
    <w:rsid w:val="00DC3EA0"/>
    <w:rsid w:val="00DC3FED"/>
    <w:rsid w:val="00DC4390"/>
    <w:rsid w:val="00DC5079"/>
    <w:rsid w:val="00DC544D"/>
    <w:rsid w:val="00DC5A09"/>
    <w:rsid w:val="00DC5AFA"/>
    <w:rsid w:val="00DC5B85"/>
    <w:rsid w:val="00DC6AFE"/>
    <w:rsid w:val="00DC6B32"/>
    <w:rsid w:val="00DC6C36"/>
    <w:rsid w:val="00DC6F2D"/>
    <w:rsid w:val="00DC76A2"/>
    <w:rsid w:val="00DD029F"/>
    <w:rsid w:val="00DD05C8"/>
    <w:rsid w:val="00DD0E6D"/>
    <w:rsid w:val="00DD1024"/>
    <w:rsid w:val="00DD2B8A"/>
    <w:rsid w:val="00DD2C73"/>
    <w:rsid w:val="00DD3A33"/>
    <w:rsid w:val="00DD3C0D"/>
    <w:rsid w:val="00DD3D32"/>
    <w:rsid w:val="00DD4882"/>
    <w:rsid w:val="00DD48EE"/>
    <w:rsid w:val="00DD4DE2"/>
    <w:rsid w:val="00DD4E49"/>
    <w:rsid w:val="00DD58CD"/>
    <w:rsid w:val="00DD5C18"/>
    <w:rsid w:val="00DD5E9D"/>
    <w:rsid w:val="00DD6DDE"/>
    <w:rsid w:val="00DD7764"/>
    <w:rsid w:val="00DD7AF9"/>
    <w:rsid w:val="00DE0353"/>
    <w:rsid w:val="00DE03A3"/>
    <w:rsid w:val="00DE07CA"/>
    <w:rsid w:val="00DE0A2F"/>
    <w:rsid w:val="00DE0E77"/>
    <w:rsid w:val="00DE1242"/>
    <w:rsid w:val="00DE23A1"/>
    <w:rsid w:val="00DE2AA1"/>
    <w:rsid w:val="00DE2BE8"/>
    <w:rsid w:val="00DE3042"/>
    <w:rsid w:val="00DE316D"/>
    <w:rsid w:val="00DE345B"/>
    <w:rsid w:val="00DE3694"/>
    <w:rsid w:val="00DE38F3"/>
    <w:rsid w:val="00DE39F8"/>
    <w:rsid w:val="00DE49E0"/>
    <w:rsid w:val="00DE4D07"/>
    <w:rsid w:val="00DE4F48"/>
    <w:rsid w:val="00DE516C"/>
    <w:rsid w:val="00DE5BF0"/>
    <w:rsid w:val="00DE642C"/>
    <w:rsid w:val="00DE647D"/>
    <w:rsid w:val="00DE6A43"/>
    <w:rsid w:val="00DE74BF"/>
    <w:rsid w:val="00DF0029"/>
    <w:rsid w:val="00DF0370"/>
    <w:rsid w:val="00DF05FD"/>
    <w:rsid w:val="00DF07DD"/>
    <w:rsid w:val="00DF0989"/>
    <w:rsid w:val="00DF0C40"/>
    <w:rsid w:val="00DF0EB1"/>
    <w:rsid w:val="00DF1A1D"/>
    <w:rsid w:val="00DF1EE1"/>
    <w:rsid w:val="00DF2124"/>
    <w:rsid w:val="00DF4377"/>
    <w:rsid w:val="00DF4581"/>
    <w:rsid w:val="00DF486B"/>
    <w:rsid w:val="00DF4A1B"/>
    <w:rsid w:val="00DF6452"/>
    <w:rsid w:val="00DF6E93"/>
    <w:rsid w:val="00DF7A9C"/>
    <w:rsid w:val="00E001C0"/>
    <w:rsid w:val="00E0026C"/>
    <w:rsid w:val="00E0026E"/>
    <w:rsid w:val="00E00623"/>
    <w:rsid w:val="00E01264"/>
    <w:rsid w:val="00E01396"/>
    <w:rsid w:val="00E01497"/>
    <w:rsid w:val="00E018B7"/>
    <w:rsid w:val="00E01E6B"/>
    <w:rsid w:val="00E0204E"/>
    <w:rsid w:val="00E02223"/>
    <w:rsid w:val="00E024E2"/>
    <w:rsid w:val="00E0253B"/>
    <w:rsid w:val="00E02588"/>
    <w:rsid w:val="00E02C14"/>
    <w:rsid w:val="00E0393C"/>
    <w:rsid w:val="00E03C81"/>
    <w:rsid w:val="00E048EA"/>
    <w:rsid w:val="00E04C51"/>
    <w:rsid w:val="00E04EF3"/>
    <w:rsid w:val="00E0588D"/>
    <w:rsid w:val="00E05ECF"/>
    <w:rsid w:val="00E062C3"/>
    <w:rsid w:val="00E0696A"/>
    <w:rsid w:val="00E072B0"/>
    <w:rsid w:val="00E0768C"/>
    <w:rsid w:val="00E07C49"/>
    <w:rsid w:val="00E10487"/>
    <w:rsid w:val="00E1142A"/>
    <w:rsid w:val="00E11499"/>
    <w:rsid w:val="00E11540"/>
    <w:rsid w:val="00E11BD5"/>
    <w:rsid w:val="00E12185"/>
    <w:rsid w:val="00E1268C"/>
    <w:rsid w:val="00E128EF"/>
    <w:rsid w:val="00E12FD8"/>
    <w:rsid w:val="00E134CA"/>
    <w:rsid w:val="00E137DB"/>
    <w:rsid w:val="00E13D43"/>
    <w:rsid w:val="00E13F5F"/>
    <w:rsid w:val="00E14115"/>
    <w:rsid w:val="00E1433C"/>
    <w:rsid w:val="00E14771"/>
    <w:rsid w:val="00E1498C"/>
    <w:rsid w:val="00E15C43"/>
    <w:rsid w:val="00E15E90"/>
    <w:rsid w:val="00E15F10"/>
    <w:rsid w:val="00E15FCC"/>
    <w:rsid w:val="00E16A4B"/>
    <w:rsid w:val="00E16AB5"/>
    <w:rsid w:val="00E178E2"/>
    <w:rsid w:val="00E17C12"/>
    <w:rsid w:val="00E17C41"/>
    <w:rsid w:val="00E17F31"/>
    <w:rsid w:val="00E17FF3"/>
    <w:rsid w:val="00E20A8D"/>
    <w:rsid w:val="00E20F9F"/>
    <w:rsid w:val="00E215A3"/>
    <w:rsid w:val="00E21C26"/>
    <w:rsid w:val="00E21C8C"/>
    <w:rsid w:val="00E223C0"/>
    <w:rsid w:val="00E230B1"/>
    <w:rsid w:val="00E239DA"/>
    <w:rsid w:val="00E23DBC"/>
    <w:rsid w:val="00E24215"/>
    <w:rsid w:val="00E2475C"/>
    <w:rsid w:val="00E25872"/>
    <w:rsid w:val="00E25C0F"/>
    <w:rsid w:val="00E275B6"/>
    <w:rsid w:val="00E2763A"/>
    <w:rsid w:val="00E27B98"/>
    <w:rsid w:val="00E27F88"/>
    <w:rsid w:val="00E300CF"/>
    <w:rsid w:val="00E30571"/>
    <w:rsid w:val="00E305CE"/>
    <w:rsid w:val="00E30A6B"/>
    <w:rsid w:val="00E30FC6"/>
    <w:rsid w:val="00E31140"/>
    <w:rsid w:val="00E31210"/>
    <w:rsid w:val="00E31995"/>
    <w:rsid w:val="00E31C5D"/>
    <w:rsid w:val="00E31E0B"/>
    <w:rsid w:val="00E3274B"/>
    <w:rsid w:val="00E32C35"/>
    <w:rsid w:val="00E3392D"/>
    <w:rsid w:val="00E33C67"/>
    <w:rsid w:val="00E347FD"/>
    <w:rsid w:val="00E35355"/>
    <w:rsid w:val="00E35C70"/>
    <w:rsid w:val="00E35FC2"/>
    <w:rsid w:val="00E37146"/>
    <w:rsid w:val="00E37F72"/>
    <w:rsid w:val="00E40F47"/>
    <w:rsid w:val="00E418EC"/>
    <w:rsid w:val="00E4212F"/>
    <w:rsid w:val="00E42321"/>
    <w:rsid w:val="00E42DA7"/>
    <w:rsid w:val="00E42EFA"/>
    <w:rsid w:val="00E42F91"/>
    <w:rsid w:val="00E43099"/>
    <w:rsid w:val="00E43751"/>
    <w:rsid w:val="00E44DBB"/>
    <w:rsid w:val="00E456DE"/>
    <w:rsid w:val="00E45738"/>
    <w:rsid w:val="00E45ADA"/>
    <w:rsid w:val="00E45B93"/>
    <w:rsid w:val="00E45CA6"/>
    <w:rsid w:val="00E46E9B"/>
    <w:rsid w:val="00E46EF2"/>
    <w:rsid w:val="00E47120"/>
    <w:rsid w:val="00E4736E"/>
    <w:rsid w:val="00E477B1"/>
    <w:rsid w:val="00E479BD"/>
    <w:rsid w:val="00E47D4D"/>
    <w:rsid w:val="00E51499"/>
    <w:rsid w:val="00E51A4B"/>
    <w:rsid w:val="00E51DCE"/>
    <w:rsid w:val="00E5204F"/>
    <w:rsid w:val="00E54DC2"/>
    <w:rsid w:val="00E54E9E"/>
    <w:rsid w:val="00E55990"/>
    <w:rsid w:val="00E57295"/>
    <w:rsid w:val="00E57685"/>
    <w:rsid w:val="00E57D82"/>
    <w:rsid w:val="00E57DA1"/>
    <w:rsid w:val="00E57E8D"/>
    <w:rsid w:val="00E6051F"/>
    <w:rsid w:val="00E60D6A"/>
    <w:rsid w:val="00E6125B"/>
    <w:rsid w:val="00E61ABF"/>
    <w:rsid w:val="00E62405"/>
    <w:rsid w:val="00E648F9"/>
    <w:rsid w:val="00E652CA"/>
    <w:rsid w:val="00E66164"/>
    <w:rsid w:val="00E6638F"/>
    <w:rsid w:val="00E66588"/>
    <w:rsid w:val="00E66833"/>
    <w:rsid w:val="00E67104"/>
    <w:rsid w:val="00E677C2"/>
    <w:rsid w:val="00E7004B"/>
    <w:rsid w:val="00E704D1"/>
    <w:rsid w:val="00E70DC5"/>
    <w:rsid w:val="00E713D4"/>
    <w:rsid w:val="00E71A60"/>
    <w:rsid w:val="00E71A71"/>
    <w:rsid w:val="00E7271B"/>
    <w:rsid w:val="00E729EE"/>
    <w:rsid w:val="00E72C1F"/>
    <w:rsid w:val="00E72FB2"/>
    <w:rsid w:val="00E7335A"/>
    <w:rsid w:val="00E7353B"/>
    <w:rsid w:val="00E73A68"/>
    <w:rsid w:val="00E73A78"/>
    <w:rsid w:val="00E74890"/>
    <w:rsid w:val="00E74EAB"/>
    <w:rsid w:val="00E75B8E"/>
    <w:rsid w:val="00E75C8D"/>
    <w:rsid w:val="00E75E4B"/>
    <w:rsid w:val="00E76668"/>
    <w:rsid w:val="00E7753F"/>
    <w:rsid w:val="00E77F5C"/>
    <w:rsid w:val="00E80192"/>
    <w:rsid w:val="00E804CF"/>
    <w:rsid w:val="00E80539"/>
    <w:rsid w:val="00E80581"/>
    <w:rsid w:val="00E808F0"/>
    <w:rsid w:val="00E81F34"/>
    <w:rsid w:val="00E823C2"/>
    <w:rsid w:val="00E8390E"/>
    <w:rsid w:val="00E83D2B"/>
    <w:rsid w:val="00E84027"/>
    <w:rsid w:val="00E84347"/>
    <w:rsid w:val="00E847FA"/>
    <w:rsid w:val="00E84C02"/>
    <w:rsid w:val="00E84DF2"/>
    <w:rsid w:val="00E851D4"/>
    <w:rsid w:val="00E855D1"/>
    <w:rsid w:val="00E86224"/>
    <w:rsid w:val="00E86B89"/>
    <w:rsid w:val="00E87F00"/>
    <w:rsid w:val="00E902ED"/>
    <w:rsid w:val="00E9080B"/>
    <w:rsid w:val="00E90DF5"/>
    <w:rsid w:val="00E9171E"/>
    <w:rsid w:val="00E91B55"/>
    <w:rsid w:val="00E91F79"/>
    <w:rsid w:val="00E92067"/>
    <w:rsid w:val="00E922CF"/>
    <w:rsid w:val="00E927BD"/>
    <w:rsid w:val="00E93E72"/>
    <w:rsid w:val="00E940AA"/>
    <w:rsid w:val="00E9461D"/>
    <w:rsid w:val="00E948FC"/>
    <w:rsid w:val="00E94DE4"/>
    <w:rsid w:val="00E950D8"/>
    <w:rsid w:val="00E95431"/>
    <w:rsid w:val="00E959F0"/>
    <w:rsid w:val="00E95C63"/>
    <w:rsid w:val="00E964AF"/>
    <w:rsid w:val="00E967A3"/>
    <w:rsid w:val="00E9708A"/>
    <w:rsid w:val="00E97F86"/>
    <w:rsid w:val="00EA0048"/>
    <w:rsid w:val="00EA0968"/>
    <w:rsid w:val="00EA0E9B"/>
    <w:rsid w:val="00EA12CC"/>
    <w:rsid w:val="00EA1622"/>
    <w:rsid w:val="00EA1B24"/>
    <w:rsid w:val="00EA1D9B"/>
    <w:rsid w:val="00EA232D"/>
    <w:rsid w:val="00EA4579"/>
    <w:rsid w:val="00EA4B9D"/>
    <w:rsid w:val="00EA4BC9"/>
    <w:rsid w:val="00EA503E"/>
    <w:rsid w:val="00EA561B"/>
    <w:rsid w:val="00EA5B15"/>
    <w:rsid w:val="00EA6A94"/>
    <w:rsid w:val="00EA743A"/>
    <w:rsid w:val="00EA7796"/>
    <w:rsid w:val="00EA7A25"/>
    <w:rsid w:val="00EA7EDC"/>
    <w:rsid w:val="00EB0266"/>
    <w:rsid w:val="00EB10C5"/>
    <w:rsid w:val="00EB1905"/>
    <w:rsid w:val="00EB1D66"/>
    <w:rsid w:val="00EB26F6"/>
    <w:rsid w:val="00EB2D9B"/>
    <w:rsid w:val="00EB2F7E"/>
    <w:rsid w:val="00EB3220"/>
    <w:rsid w:val="00EB3EE3"/>
    <w:rsid w:val="00EB4509"/>
    <w:rsid w:val="00EB5163"/>
    <w:rsid w:val="00EB521F"/>
    <w:rsid w:val="00EB5814"/>
    <w:rsid w:val="00EB6109"/>
    <w:rsid w:val="00EB620F"/>
    <w:rsid w:val="00EB636D"/>
    <w:rsid w:val="00EB692B"/>
    <w:rsid w:val="00EB6B97"/>
    <w:rsid w:val="00EB6F15"/>
    <w:rsid w:val="00EB7033"/>
    <w:rsid w:val="00EB7488"/>
    <w:rsid w:val="00EB7CEB"/>
    <w:rsid w:val="00EC1816"/>
    <w:rsid w:val="00EC1991"/>
    <w:rsid w:val="00EC1B9A"/>
    <w:rsid w:val="00EC1F0B"/>
    <w:rsid w:val="00EC2FEF"/>
    <w:rsid w:val="00EC36D1"/>
    <w:rsid w:val="00EC3E89"/>
    <w:rsid w:val="00EC41FB"/>
    <w:rsid w:val="00EC435C"/>
    <w:rsid w:val="00EC45F9"/>
    <w:rsid w:val="00EC494E"/>
    <w:rsid w:val="00EC4E5F"/>
    <w:rsid w:val="00EC5071"/>
    <w:rsid w:val="00EC66E8"/>
    <w:rsid w:val="00EC6A4A"/>
    <w:rsid w:val="00EC6F52"/>
    <w:rsid w:val="00EC6F54"/>
    <w:rsid w:val="00EC7AA0"/>
    <w:rsid w:val="00ED000C"/>
    <w:rsid w:val="00ED0C52"/>
    <w:rsid w:val="00ED0CB0"/>
    <w:rsid w:val="00ED0FB4"/>
    <w:rsid w:val="00ED12C7"/>
    <w:rsid w:val="00ED2300"/>
    <w:rsid w:val="00ED2455"/>
    <w:rsid w:val="00ED2ABA"/>
    <w:rsid w:val="00ED3206"/>
    <w:rsid w:val="00ED38B9"/>
    <w:rsid w:val="00ED39E1"/>
    <w:rsid w:val="00ED3D1F"/>
    <w:rsid w:val="00ED4867"/>
    <w:rsid w:val="00ED49D5"/>
    <w:rsid w:val="00ED5EF9"/>
    <w:rsid w:val="00ED63AB"/>
    <w:rsid w:val="00ED6558"/>
    <w:rsid w:val="00ED68B9"/>
    <w:rsid w:val="00ED6AB5"/>
    <w:rsid w:val="00ED6B99"/>
    <w:rsid w:val="00ED78D9"/>
    <w:rsid w:val="00ED7996"/>
    <w:rsid w:val="00EE013D"/>
    <w:rsid w:val="00EE077E"/>
    <w:rsid w:val="00EE0C51"/>
    <w:rsid w:val="00EE1002"/>
    <w:rsid w:val="00EE10C4"/>
    <w:rsid w:val="00EE13F5"/>
    <w:rsid w:val="00EE1AD1"/>
    <w:rsid w:val="00EE2121"/>
    <w:rsid w:val="00EE232A"/>
    <w:rsid w:val="00EE2D8A"/>
    <w:rsid w:val="00EE336B"/>
    <w:rsid w:val="00EE411F"/>
    <w:rsid w:val="00EE4669"/>
    <w:rsid w:val="00EE4B90"/>
    <w:rsid w:val="00EE4D3E"/>
    <w:rsid w:val="00EE4E4D"/>
    <w:rsid w:val="00EE5425"/>
    <w:rsid w:val="00EE64A0"/>
    <w:rsid w:val="00EE6B54"/>
    <w:rsid w:val="00EE76AC"/>
    <w:rsid w:val="00EE7D4E"/>
    <w:rsid w:val="00EE7E1E"/>
    <w:rsid w:val="00EF009A"/>
    <w:rsid w:val="00EF098E"/>
    <w:rsid w:val="00EF1591"/>
    <w:rsid w:val="00EF1855"/>
    <w:rsid w:val="00EF28D0"/>
    <w:rsid w:val="00EF2D4A"/>
    <w:rsid w:val="00EF302F"/>
    <w:rsid w:val="00EF31C6"/>
    <w:rsid w:val="00EF3EF0"/>
    <w:rsid w:val="00EF4507"/>
    <w:rsid w:val="00EF4784"/>
    <w:rsid w:val="00EF47BC"/>
    <w:rsid w:val="00EF58E8"/>
    <w:rsid w:val="00EF621A"/>
    <w:rsid w:val="00EF6499"/>
    <w:rsid w:val="00EF6BD2"/>
    <w:rsid w:val="00EF6E13"/>
    <w:rsid w:val="00EF6FD4"/>
    <w:rsid w:val="00EF7262"/>
    <w:rsid w:val="00F0068F"/>
    <w:rsid w:val="00F00C3C"/>
    <w:rsid w:val="00F01B97"/>
    <w:rsid w:val="00F0236F"/>
    <w:rsid w:val="00F02D76"/>
    <w:rsid w:val="00F04412"/>
    <w:rsid w:val="00F044A9"/>
    <w:rsid w:val="00F055F6"/>
    <w:rsid w:val="00F05B5D"/>
    <w:rsid w:val="00F0660F"/>
    <w:rsid w:val="00F06722"/>
    <w:rsid w:val="00F06E15"/>
    <w:rsid w:val="00F06FCA"/>
    <w:rsid w:val="00F07487"/>
    <w:rsid w:val="00F075FF"/>
    <w:rsid w:val="00F076B2"/>
    <w:rsid w:val="00F076FE"/>
    <w:rsid w:val="00F0771A"/>
    <w:rsid w:val="00F07DA1"/>
    <w:rsid w:val="00F10205"/>
    <w:rsid w:val="00F104EF"/>
    <w:rsid w:val="00F105CE"/>
    <w:rsid w:val="00F10C25"/>
    <w:rsid w:val="00F10CC3"/>
    <w:rsid w:val="00F1151B"/>
    <w:rsid w:val="00F1167F"/>
    <w:rsid w:val="00F11BC7"/>
    <w:rsid w:val="00F13456"/>
    <w:rsid w:val="00F13FF8"/>
    <w:rsid w:val="00F140C2"/>
    <w:rsid w:val="00F140D7"/>
    <w:rsid w:val="00F14236"/>
    <w:rsid w:val="00F15FEC"/>
    <w:rsid w:val="00F16202"/>
    <w:rsid w:val="00F1662F"/>
    <w:rsid w:val="00F16B76"/>
    <w:rsid w:val="00F16C0A"/>
    <w:rsid w:val="00F1711E"/>
    <w:rsid w:val="00F17B06"/>
    <w:rsid w:val="00F203F3"/>
    <w:rsid w:val="00F2072D"/>
    <w:rsid w:val="00F20BF1"/>
    <w:rsid w:val="00F21587"/>
    <w:rsid w:val="00F21657"/>
    <w:rsid w:val="00F21E47"/>
    <w:rsid w:val="00F22871"/>
    <w:rsid w:val="00F24478"/>
    <w:rsid w:val="00F251A6"/>
    <w:rsid w:val="00F253C3"/>
    <w:rsid w:val="00F25466"/>
    <w:rsid w:val="00F2562A"/>
    <w:rsid w:val="00F25EE6"/>
    <w:rsid w:val="00F2662E"/>
    <w:rsid w:val="00F26925"/>
    <w:rsid w:val="00F26F79"/>
    <w:rsid w:val="00F276AC"/>
    <w:rsid w:val="00F27A31"/>
    <w:rsid w:val="00F309A0"/>
    <w:rsid w:val="00F31145"/>
    <w:rsid w:val="00F317C9"/>
    <w:rsid w:val="00F33035"/>
    <w:rsid w:val="00F33050"/>
    <w:rsid w:val="00F339D0"/>
    <w:rsid w:val="00F33ABC"/>
    <w:rsid w:val="00F33FCF"/>
    <w:rsid w:val="00F33FE7"/>
    <w:rsid w:val="00F34192"/>
    <w:rsid w:val="00F3462A"/>
    <w:rsid w:val="00F3501C"/>
    <w:rsid w:val="00F35073"/>
    <w:rsid w:val="00F355D0"/>
    <w:rsid w:val="00F357DC"/>
    <w:rsid w:val="00F36965"/>
    <w:rsid w:val="00F3732B"/>
    <w:rsid w:val="00F373ED"/>
    <w:rsid w:val="00F37B69"/>
    <w:rsid w:val="00F37EFD"/>
    <w:rsid w:val="00F402F0"/>
    <w:rsid w:val="00F40665"/>
    <w:rsid w:val="00F40A77"/>
    <w:rsid w:val="00F40B84"/>
    <w:rsid w:val="00F40F2A"/>
    <w:rsid w:val="00F424FB"/>
    <w:rsid w:val="00F429B0"/>
    <w:rsid w:val="00F42E38"/>
    <w:rsid w:val="00F43284"/>
    <w:rsid w:val="00F4328C"/>
    <w:rsid w:val="00F433D7"/>
    <w:rsid w:val="00F434CE"/>
    <w:rsid w:val="00F434DD"/>
    <w:rsid w:val="00F43AFB"/>
    <w:rsid w:val="00F44880"/>
    <w:rsid w:val="00F44D13"/>
    <w:rsid w:val="00F45237"/>
    <w:rsid w:val="00F452A3"/>
    <w:rsid w:val="00F45432"/>
    <w:rsid w:val="00F4546F"/>
    <w:rsid w:val="00F4710E"/>
    <w:rsid w:val="00F475C0"/>
    <w:rsid w:val="00F47737"/>
    <w:rsid w:val="00F47B75"/>
    <w:rsid w:val="00F508DA"/>
    <w:rsid w:val="00F50E95"/>
    <w:rsid w:val="00F52453"/>
    <w:rsid w:val="00F52B92"/>
    <w:rsid w:val="00F52DEE"/>
    <w:rsid w:val="00F5322A"/>
    <w:rsid w:val="00F53819"/>
    <w:rsid w:val="00F550F0"/>
    <w:rsid w:val="00F60448"/>
    <w:rsid w:val="00F609E2"/>
    <w:rsid w:val="00F61643"/>
    <w:rsid w:val="00F61DDE"/>
    <w:rsid w:val="00F620EA"/>
    <w:rsid w:val="00F6257B"/>
    <w:rsid w:val="00F625EB"/>
    <w:rsid w:val="00F62785"/>
    <w:rsid w:val="00F627EE"/>
    <w:rsid w:val="00F62DD7"/>
    <w:rsid w:val="00F6416A"/>
    <w:rsid w:val="00F64F10"/>
    <w:rsid w:val="00F64F15"/>
    <w:rsid w:val="00F653C8"/>
    <w:rsid w:val="00F6580F"/>
    <w:rsid w:val="00F6611A"/>
    <w:rsid w:val="00F66E9F"/>
    <w:rsid w:val="00F67465"/>
    <w:rsid w:val="00F702C3"/>
    <w:rsid w:val="00F70766"/>
    <w:rsid w:val="00F708D0"/>
    <w:rsid w:val="00F71238"/>
    <w:rsid w:val="00F71258"/>
    <w:rsid w:val="00F712AE"/>
    <w:rsid w:val="00F716FF"/>
    <w:rsid w:val="00F71D0D"/>
    <w:rsid w:val="00F722DF"/>
    <w:rsid w:val="00F72DC2"/>
    <w:rsid w:val="00F740DA"/>
    <w:rsid w:val="00F74177"/>
    <w:rsid w:val="00F743D0"/>
    <w:rsid w:val="00F74435"/>
    <w:rsid w:val="00F753E7"/>
    <w:rsid w:val="00F753EA"/>
    <w:rsid w:val="00F7560A"/>
    <w:rsid w:val="00F7576E"/>
    <w:rsid w:val="00F75CDF"/>
    <w:rsid w:val="00F75D5E"/>
    <w:rsid w:val="00F76149"/>
    <w:rsid w:val="00F768E7"/>
    <w:rsid w:val="00F773CF"/>
    <w:rsid w:val="00F77CFE"/>
    <w:rsid w:val="00F80AE9"/>
    <w:rsid w:val="00F80B07"/>
    <w:rsid w:val="00F8176E"/>
    <w:rsid w:val="00F821A3"/>
    <w:rsid w:val="00F8273E"/>
    <w:rsid w:val="00F82B5D"/>
    <w:rsid w:val="00F82F04"/>
    <w:rsid w:val="00F831B5"/>
    <w:rsid w:val="00F83956"/>
    <w:rsid w:val="00F83B1F"/>
    <w:rsid w:val="00F83C1C"/>
    <w:rsid w:val="00F83E46"/>
    <w:rsid w:val="00F847C7"/>
    <w:rsid w:val="00F869AA"/>
    <w:rsid w:val="00F86B4F"/>
    <w:rsid w:val="00F879EA"/>
    <w:rsid w:val="00F87FF6"/>
    <w:rsid w:val="00F90331"/>
    <w:rsid w:val="00F9146F"/>
    <w:rsid w:val="00F9210F"/>
    <w:rsid w:val="00F92701"/>
    <w:rsid w:val="00F927E3"/>
    <w:rsid w:val="00F93512"/>
    <w:rsid w:val="00F93BF7"/>
    <w:rsid w:val="00F93EE5"/>
    <w:rsid w:val="00F94006"/>
    <w:rsid w:val="00F954D3"/>
    <w:rsid w:val="00F9653E"/>
    <w:rsid w:val="00F96DCE"/>
    <w:rsid w:val="00F971B5"/>
    <w:rsid w:val="00F971D4"/>
    <w:rsid w:val="00F978D6"/>
    <w:rsid w:val="00F97C6D"/>
    <w:rsid w:val="00F97F54"/>
    <w:rsid w:val="00FA10EC"/>
    <w:rsid w:val="00FA1219"/>
    <w:rsid w:val="00FA123E"/>
    <w:rsid w:val="00FA1597"/>
    <w:rsid w:val="00FA2F4A"/>
    <w:rsid w:val="00FA32DA"/>
    <w:rsid w:val="00FA34BB"/>
    <w:rsid w:val="00FA36FA"/>
    <w:rsid w:val="00FA3DA1"/>
    <w:rsid w:val="00FA4A70"/>
    <w:rsid w:val="00FA5FA7"/>
    <w:rsid w:val="00FA6000"/>
    <w:rsid w:val="00FA6EEE"/>
    <w:rsid w:val="00FA74E5"/>
    <w:rsid w:val="00FB0039"/>
    <w:rsid w:val="00FB0A3D"/>
    <w:rsid w:val="00FB11E9"/>
    <w:rsid w:val="00FB1AA9"/>
    <w:rsid w:val="00FB365D"/>
    <w:rsid w:val="00FB3D22"/>
    <w:rsid w:val="00FB3F8E"/>
    <w:rsid w:val="00FB3FDE"/>
    <w:rsid w:val="00FB496E"/>
    <w:rsid w:val="00FB65D1"/>
    <w:rsid w:val="00FB6C19"/>
    <w:rsid w:val="00FB6C21"/>
    <w:rsid w:val="00FB71B2"/>
    <w:rsid w:val="00FB7683"/>
    <w:rsid w:val="00FB79FD"/>
    <w:rsid w:val="00FC003B"/>
    <w:rsid w:val="00FC05F2"/>
    <w:rsid w:val="00FC080A"/>
    <w:rsid w:val="00FC0E8E"/>
    <w:rsid w:val="00FC1099"/>
    <w:rsid w:val="00FC14D4"/>
    <w:rsid w:val="00FC1591"/>
    <w:rsid w:val="00FC174F"/>
    <w:rsid w:val="00FC1BC7"/>
    <w:rsid w:val="00FC25D4"/>
    <w:rsid w:val="00FC2846"/>
    <w:rsid w:val="00FC2BF1"/>
    <w:rsid w:val="00FC309A"/>
    <w:rsid w:val="00FC316E"/>
    <w:rsid w:val="00FC3BDE"/>
    <w:rsid w:val="00FC5B5C"/>
    <w:rsid w:val="00FC5B63"/>
    <w:rsid w:val="00FC60A9"/>
    <w:rsid w:val="00FC7783"/>
    <w:rsid w:val="00FD0F31"/>
    <w:rsid w:val="00FD0FA5"/>
    <w:rsid w:val="00FD139F"/>
    <w:rsid w:val="00FD1D65"/>
    <w:rsid w:val="00FD214B"/>
    <w:rsid w:val="00FD29CD"/>
    <w:rsid w:val="00FD29F4"/>
    <w:rsid w:val="00FD30AA"/>
    <w:rsid w:val="00FD31EC"/>
    <w:rsid w:val="00FD353A"/>
    <w:rsid w:val="00FD35C8"/>
    <w:rsid w:val="00FD3788"/>
    <w:rsid w:val="00FD3C00"/>
    <w:rsid w:val="00FD4055"/>
    <w:rsid w:val="00FD507B"/>
    <w:rsid w:val="00FD50CB"/>
    <w:rsid w:val="00FD680E"/>
    <w:rsid w:val="00FD7087"/>
    <w:rsid w:val="00FD71EC"/>
    <w:rsid w:val="00FD7317"/>
    <w:rsid w:val="00FD7618"/>
    <w:rsid w:val="00FD7952"/>
    <w:rsid w:val="00FD7F95"/>
    <w:rsid w:val="00FE01B6"/>
    <w:rsid w:val="00FE0290"/>
    <w:rsid w:val="00FE0726"/>
    <w:rsid w:val="00FE1146"/>
    <w:rsid w:val="00FE14BA"/>
    <w:rsid w:val="00FE1F72"/>
    <w:rsid w:val="00FE2031"/>
    <w:rsid w:val="00FE2251"/>
    <w:rsid w:val="00FE26BC"/>
    <w:rsid w:val="00FE349D"/>
    <w:rsid w:val="00FE3AC6"/>
    <w:rsid w:val="00FE476F"/>
    <w:rsid w:val="00FE4C5F"/>
    <w:rsid w:val="00FE4CCC"/>
    <w:rsid w:val="00FE4FD1"/>
    <w:rsid w:val="00FE5B8A"/>
    <w:rsid w:val="00FE5FB3"/>
    <w:rsid w:val="00FE620F"/>
    <w:rsid w:val="00FE6479"/>
    <w:rsid w:val="00FE73B6"/>
    <w:rsid w:val="00FE7B86"/>
    <w:rsid w:val="00FF0232"/>
    <w:rsid w:val="00FF0A8A"/>
    <w:rsid w:val="00FF1461"/>
    <w:rsid w:val="00FF15BA"/>
    <w:rsid w:val="00FF15FE"/>
    <w:rsid w:val="00FF16E4"/>
    <w:rsid w:val="00FF2094"/>
    <w:rsid w:val="00FF21B7"/>
    <w:rsid w:val="00FF2B2A"/>
    <w:rsid w:val="00FF30D5"/>
    <w:rsid w:val="00FF3618"/>
    <w:rsid w:val="00FF3910"/>
    <w:rsid w:val="00FF3C61"/>
    <w:rsid w:val="00FF4427"/>
    <w:rsid w:val="00FF5093"/>
    <w:rsid w:val="00FF50B1"/>
    <w:rsid w:val="00FF54EB"/>
    <w:rsid w:val="00FF6D7D"/>
    <w:rsid w:val="00FF72C1"/>
    <w:rsid w:val="00FF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7"/>
    <o:shapelayout v:ext="edit">
      <o:idmap v:ext="edit" data="1"/>
    </o:shapelayout>
  </w:shapeDefaults>
  <w:decimalSymbol w:val="."/>
  <w:listSeparator w:val=","/>
  <w15:docId w15:val="{E6ABCF05-3E4E-4DD6-BF09-D0B952E0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1F"/>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852B1F"/>
    <w:pPr>
      <w:keepNext/>
      <w:jc w:val="center"/>
      <w:outlineLvl w:val="0"/>
    </w:pPr>
    <w:rPr>
      <w:rFonts w:ascii="Bookman Old Style" w:hAnsi="Bookman Old Style"/>
      <w:b/>
      <w:i/>
      <w:sz w:val="22"/>
    </w:rPr>
  </w:style>
  <w:style w:type="paragraph" w:styleId="Heading2">
    <w:name w:val="heading 2"/>
    <w:basedOn w:val="Normal"/>
    <w:next w:val="Normal"/>
    <w:link w:val="Heading2Char"/>
    <w:qFormat/>
    <w:rsid w:val="00852B1F"/>
    <w:pPr>
      <w:keepNext/>
      <w:jc w:val="center"/>
      <w:outlineLvl w:val="1"/>
    </w:pPr>
    <w:rPr>
      <w:rFonts w:ascii="Bookman Old Style" w:hAnsi="Bookman Old Style"/>
      <w:b/>
      <w:sz w:val="22"/>
    </w:rPr>
  </w:style>
  <w:style w:type="paragraph" w:styleId="Heading3">
    <w:name w:val="heading 3"/>
    <w:basedOn w:val="Normal"/>
    <w:next w:val="Normal"/>
    <w:link w:val="Heading3Char"/>
    <w:qFormat/>
    <w:rsid w:val="00852B1F"/>
    <w:pPr>
      <w:keepNext/>
      <w:tabs>
        <w:tab w:val="left" w:pos="5040"/>
      </w:tabs>
      <w:outlineLvl w:val="2"/>
    </w:pPr>
    <w:rPr>
      <w:rFonts w:ascii="Bookman Old Style" w:hAnsi="Bookman Old Style"/>
      <w:b/>
      <w:sz w:val="22"/>
    </w:rPr>
  </w:style>
  <w:style w:type="paragraph" w:styleId="Heading4">
    <w:name w:val="heading 4"/>
    <w:basedOn w:val="Normal"/>
    <w:next w:val="Normal"/>
    <w:link w:val="Heading4Char"/>
    <w:qFormat/>
    <w:rsid w:val="00852B1F"/>
    <w:pPr>
      <w:keepNext/>
      <w:tabs>
        <w:tab w:val="left" w:pos="5040"/>
        <w:tab w:val="left" w:pos="8820"/>
      </w:tabs>
      <w:outlineLvl w:val="3"/>
    </w:pPr>
    <w:rPr>
      <w:rFonts w:ascii="Bookman Old Style" w:hAnsi="Bookman Old Style"/>
      <w:b/>
      <w:i/>
      <w:sz w:val="22"/>
    </w:rPr>
  </w:style>
  <w:style w:type="paragraph" w:styleId="Heading5">
    <w:name w:val="heading 5"/>
    <w:basedOn w:val="Normal"/>
    <w:next w:val="Normal"/>
    <w:link w:val="Heading5Char"/>
    <w:qFormat/>
    <w:rsid w:val="00852B1F"/>
    <w:pPr>
      <w:keepNext/>
      <w:jc w:val="center"/>
      <w:outlineLvl w:val="4"/>
    </w:pPr>
    <w:rPr>
      <w:b/>
    </w:rPr>
  </w:style>
  <w:style w:type="paragraph" w:styleId="Heading6">
    <w:name w:val="heading 6"/>
    <w:basedOn w:val="Normal"/>
    <w:next w:val="Normal"/>
    <w:link w:val="Heading6Char"/>
    <w:qFormat/>
    <w:rsid w:val="00852B1F"/>
    <w:pPr>
      <w:keepNext/>
      <w:outlineLvl w:val="5"/>
    </w:pPr>
    <w:rPr>
      <w:rFonts w:ascii="Bookman Old Style" w:hAnsi="Bookman Old Style"/>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B1F"/>
    <w:rPr>
      <w:rFonts w:ascii="Bookman Old Style" w:eastAsia="Times New Roman" w:hAnsi="Bookman Old Style" w:cs="Times New Roman"/>
      <w:b/>
      <w:i/>
      <w:szCs w:val="20"/>
    </w:rPr>
  </w:style>
  <w:style w:type="character" w:customStyle="1" w:styleId="Heading2Char">
    <w:name w:val="Heading 2 Char"/>
    <w:basedOn w:val="DefaultParagraphFont"/>
    <w:link w:val="Heading2"/>
    <w:rsid w:val="00852B1F"/>
    <w:rPr>
      <w:rFonts w:ascii="Bookman Old Style" w:eastAsia="Times New Roman" w:hAnsi="Bookman Old Style" w:cs="Times New Roman"/>
      <w:b/>
      <w:szCs w:val="20"/>
    </w:rPr>
  </w:style>
  <w:style w:type="character" w:customStyle="1" w:styleId="Heading3Char">
    <w:name w:val="Heading 3 Char"/>
    <w:basedOn w:val="DefaultParagraphFont"/>
    <w:link w:val="Heading3"/>
    <w:rsid w:val="00852B1F"/>
    <w:rPr>
      <w:rFonts w:ascii="Bookman Old Style" w:eastAsia="Times New Roman" w:hAnsi="Bookman Old Style" w:cs="Times New Roman"/>
      <w:b/>
      <w:szCs w:val="20"/>
    </w:rPr>
  </w:style>
  <w:style w:type="character" w:customStyle="1" w:styleId="Heading4Char">
    <w:name w:val="Heading 4 Char"/>
    <w:basedOn w:val="DefaultParagraphFont"/>
    <w:link w:val="Heading4"/>
    <w:rsid w:val="00852B1F"/>
    <w:rPr>
      <w:rFonts w:ascii="Bookman Old Style" w:eastAsia="Times New Roman" w:hAnsi="Bookman Old Style" w:cs="Times New Roman"/>
      <w:b/>
      <w:i/>
      <w:szCs w:val="20"/>
    </w:rPr>
  </w:style>
  <w:style w:type="character" w:customStyle="1" w:styleId="Heading5Char">
    <w:name w:val="Heading 5 Char"/>
    <w:basedOn w:val="DefaultParagraphFont"/>
    <w:link w:val="Heading5"/>
    <w:rsid w:val="00852B1F"/>
    <w:rPr>
      <w:rFonts w:ascii="New York" w:eastAsia="Times New Roman" w:hAnsi="New York" w:cs="Times New Roman"/>
      <w:b/>
      <w:sz w:val="24"/>
      <w:szCs w:val="20"/>
    </w:rPr>
  </w:style>
  <w:style w:type="character" w:customStyle="1" w:styleId="Heading6Char">
    <w:name w:val="Heading 6 Char"/>
    <w:basedOn w:val="DefaultParagraphFont"/>
    <w:link w:val="Heading6"/>
    <w:rsid w:val="00852B1F"/>
    <w:rPr>
      <w:rFonts w:ascii="Bookman Old Style" w:eastAsia="Times New Roman" w:hAnsi="Bookman Old Style" w:cs="Times New Roman"/>
      <w:b/>
      <w:sz w:val="20"/>
      <w:szCs w:val="20"/>
    </w:rPr>
  </w:style>
  <w:style w:type="paragraph" w:styleId="Footer">
    <w:name w:val="footer"/>
    <w:basedOn w:val="Normal"/>
    <w:link w:val="FooterChar"/>
    <w:rsid w:val="00852B1F"/>
    <w:pPr>
      <w:tabs>
        <w:tab w:val="center" w:pos="4320"/>
        <w:tab w:val="right" w:pos="8640"/>
      </w:tabs>
    </w:pPr>
  </w:style>
  <w:style w:type="character" w:customStyle="1" w:styleId="FooterChar">
    <w:name w:val="Footer Char"/>
    <w:basedOn w:val="DefaultParagraphFont"/>
    <w:link w:val="Footer"/>
    <w:rsid w:val="00852B1F"/>
    <w:rPr>
      <w:rFonts w:ascii="New York" w:eastAsia="Times New Roman" w:hAnsi="New York" w:cs="Times New Roman"/>
      <w:sz w:val="24"/>
      <w:szCs w:val="20"/>
    </w:rPr>
  </w:style>
  <w:style w:type="paragraph" w:styleId="Header">
    <w:name w:val="header"/>
    <w:basedOn w:val="Normal"/>
    <w:link w:val="HeaderChar"/>
    <w:rsid w:val="00852B1F"/>
    <w:pPr>
      <w:tabs>
        <w:tab w:val="center" w:pos="4320"/>
        <w:tab w:val="right" w:pos="8640"/>
      </w:tabs>
    </w:pPr>
  </w:style>
  <w:style w:type="character" w:customStyle="1" w:styleId="HeaderChar">
    <w:name w:val="Header Char"/>
    <w:basedOn w:val="DefaultParagraphFont"/>
    <w:link w:val="Header"/>
    <w:rsid w:val="00852B1F"/>
    <w:rPr>
      <w:rFonts w:ascii="New York" w:eastAsia="Times New Roman" w:hAnsi="New York" w:cs="Times New Roman"/>
      <w:sz w:val="24"/>
      <w:szCs w:val="20"/>
    </w:rPr>
  </w:style>
  <w:style w:type="character" w:styleId="PageNumber">
    <w:name w:val="page number"/>
    <w:basedOn w:val="DefaultParagraphFont"/>
    <w:rsid w:val="00852B1F"/>
  </w:style>
  <w:style w:type="paragraph" w:styleId="BodyTextIndent">
    <w:name w:val="Body Text Indent"/>
    <w:basedOn w:val="Normal"/>
    <w:link w:val="BodyTextIndentChar"/>
    <w:rsid w:val="00852B1F"/>
    <w:pPr>
      <w:ind w:left="360" w:hanging="360"/>
    </w:pPr>
    <w:rPr>
      <w:rFonts w:ascii="Bookman Old Style" w:hAnsi="Bookman Old Style"/>
      <w:sz w:val="22"/>
    </w:rPr>
  </w:style>
  <w:style w:type="character" w:customStyle="1" w:styleId="BodyTextIndentChar">
    <w:name w:val="Body Text Indent Char"/>
    <w:basedOn w:val="DefaultParagraphFont"/>
    <w:link w:val="BodyTextIndent"/>
    <w:rsid w:val="00852B1F"/>
    <w:rPr>
      <w:rFonts w:ascii="Bookman Old Style" w:eastAsia="Times New Roman" w:hAnsi="Bookman Old Style" w:cs="Times New Roman"/>
      <w:szCs w:val="20"/>
    </w:rPr>
  </w:style>
  <w:style w:type="paragraph" w:styleId="BodyText">
    <w:name w:val="Body Text"/>
    <w:basedOn w:val="Normal"/>
    <w:link w:val="BodyTextChar"/>
    <w:rsid w:val="00852B1F"/>
    <w:rPr>
      <w:rFonts w:ascii="Bookman Old Style" w:hAnsi="Bookman Old Style"/>
      <w:sz w:val="22"/>
    </w:rPr>
  </w:style>
  <w:style w:type="character" w:customStyle="1" w:styleId="BodyTextChar">
    <w:name w:val="Body Text Char"/>
    <w:basedOn w:val="DefaultParagraphFont"/>
    <w:link w:val="BodyText"/>
    <w:rsid w:val="00852B1F"/>
    <w:rPr>
      <w:rFonts w:ascii="Bookman Old Style" w:eastAsia="Times New Roman" w:hAnsi="Bookman Old Style" w:cs="Times New Roman"/>
      <w:szCs w:val="20"/>
    </w:rPr>
  </w:style>
  <w:style w:type="paragraph" w:styleId="BodyTextIndent2">
    <w:name w:val="Body Text Indent 2"/>
    <w:basedOn w:val="Normal"/>
    <w:link w:val="BodyTextIndent2Char"/>
    <w:rsid w:val="00852B1F"/>
    <w:pPr>
      <w:ind w:left="360"/>
    </w:pPr>
    <w:rPr>
      <w:rFonts w:ascii="Bookman Old Style" w:hAnsi="Bookman Old Style"/>
      <w:sz w:val="20"/>
    </w:rPr>
  </w:style>
  <w:style w:type="character" w:customStyle="1" w:styleId="BodyTextIndent2Char">
    <w:name w:val="Body Text Indent 2 Char"/>
    <w:basedOn w:val="DefaultParagraphFont"/>
    <w:link w:val="BodyTextIndent2"/>
    <w:rsid w:val="00852B1F"/>
    <w:rPr>
      <w:rFonts w:ascii="Bookman Old Style" w:eastAsia="Times New Roman" w:hAnsi="Bookman Old Style" w:cs="Times New Roman"/>
      <w:sz w:val="20"/>
      <w:szCs w:val="20"/>
    </w:rPr>
  </w:style>
  <w:style w:type="paragraph" w:styleId="BodyText2">
    <w:name w:val="Body Text 2"/>
    <w:basedOn w:val="Normal"/>
    <w:link w:val="BodyText2Char"/>
    <w:rsid w:val="00852B1F"/>
    <w:pPr>
      <w:tabs>
        <w:tab w:val="left" w:pos="5400"/>
      </w:tabs>
    </w:pPr>
    <w:rPr>
      <w:rFonts w:ascii="Bookman Old Style" w:hAnsi="Bookman Old Style"/>
      <w:sz w:val="20"/>
    </w:rPr>
  </w:style>
  <w:style w:type="character" w:customStyle="1" w:styleId="BodyText2Char">
    <w:name w:val="Body Text 2 Char"/>
    <w:basedOn w:val="DefaultParagraphFont"/>
    <w:link w:val="BodyText2"/>
    <w:rsid w:val="00852B1F"/>
    <w:rPr>
      <w:rFonts w:ascii="Bookman Old Style" w:eastAsia="Times New Roman" w:hAnsi="Bookman Old Style" w:cs="Times New Roman"/>
      <w:sz w:val="20"/>
      <w:szCs w:val="20"/>
    </w:rPr>
  </w:style>
  <w:style w:type="paragraph" w:styleId="BodyTextIndent3">
    <w:name w:val="Body Text Indent 3"/>
    <w:basedOn w:val="Normal"/>
    <w:link w:val="BodyTextIndent3Char"/>
    <w:rsid w:val="00852B1F"/>
    <w:pPr>
      <w:tabs>
        <w:tab w:val="left" w:pos="4140"/>
        <w:tab w:val="left" w:pos="5040"/>
        <w:tab w:val="left" w:pos="5760"/>
        <w:tab w:val="left" w:pos="6660"/>
        <w:tab w:val="left" w:pos="8280"/>
      </w:tabs>
      <w:ind w:left="360" w:hanging="360"/>
    </w:pPr>
    <w:rPr>
      <w:rFonts w:ascii="Bookman Old Style" w:hAnsi="Bookman Old Style"/>
      <w:sz w:val="20"/>
    </w:rPr>
  </w:style>
  <w:style w:type="character" w:customStyle="1" w:styleId="BodyTextIndent3Char">
    <w:name w:val="Body Text Indent 3 Char"/>
    <w:basedOn w:val="DefaultParagraphFont"/>
    <w:link w:val="BodyTextIndent3"/>
    <w:rsid w:val="00852B1F"/>
    <w:rPr>
      <w:rFonts w:ascii="Bookman Old Style" w:eastAsia="Times New Roman" w:hAnsi="Bookman Old Style" w:cs="Times New Roman"/>
      <w:sz w:val="20"/>
      <w:szCs w:val="20"/>
    </w:rPr>
  </w:style>
  <w:style w:type="character" w:styleId="Hyperlink">
    <w:name w:val="Hyperlink"/>
    <w:basedOn w:val="DefaultParagraphFont"/>
    <w:rsid w:val="00852B1F"/>
    <w:rPr>
      <w:color w:val="0000FF"/>
      <w:u w:val="single"/>
    </w:rPr>
  </w:style>
  <w:style w:type="paragraph" w:styleId="BalloonText">
    <w:name w:val="Balloon Text"/>
    <w:basedOn w:val="Normal"/>
    <w:link w:val="BalloonTextChar"/>
    <w:semiHidden/>
    <w:rsid w:val="00852B1F"/>
    <w:rPr>
      <w:rFonts w:ascii="Tahoma" w:hAnsi="Tahoma" w:cs="Tahoma"/>
      <w:sz w:val="16"/>
      <w:szCs w:val="16"/>
    </w:rPr>
  </w:style>
  <w:style w:type="character" w:customStyle="1" w:styleId="BalloonTextChar">
    <w:name w:val="Balloon Text Char"/>
    <w:basedOn w:val="DefaultParagraphFont"/>
    <w:link w:val="BalloonText"/>
    <w:semiHidden/>
    <w:rsid w:val="00852B1F"/>
    <w:rPr>
      <w:rFonts w:ascii="Tahoma" w:eastAsia="Times New Roman" w:hAnsi="Tahoma" w:cs="Tahoma"/>
      <w:sz w:val="16"/>
      <w:szCs w:val="16"/>
    </w:rPr>
  </w:style>
  <w:style w:type="character" w:styleId="CommentReference">
    <w:name w:val="annotation reference"/>
    <w:basedOn w:val="DefaultParagraphFont"/>
    <w:rsid w:val="00852B1F"/>
    <w:rPr>
      <w:sz w:val="16"/>
      <w:szCs w:val="16"/>
    </w:rPr>
  </w:style>
  <w:style w:type="paragraph" w:styleId="CommentText">
    <w:name w:val="annotation text"/>
    <w:basedOn w:val="Normal"/>
    <w:link w:val="CommentTextChar"/>
    <w:rsid w:val="00852B1F"/>
    <w:rPr>
      <w:sz w:val="20"/>
    </w:rPr>
  </w:style>
  <w:style w:type="character" w:customStyle="1" w:styleId="CommentTextChar">
    <w:name w:val="Comment Text Char"/>
    <w:basedOn w:val="DefaultParagraphFont"/>
    <w:link w:val="CommentText"/>
    <w:rsid w:val="00852B1F"/>
    <w:rPr>
      <w:rFonts w:ascii="New York" w:eastAsia="Times New Roman" w:hAnsi="New York" w:cs="Times New Roman"/>
      <w:sz w:val="20"/>
      <w:szCs w:val="20"/>
    </w:rPr>
  </w:style>
  <w:style w:type="paragraph" w:styleId="CommentSubject">
    <w:name w:val="annotation subject"/>
    <w:basedOn w:val="CommentText"/>
    <w:next w:val="CommentText"/>
    <w:link w:val="CommentSubjectChar"/>
    <w:semiHidden/>
    <w:rsid w:val="00852B1F"/>
    <w:rPr>
      <w:b/>
      <w:bCs/>
    </w:rPr>
  </w:style>
  <w:style w:type="character" w:customStyle="1" w:styleId="CommentSubjectChar">
    <w:name w:val="Comment Subject Char"/>
    <w:basedOn w:val="CommentTextChar"/>
    <w:link w:val="CommentSubject"/>
    <w:semiHidden/>
    <w:rsid w:val="00852B1F"/>
    <w:rPr>
      <w:rFonts w:ascii="New York" w:eastAsia="Times New Roman" w:hAnsi="New York" w:cs="Times New Roman"/>
      <w:b/>
      <w:bCs/>
      <w:sz w:val="20"/>
      <w:szCs w:val="20"/>
    </w:rPr>
  </w:style>
  <w:style w:type="table" w:styleId="TableGrid">
    <w:name w:val="Table Grid"/>
    <w:basedOn w:val="TableNormal"/>
    <w:rsid w:val="00852B1F"/>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6">
    <w:name w:val="CM36"/>
    <w:basedOn w:val="Normal"/>
    <w:next w:val="Normal"/>
    <w:rsid w:val="00852B1F"/>
    <w:pPr>
      <w:widowControl w:val="0"/>
      <w:autoSpaceDE w:val="0"/>
      <w:autoSpaceDN w:val="0"/>
      <w:adjustRightInd w:val="0"/>
      <w:spacing w:after="253"/>
    </w:pPr>
    <w:rPr>
      <w:rFonts w:ascii="Arial" w:hAnsi="Arial"/>
      <w:szCs w:val="24"/>
    </w:rPr>
  </w:style>
  <w:style w:type="paragraph" w:customStyle="1" w:styleId="Default">
    <w:name w:val="Default"/>
    <w:rsid w:val="00852B1F"/>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852B1F"/>
    <w:pPr>
      <w:spacing w:before="100" w:beforeAutospacing="1" w:after="100" w:afterAutospacing="1"/>
    </w:pPr>
    <w:rPr>
      <w:rFonts w:ascii="Times New Roman" w:hAnsi="Times New Roman"/>
      <w:szCs w:val="24"/>
      <w:lang w:eastAsia="zh-CN"/>
    </w:rPr>
  </w:style>
  <w:style w:type="paragraph" w:styleId="Revision">
    <w:name w:val="Revision"/>
    <w:hidden/>
    <w:uiPriority w:val="71"/>
    <w:rsid w:val="00852B1F"/>
    <w:pPr>
      <w:spacing w:after="0" w:line="240" w:lineRule="auto"/>
    </w:pPr>
    <w:rPr>
      <w:rFonts w:ascii="New York" w:eastAsia="Times New Roman" w:hAnsi="New York" w:cs="Times New Roman"/>
      <w:sz w:val="24"/>
      <w:szCs w:val="20"/>
    </w:rPr>
  </w:style>
  <w:style w:type="paragraph" w:styleId="ListParagraph">
    <w:name w:val="List Paragraph"/>
    <w:basedOn w:val="Normal"/>
    <w:uiPriority w:val="72"/>
    <w:qFormat/>
    <w:rsid w:val="00852B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unseling.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bc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pa.nche.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aspa.org" TargetMode="External"/><Relationship Id="rId4" Type="http://schemas.openxmlformats.org/officeDocument/2006/relationships/webSettings" Target="webSettings.xml"/><Relationship Id="rId9" Type="http://schemas.openxmlformats.org/officeDocument/2006/relationships/hyperlink" Target="http://coe.nau.edu/academics/eps/MEd_Student_Affairs/Program_Manuals_Forms.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3791</Words>
  <Characters>21610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Bohan</dc:creator>
  <cp:lastModifiedBy>Hope G DeMello</cp:lastModifiedBy>
  <cp:revision>4</cp:revision>
  <cp:lastPrinted>2011-07-12T16:31:00Z</cp:lastPrinted>
  <dcterms:created xsi:type="dcterms:W3CDTF">2015-11-17T22:27:00Z</dcterms:created>
  <dcterms:modified xsi:type="dcterms:W3CDTF">2015-11-24T18:37:00Z</dcterms:modified>
</cp:coreProperties>
</file>