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67A7" w:rsidRPr="004A747F" w14:paraId="4AD6AC30" w14:textId="77777777" w:rsidTr="0010234D">
        <w:tc>
          <w:tcPr>
            <w:tcW w:w="3116" w:type="dxa"/>
          </w:tcPr>
          <w:p w14:paraId="2609DF3C" w14:textId="77777777" w:rsidR="006067A7" w:rsidRPr="004A747F" w:rsidRDefault="006067A7" w:rsidP="0010234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A747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Name of Student Advisees/Mentees</w:t>
            </w:r>
          </w:p>
        </w:tc>
        <w:tc>
          <w:tcPr>
            <w:tcW w:w="3117" w:type="dxa"/>
          </w:tcPr>
          <w:p w14:paraId="63C5C31B" w14:textId="77777777" w:rsidR="006067A7" w:rsidRPr="004A747F" w:rsidRDefault="006067A7" w:rsidP="0010234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A747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3117" w:type="dxa"/>
          </w:tcPr>
          <w:p w14:paraId="34DAD97F" w14:textId="77777777" w:rsidR="006067A7" w:rsidRPr="004A747F" w:rsidRDefault="006067A7" w:rsidP="0010234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A747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Activity</w:t>
            </w:r>
          </w:p>
        </w:tc>
      </w:tr>
      <w:tr w:rsidR="006067A7" w:rsidRPr="004A747F" w14:paraId="2F0521AA" w14:textId="77777777" w:rsidTr="0010234D">
        <w:tc>
          <w:tcPr>
            <w:tcW w:w="3116" w:type="dxa"/>
          </w:tcPr>
          <w:p w14:paraId="2898791E" w14:textId="77777777" w:rsidR="006067A7" w:rsidRPr="004A747F" w:rsidRDefault="006067A7" w:rsidP="0010234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A747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John Doe</w:t>
            </w:r>
          </w:p>
        </w:tc>
        <w:tc>
          <w:tcPr>
            <w:tcW w:w="3117" w:type="dxa"/>
          </w:tcPr>
          <w:p w14:paraId="7C6B38E7" w14:textId="77777777" w:rsidR="006067A7" w:rsidRPr="004A747F" w:rsidRDefault="006067A7" w:rsidP="0010234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A747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2019-Present </w:t>
            </w:r>
          </w:p>
        </w:tc>
        <w:tc>
          <w:tcPr>
            <w:tcW w:w="3117" w:type="dxa"/>
          </w:tcPr>
          <w:p w14:paraId="38730149" w14:textId="77777777" w:rsidR="006067A7" w:rsidRPr="004A747F" w:rsidRDefault="006067A7" w:rsidP="0010234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A747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Advisor for Qualifying Research Project (QRP); Academic Advisor; Dissertation Committee Chair (working with student on prospectus)</w:t>
            </w:r>
          </w:p>
        </w:tc>
      </w:tr>
      <w:tr w:rsidR="006067A7" w:rsidRPr="004A747F" w14:paraId="582264B5" w14:textId="77777777" w:rsidTr="0010234D">
        <w:trPr>
          <w:trHeight w:val="1610"/>
        </w:trPr>
        <w:tc>
          <w:tcPr>
            <w:tcW w:w="3116" w:type="dxa"/>
          </w:tcPr>
          <w:p w14:paraId="72E94FEB" w14:textId="77777777" w:rsidR="006067A7" w:rsidRPr="004A747F" w:rsidRDefault="006067A7" w:rsidP="0010234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A747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Jane Doe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7BABF06A" w14:textId="77777777" w:rsidR="006067A7" w:rsidRPr="004A747F" w:rsidRDefault="006067A7" w:rsidP="0010234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A747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2020-21</w:t>
            </w:r>
          </w:p>
        </w:tc>
        <w:tc>
          <w:tcPr>
            <w:tcW w:w="3117" w:type="dxa"/>
          </w:tcPr>
          <w:p w14:paraId="0E331111" w14:textId="77777777" w:rsidR="006067A7" w:rsidRPr="004A747F" w:rsidRDefault="006067A7" w:rsidP="0010234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A747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Academic Advisor (met with students at least twice each semester to discuss Program of Studies (POS) and possible electives; initial discussions regarding QRP</w:t>
            </w:r>
          </w:p>
        </w:tc>
      </w:tr>
    </w:tbl>
    <w:p w14:paraId="3A7E620D" w14:textId="77777777" w:rsidR="006067A7" w:rsidRPr="004A747F" w:rsidRDefault="006067A7" w:rsidP="006067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747F">
        <w:rPr>
          <w:rFonts w:ascii="Arial" w:eastAsia="Times New Roman" w:hAnsi="Arial" w:cs="Arial"/>
          <w:i/>
          <w:iCs/>
          <w:sz w:val="24"/>
          <w:szCs w:val="24"/>
        </w:rPr>
        <w:t>Attachment to specific service activities should be attached in FAAR on the Workload or Activities section</w:t>
      </w:r>
      <w:r w:rsidRPr="004A747F">
        <w:rPr>
          <w:rFonts w:ascii="Arial" w:eastAsia="Times New Roman" w:hAnsi="Arial" w:cs="Arial"/>
          <w:sz w:val="24"/>
          <w:szCs w:val="24"/>
        </w:rPr>
        <w:t>.</w:t>
      </w:r>
    </w:p>
    <w:p w14:paraId="48F5CA10" w14:textId="77777777" w:rsidR="006067A7" w:rsidRDefault="006067A7"/>
    <w:sectPr w:rsidR="0060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A7"/>
    <w:rsid w:val="006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E14C"/>
  <w15:chartTrackingRefBased/>
  <w15:docId w15:val="{ED33921F-D358-428F-BE2B-6CC2CB8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N Mellott</dc:creator>
  <cp:keywords/>
  <dc:description/>
  <cp:lastModifiedBy>Ramona N Mellott</cp:lastModifiedBy>
  <cp:revision>1</cp:revision>
  <dcterms:created xsi:type="dcterms:W3CDTF">2022-04-29T12:33:00Z</dcterms:created>
  <dcterms:modified xsi:type="dcterms:W3CDTF">2022-04-29T12:34:00Z</dcterms:modified>
</cp:coreProperties>
</file>