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78" w:rsidRPr="00CB68DC" w:rsidRDefault="004A5AEA" w:rsidP="008243B3">
      <w:pPr>
        <w:spacing w:line="0" w:lineRule="atLeast"/>
        <w:rPr>
          <w:color w:val="003366"/>
          <w:sz w:val="36"/>
          <w:szCs w:val="36"/>
        </w:rPr>
      </w:pPr>
      <w:r w:rsidRPr="00CB68DC">
        <w:rPr>
          <w:noProof/>
          <w:color w:val="003366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11430</wp:posOffset>
            </wp:positionV>
            <wp:extent cx="577215" cy="685800"/>
            <wp:effectExtent l="0" t="0" r="6985" b="0"/>
            <wp:wrapTight wrapText="bothSides">
              <wp:wrapPolygon edited="0">
                <wp:start x="0" y="0"/>
                <wp:lineTo x="0" y="20800"/>
                <wp:lineTo x="20911" y="20800"/>
                <wp:lineTo x="20911" y="0"/>
                <wp:lineTo x="0" y="0"/>
              </wp:wrapPolygon>
            </wp:wrapTight>
            <wp:docPr id="3" name="Picture 3" descr="B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78" w:rsidRPr="00CB68DC">
        <w:rPr>
          <w:color w:val="003366"/>
          <w:sz w:val="36"/>
          <w:szCs w:val="36"/>
        </w:rPr>
        <w:t>Northern</w:t>
      </w:r>
      <w:r w:rsidR="008243B3" w:rsidRPr="00CB68DC">
        <w:rPr>
          <w:color w:val="003366"/>
          <w:sz w:val="36"/>
          <w:szCs w:val="36"/>
        </w:rPr>
        <w:t xml:space="preserve"> </w:t>
      </w:r>
      <w:r w:rsidR="00507878" w:rsidRPr="00CB68DC">
        <w:rPr>
          <w:color w:val="003366"/>
          <w:sz w:val="36"/>
          <w:szCs w:val="36"/>
        </w:rPr>
        <w:t>Arizona</w:t>
      </w:r>
    </w:p>
    <w:p w:rsidR="00507878" w:rsidRPr="00CB68DC" w:rsidRDefault="00507878" w:rsidP="008243B3">
      <w:pPr>
        <w:spacing w:line="0" w:lineRule="atLeast"/>
        <w:rPr>
          <w:color w:val="003366"/>
          <w:sz w:val="36"/>
          <w:szCs w:val="36"/>
        </w:rPr>
      </w:pPr>
      <w:r w:rsidRPr="00CB68DC">
        <w:rPr>
          <w:color w:val="003366"/>
          <w:sz w:val="36"/>
          <w:szCs w:val="36"/>
        </w:rPr>
        <w:t>University</w:t>
      </w:r>
    </w:p>
    <w:p w:rsidR="008243B3" w:rsidRPr="00CB68DC" w:rsidRDefault="009719EF" w:rsidP="00507878">
      <w:pPr>
        <w:rPr>
          <w:b/>
          <w:i/>
          <w:color w:val="557565"/>
          <w:sz w:val="32"/>
          <w:szCs w:val="32"/>
        </w:rPr>
      </w:pPr>
      <w:r w:rsidRPr="00CB68DC">
        <w:rPr>
          <w:b/>
          <w:i/>
          <w:color w:val="557565"/>
          <w:sz w:val="32"/>
          <w:szCs w:val="32"/>
        </w:rPr>
        <w:t>College of Education</w:t>
      </w:r>
    </w:p>
    <w:p w:rsidR="00E6300D" w:rsidRPr="00CB68DC" w:rsidRDefault="004A5AEA" w:rsidP="001B11D6">
      <w:pPr>
        <w:rPr>
          <w:b/>
          <w:color w:val="000080"/>
          <w:sz w:val="16"/>
          <w:szCs w:val="16"/>
        </w:rPr>
      </w:pPr>
      <w:r w:rsidRPr="00CB68DC">
        <w:rPr>
          <w:b/>
          <w:i/>
          <w:noProof/>
          <w:color w:val="6EA28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40640</wp:posOffset>
                </wp:positionV>
                <wp:extent cx="5600700" cy="0"/>
                <wp:effectExtent l="12700" t="15240" r="2540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37E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" strokecolor="#fc0" strokeweight="1pt"/>
            </w:pict>
          </mc:Fallback>
        </mc:AlternateContent>
      </w:r>
      <w:r w:rsidR="00EA0A2E" w:rsidRPr="00CB68DC">
        <w:rPr>
          <w:b/>
          <w:i/>
          <w:color w:val="6EA284"/>
          <w:sz w:val="36"/>
          <w:szCs w:val="36"/>
        </w:rPr>
        <w:tab/>
      </w:r>
    </w:p>
    <w:p w:rsidR="008243B3" w:rsidRPr="00CB68DC" w:rsidRDefault="00EA0A2E" w:rsidP="00EA0A2E">
      <w:pPr>
        <w:ind w:left="900"/>
        <w:rPr>
          <w:b/>
          <w:i/>
          <w:color w:val="003366"/>
          <w:sz w:val="36"/>
          <w:szCs w:val="36"/>
        </w:rPr>
      </w:pPr>
      <w:r w:rsidRPr="00CB68DC">
        <w:rPr>
          <w:b/>
          <w:color w:val="003366"/>
          <w:sz w:val="16"/>
          <w:szCs w:val="16"/>
        </w:rPr>
        <w:t>O</w:t>
      </w:r>
      <w:r w:rsidR="005C1A44" w:rsidRPr="00CB68DC">
        <w:rPr>
          <w:b/>
          <w:color w:val="003366"/>
          <w:sz w:val="16"/>
          <w:szCs w:val="16"/>
        </w:rPr>
        <w:t>ffice of the Dean</w:t>
      </w:r>
      <w:r w:rsidRPr="00CB68DC">
        <w:rPr>
          <w:b/>
          <w:color w:val="003366"/>
          <w:sz w:val="16"/>
          <w:szCs w:val="16"/>
        </w:rPr>
        <w:tab/>
      </w:r>
      <w:r w:rsidR="005C1A44" w:rsidRPr="00CB68DC">
        <w:rPr>
          <w:b/>
          <w:color w:val="003366"/>
          <w:sz w:val="16"/>
          <w:szCs w:val="16"/>
        </w:rPr>
        <w:tab/>
      </w:r>
      <w:r w:rsidR="008243B3" w:rsidRPr="00CB68DC">
        <w:rPr>
          <w:b/>
          <w:color w:val="003366"/>
          <w:sz w:val="16"/>
          <w:szCs w:val="16"/>
        </w:rPr>
        <w:t>Northern Arizona University</w:t>
      </w:r>
      <w:r w:rsidR="008243B3" w:rsidRPr="00CB68DC">
        <w:rPr>
          <w:b/>
          <w:color w:val="003366"/>
          <w:sz w:val="16"/>
          <w:szCs w:val="16"/>
        </w:rPr>
        <w:tab/>
        <w:t>928-523-</w:t>
      </w:r>
      <w:r w:rsidR="005C1A44" w:rsidRPr="00CB68DC">
        <w:rPr>
          <w:b/>
          <w:color w:val="003366"/>
          <w:sz w:val="16"/>
          <w:szCs w:val="16"/>
        </w:rPr>
        <w:t>7139</w:t>
      </w:r>
    </w:p>
    <w:p w:rsidR="008243B3" w:rsidRPr="00CB68DC" w:rsidRDefault="005C1A44" w:rsidP="005C1A44">
      <w:pPr>
        <w:tabs>
          <w:tab w:val="center" w:pos="6480"/>
        </w:tabs>
        <w:rPr>
          <w:b/>
          <w:color w:val="003366"/>
          <w:sz w:val="16"/>
          <w:szCs w:val="16"/>
        </w:rPr>
      </w:pPr>
      <w:r w:rsidRPr="00CB68DC">
        <w:rPr>
          <w:b/>
          <w:color w:val="003366"/>
          <w:sz w:val="16"/>
          <w:szCs w:val="16"/>
        </w:rPr>
        <w:t xml:space="preserve">                                                                        PO Box 5774                      </w:t>
      </w:r>
      <w:r w:rsidR="008243B3" w:rsidRPr="00CB68DC">
        <w:rPr>
          <w:b/>
          <w:color w:val="003366"/>
          <w:sz w:val="16"/>
          <w:szCs w:val="16"/>
        </w:rPr>
        <w:t xml:space="preserve">  </w:t>
      </w:r>
      <w:r w:rsidR="004F6BF6" w:rsidRPr="00CB68DC">
        <w:rPr>
          <w:b/>
          <w:color w:val="003366"/>
          <w:sz w:val="16"/>
          <w:szCs w:val="16"/>
        </w:rPr>
        <w:t xml:space="preserve">        </w:t>
      </w:r>
      <w:r w:rsidR="008243B3" w:rsidRPr="00CB68DC">
        <w:rPr>
          <w:b/>
          <w:color w:val="003366"/>
          <w:sz w:val="16"/>
          <w:szCs w:val="16"/>
        </w:rPr>
        <w:t>928-523-</w:t>
      </w:r>
      <w:r w:rsidRPr="00CB68DC">
        <w:rPr>
          <w:b/>
          <w:color w:val="003366"/>
          <w:sz w:val="16"/>
          <w:szCs w:val="16"/>
        </w:rPr>
        <w:t>8700</w:t>
      </w:r>
      <w:r w:rsidR="008243B3" w:rsidRPr="00CB68DC">
        <w:rPr>
          <w:b/>
          <w:color w:val="003366"/>
          <w:sz w:val="16"/>
          <w:szCs w:val="16"/>
        </w:rPr>
        <w:t xml:space="preserve"> Fax</w:t>
      </w:r>
    </w:p>
    <w:p w:rsidR="003910AD" w:rsidRPr="00CB68DC" w:rsidRDefault="005C1A44" w:rsidP="00507878">
      <w:pPr>
        <w:rPr>
          <w:b/>
          <w:color w:val="003366"/>
          <w:sz w:val="16"/>
          <w:szCs w:val="16"/>
        </w:rPr>
      </w:pPr>
      <w:r w:rsidRPr="00CB68DC">
        <w:rPr>
          <w:b/>
          <w:color w:val="003366"/>
          <w:sz w:val="16"/>
          <w:szCs w:val="16"/>
        </w:rPr>
        <w:tab/>
      </w:r>
      <w:r w:rsidRPr="00CB68DC">
        <w:rPr>
          <w:b/>
          <w:color w:val="003366"/>
          <w:sz w:val="16"/>
          <w:szCs w:val="16"/>
        </w:rPr>
        <w:tab/>
      </w:r>
      <w:r w:rsidRPr="00CB68DC">
        <w:rPr>
          <w:b/>
          <w:color w:val="003366"/>
          <w:sz w:val="16"/>
          <w:szCs w:val="16"/>
        </w:rPr>
        <w:tab/>
      </w:r>
      <w:r w:rsidRPr="00CB68DC">
        <w:rPr>
          <w:b/>
          <w:color w:val="003366"/>
          <w:sz w:val="16"/>
          <w:szCs w:val="16"/>
        </w:rPr>
        <w:tab/>
      </w:r>
      <w:r w:rsidR="008243B3" w:rsidRPr="00CB68DC">
        <w:rPr>
          <w:b/>
          <w:color w:val="003366"/>
          <w:sz w:val="16"/>
          <w:szCs w:val="16"/>
        </w:rPr>
        <w:t>Flagstaff, AZ 86011</w:t>
      </w:r>
      <w:r w:rsidR="006124F2" w:rsidRPr="00CB68DC">
        <w:rPr>
          <w:b/>
          <w:color w:val="003366"/>
          <w:sz w:val="16"/>
          <w:szCs w:val="16"/>
        </w:rPr>
        <w:t>-5774</w:t>
      </w:r>
      <w:r w:rsidR="004F6BF6" w:rsidRPr="00CB68DC">
        <w:rPr>
          <w:b/>
          <w:color w:val="003366"/>
          <w:sz w:val="16"/>
          <w:szCs w:val="16"/>
        </w:rPr>
        <w:tab/>
      </w:r>
      <w:hyperlink r:id="rId8" w:history="1">
        <w:r w:rsidR="003910AD" w:rsidRPr="00CB68DC">
          <w:rPr>
            <w:rStyle w:val="Hyperlink"/>
            <w:b/>
            <w:sz w:val="16"/>
            <w:szCs w:val="16"/>
          </w:rPr>
          <w:t>www.coe.nau.edu</w:t>
        </w:r>
      </w:hyperlink>
    </w:p>
    <w:p w:rsidR="003910AD" w:rsidRPr="00CB68DC" w:rsidRDefault="003910AD" w:rsidP="00507878">
      <w:pPr>
        <w:rPr>
          <w:b/>
          <w:color w:val="003366"/>
          <w:sz w:val="16"/>
          <w:szCs w:val="16"/>
        </w:rPr>
      </w:pPr>
    </w:p>
    <w:p w:rsidR="00DF0D77" w:rsidRPr="00CB68DC" w:rsidRDefault="00DF0D77" w:rsidP="006A5E3C">
      <w:pPr>
        <w:jc w:val="center"/>
        <w:rPr>
          <w:b/>
          <w:i/>
          <w:iCs/>
        </w:rPr>
      </w:pPr>
    </w:p>
    <w:p w:rsidR="006039D4" w:rsidRPr="00CB68DC" w:rsidRDefault="00DF0D77" w:rsidP="006A5E3C">
      <w:pPr>
        <w:jc w:val="center"/>
        <w:rPr>
          <w:b/>
          <w:iCs/>
        </w:rPr>
      </w:pPr>
      <w:r w:rsidRPr="00CB68DC">
        <w:rPr>
          <w:b/>
          <w:iCs/>
        </w:rPr>
        <w:t xml:space="preserve">Dean’s Travel Grant Program Application </w:t>
      </w:r>
    </w:p>
    <w:p w:rsidR="006039D4" w:rsidRPr="00CB68DC" w:rsidRDefault="006039D4" w:rsidP="006A5E3C">
      <w:pPr>
        <w:jc w:val="center"/>
        <w:rPr>
          <w:b/>
          <w:iCs/>
        </w:rPr>
      </w:pPr>
    </w:p>
    <w:p w:rsidR="00DF0D77" w:rsidRPr="00CB68DC" w:rsidRDefault="006039D4" w:rsidP="006A5E3C">
      <w:pPr>
        <w:jc w:val="center"/>
        <w:rPr>
          <w:b/>
          <w:iCs/>
        </w:rPr>
      </w:pPr>
      <w:r w:rsidRPr="00CB68DC">
        <w:rPr>
          <w:b/>
          <w:i/>
          <w:iCs/>
        </w:rPr>
        <w:t>We’ll prepare you to be a leader in education—so you can make a difference for the rest of your life.</w:t>
      </w:r>
    </w:p>
    <w:p w:rsidR="00DF0D77" w:rsidRPr="00CB68DC" w:rsidRDefault="006039D4" w:rsidP="00234804">
      <w:pPr>
        <w:jc w:val="center"/>
        <w:rPr>
          <w:i/>
          <w:iCs/>
        </w:rPr>
      </w:pPr>
      <w:r w:rsidRPr="00CB68DC">
        <w:rPr>
          <w:i/>
        </w:rPr>
        <w:t xml:space="preserve"> </w:t>
      </w:r>
    </w:p>
    <w:p w:rsidR="00DF0D77" w:rsidRPr="00CB68DC" w:rsidRDefault="00DF0D77" w:rsidP="00DF0D77">
      <w:pPr>
        <w:pStyle w:val="Heading2"/>
        <w:tabs>
          <w:tab w:val="left" w:pos="180"/>
        </w:tabs>
        <w:ind w:left="360" w:hanging="18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B68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Submit application to the Dean’s Office </w:t>
      </w:r>
      <w:r w:rsidRPr="00CB68DC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one month prior</w:t>
      </w:r>
      <w:r w:rsidRPr="00CB68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to the actual travel date. </w:t>
      </w:r>
    </w:p>
    <w:tbl>
      <w:tblPr>
        <w:tblW w:w="10161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7"/>
        <w:gridCol w:w="1680"/>
        <w:gridCol w:w="2839"/>
        <w:gridCol w:w="1391"/>
        <w:gridCol w:w="1307"/>
        <w:gridCol w:w="2916"/>
        <w:gridCol w:w="14"/>
      </w:tblGrid>
      <w:tr w:rsidR="00DF0D77" w:rsidRPr="00CB68DC" w:rsidTr="00345A48">
        <w:trPr>
          <w:gridAfter w:val="1"/>
          <w:wAfter w:w="14" w:type="dxa"/>
          <w:trHeight w:val="432"/>
          <w:jc w:val="center"/>
        </w:trPr>
        <w:tc>
          <w:tcPr>
            <w:tcW w:w="1694" w:type="dxa"/>
            <w:gridSpan w:val="3"/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Faculty Name:</w:t>
            </w:r>
          </w:p>
        </w:tc>
        <w:tc>
          <w:tcPr>
            <w:tcW w:w="8453" w:type="dxa"/>
            <w:gridSpan w:val="4"/>
            <w:tcBorders>
              <w:bottom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:rsidR="00DF0D77" w:rsidRPr="00CB68DC" w:rsidRDefault="00DF0D77" w:rsidP="00D16741">
            <w:pPr>
              <w:rPr>
                <w:sz w:val="22"/>
                <w:szCs w:val="22"/>
              </w:rPr>
            </w:pPr>
          </w:p>
          <w:p w:rsidR="00DF0D77" w:rsidRPr="00CB68DC" w:rsidRDefault="00DF0D77" w:rsidP="00D16741">
            <w:pPr>
              <w:rPr>
                <w:sz w:val="22"/>
                <w:szCs w:val="22"/>
              </w:rPr>
            </w:pPr>
          </w:p>
        </w:tc>
      </w:tr>
      <w:tr w:rsidR="00DF0D77" w:rsidRPr="00CB68DC" w:rsidTr="00345A48">
        <w:trPr>
          <w:gridAfter w:val="1"/>
          <w:wAfter w:w="14" w:type="dxa"/>
          <w:trHeight w:val="432"/>
          <w:jc w:val="center"/>
        </w:trPr>
        <w:tc>
          <w:tcPr>
            <w:tcW w:w="1694" w:type="dxa"/>
            <w:gridSpan w:val="3"/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Rank/Tenure Status: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:rsidR="00DF0D77" w:rsidRPr="00CB68DC" w:rsidRDefault="00DF0D77" w:rsidP="00D16741">
            <w:pPr>
              <w:rPr>
                <w:sz w:val="22"/>
                <w:szCs w:val="22"/>
              </w:rPr>
            </w:pPr>
          </w:p>
          <w:p w:rsidR="00DF0D77" w:rsidRPr="00CB68DC" w:rsidRDefault="00DF0D77" w:rsidP="00D16741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Academic</w:t>
            </w:r>
          </w:p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Unit: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D77" w:rsidRPr="00CB68DC" w:rsidTr="00345A48">
        <w:trPr>
          <w:gridAfter w:val="1"/>
          <w:wAfter w:w="14" w:type="dxa"/>
          <w:trHeight w:val="908"/>
          <w:jc w:val="center"/>
        </w:trPr>
        <w:tc>
          <w:tcPr>
            <w:tcW w:w="10147" w:type="dxa"/>
            <w:gridSpan w:val="7"/>
          </w:tcPr>
          <w:p w:rsidR="00DF0D77" w:rsidRPr="00CB68DC" w:rsidRDefault="00DF0D77" w:rsidP="00D1674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:rsidR="00DF0D77" w:rsidRPr="00CB68DC" w:rsidRDefault="00DF0D77" w:rsidP="00D1674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  <w:r w:rsidRPr="00CB68DC">
              <w:rPr>
                <w:rFonts w:ascii="Times New Roman" w:hAnsi="Times New Roman"/>
                <w:sz w:val="22"/>
                <w:szCs w:val="22"/>
              </w:rPr>
              <w:t>Conference name, location and dates:</w:t>
            </w:r>
          </w:p>
          <w:p w:rsidR="00DF0D77" w:rsidRPr="00CB68DC" w:rsidRDefault="00DF0D77" w:rsidP="00D16741"/>
        </w:tc>
      </w:tr>
      <w:tr w:rsidR="00DF0D77" w:rsidRPr="00CB68DC" w:rsidTr="00345A48">
        <w:trPr>
          <w:gridAfter w:val="1"/>
          <w:wAfter w:w="14" w:type="dxa"/>
          <w:trHeight w:val="1152"/>
          <w:jc w:val="center"/>
        </w:trPr>
        <w:tc>
          <w:tcPr>
            <w:tcW w:w="10147" w:type="dxa"/>
            <w:gridSpan w:val="7"/>
          </w:tcPr>
          <w:p w:rsidR="00DF0D77" w:rsidRPr="00CB68DC" w:rsidRDefault="00DF0D77" w:rsidP="00D1674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:rsidR="00DF0D77" w:rsidRPr="00CB68DC" w:rsidRDefault="00DF0D77" w:rsidP="00D1674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  <w:r w:rsidRPr="00CB68DC">
              <w:rPr>
                <w:rFonts w:ascii="Times New Roman" w:hAnsi="Times New Roman"/>
                <w:sz w:val="22"/>
                <w:szCs w:val="22"/>
              </w:rPr>
              <w:t>Title of accepted paper or presentation:</w:t>
            </w:r>
          </w:p>
        </w:tc>
      </w:tr>
      <w:tr w:rsidR="00345A48" w:rsidRPr="00CB68DC" w:rsidTr="00345A48">
        <w:trPr>
          <w:gridAfter w:val="1"/>
          <w:wAfter w:w="14" w:type="dxa"/>
          <w:trHeight w:val="1152"/>
          <w:jc w:val="center"/>
        </w:trPr>
        <w:tc>
          <w:tcPr>
            <w:tcW w:w="10147" w:type="dxa"/>
            <w:gridSpan w:val="7"/>
          </w:tcPr>
          <w:p w:rsidR="00345A48" w:rsidRPr="00CB68DC" w:rsidRDefault="001059A3" w:rsidP="00345A4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  <w:r w:rsidRPr="00CB68DC">
              <w:rPr>
                <w:rFonts w:ascii="Times New Roman" w:hAnsi="Times New Roman"/>
                <w:sz w:val="22"/>
                <w:szCs w:val="22"/>
              </w:rPr>
              <w:t xml:space="preserve">IRB Approved? </w:t>
            </w:r>
            <w:r w:rsidR="00345A48" w:rsidRPr="00CB68DC">
              <w:rPr>
                <w:rFonts w:ascii="Times New Roman" w:hAnsi="Times New Roman"/>
                <w:sz w:val="22"/>
                <w:szCs w:val="22"/>
              </w:rPr>
              <w:t>Y/N _______</w:t>
            </w:r>
          </w:p>
          <w:p w:rsidR="001059A3" w:rsidRPr="00CB68DC" w:rsidRDefault="001059A3" w:rsidP="001059A3">
            <w:r w:rsidRPr="00CB68DC">
              <w:t>If yes, please provide a copy of your approval with your submission.</w:t>
            </w:r>
          </w:p>
        </w:tc>
      </w:tr>
      <w:tr w:rsidR="00DF0D77" w:rsidRPr="00CB68DC" w:rsidTr="00345A48">
        <w:trPr>
          <w:gridAfter w:val="1"/>
          <w:wAfter w:w="14" w:type="dxa"/>
          <w:trHeight w:val="576"/>
          <w:jc w:val="center"/>
        </w:trPr>
        <w:tc>
          <w:tcPr>
            <w:tcW w:w="10147" w:type="dxa"/>
            <w:gridSpan w:val="7"/>
          </w:tcPr>
          <w:p w:rsidR="00DF0D77" w:rsidRPr="00CB68DC" w:rsidRDefault="00DF0D77" w:rsidP="00D16741">
            <w:pPr>
              <w:pStyle w:val="BodyText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B68DC">
              <w:rPr>
                <w:rFonts w:ascii="Times New Roman" w:hAnsi="Times New Roman"/>
                <w:b/>
                <w:i w:val="0"/>
                <w:sz w:val="24"/>
                <w:szCs w:val="24"/>
              </w:rPr>
              <w:t>In a few sentences, briefly address how this research presentation meets the following criteria for funding:</w:t>
            </w:r>
          </w:p>
          <w:p w:rsidR="00DF0D77" w:rsidRPr="00CB68DC" w:rsidRDefault="00DF0D77" w:rsidP="00D16741">
            <w:pPr>
              <w:numPr>
                <w:ilvl w:val="0"/>
                <w:numId w:val="6"/>
              </w:numPr>
            </w:pPr>
            <w:r w:rsidRPr="00CB68DC">
              <w:rPr>
                <w:b/>
              </w:rPr>
              <w:t xml:space="preserve">Significance of work.  </w:t>
            </w:r>
            <w:r w:rsidRPr="00CB68DC">
              <w:t>The extent to which the research has the potential to positively impact the faculty member’s course(s), academic program, activities in the College of Education, or their academic discipline.</w:t>
            </w:r>
          </w:p>
          <w:p w:rsidR="00DF0D77" w:rsidRPr="00CB68DC" w:rsidRDefault="00DF0D77" w:rsidP="00D16741">
            <w:pPr>
              <w:rPr>
                <w:b/>
              </w:rPr>
            </w:pPr>
          </w:p>
          <w:p w:rsidR="00DF0D77" w:rsidRPr="00CB68DC" w:rsidRDefault="00DF0D77" w:rsidP="00D16741">
            <w:pPr>
              <w:rPr>
                <w:b/>
              </w:rPr>
            </w:pPr>
          </w:p>
          <w:p w:rsidR="00DF0D77" w:rsidRPr="00CB68DC" w:rsidRDefault="00DF0D77" w:rsidP="00D16741">
            <w:pPr>
              <w:rPr>
                <w:b/>
              </w:rPr>
            </w:pPr>
          </w:p>
          <w:p w:rsidR="00DF0D77" w:rsidRPr="00CB68DC" w:rsidRDefault="00DF0D77" w:rsidP="00D16741">
            <w:pPr>
              <w:numPr>
                <w:ilvl w:val="0"/>
                <w:numId w:val="6"/>
              </w:numPr>
            </w:pPr>
            <w:r w:rsidRPr="00CB68DC">
              <w:rPr>
                <w:b/>
              </w:rPr>
              <w:t xml:space="preserve">Disciplined Inquiry.  </w:t>
            </w:r>
            <w:r w:rsidRPr="00CB68DC">
              <w:t xml:space="preserve">Research should be theoretically grounded and/or evidence-based, using the best practices endorsed by their professional disciplines. </w:t>
            </w:r>
          </w:p>
          <w:p w:rsidR="00DF0D77" w:rsidRPr="00CB68DC" w:rsidRDefault="00DF0D77" w:rsidP="00D16741"/>
          <w:p w:rsidR="00DF0D77" w:rsidRPr="00CB68DC" w:rsidRDefault="00DF0D77" w:rsidP="00D16741"/>
          <w:p w:rsidR="00DF0D77" w:rsidRPr="00CB68DC" w:rsidRDefault="00DF0D77" w:rsidP="00D16741"/>
          <w:p w:rsidR="00DF0D77" w:rsidRPr="00CB68DC" w:rsidRDefault="00DF0D77" w:rsidP="00D16741">
            <w:pPr>
              <w:numPr>
                <w:ilvl w:val="0"/>
                <w:numId w:val="6"/>
              </w:numPr>
            </w:pPr>
            <w:r w:rsidRPr="00CB68DC">
              <w:rPr>
                <w:b/>
              </w:rPr>
              <w:t>Congruent with Faculty Member’s Research Agenda and Statement of Expectations.</w:t>
            </w:r>
            <w:r w:rsidRPr="00CB68DC">
              <w:t xml:space="preserve">  The research supports the faculty member’s commitment to his or her goal-focused research agenda, which can lead to important contributions to their professional disciplines and the college. </w:t>
            </w:r>
          </w:p>
          <w:p w:rsidR="00DF0D77" w:rsidRPr="00CB68DC" w:rsidRDefault="00DF0D77" w:rsidP="00D16741"/>
          <w:p w:rsidR="00DF0D77" w:rsidRPr="00CB68DC" w:rsidRDefault="00DF0D77" w:rsidP="00D16741"/>
          <w:p w:rsidR="00DF0D77" w:rsidRPr="00CB68DC" w:rsidRDefault="00DF0D77" w:rsidP="00D16741">
            <w:pPr>
              <w:pStyle w:val="BodyText4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68DC">
              <w:rPr>
                <w:rFonts w:ascii="Times New Roman" w:hAnsi="Times New Roman"/>
                <w:b/>
                <w:sz w:val="24"/>
                <w:szCs w:val="24"/>
              </w:rPr>
              <w:t xml:space="preserve">Connection to the COE Mission and goals.  </w:t>
            </w:r>
            <w:r w:rsidRPr="00CB68DC">
              <w:rPr>
                <w:rFonts w:ascii="Times New Roman" w:hAnsi="Times New Roman"/>
                <w:i w:val="0"/>
                <w:sz w:val="24"/>
                <w:szCs w:val="24"/>
              </w:rPr>
              <w:t>The research is aligned with the goals stated in the COE Strategic Plan and/or the conceptual framework of the Professional Education Unit at Northern Arizona University.</w:t>
            </w:r>
          </w:p>
        </w:tc>
      </w:tr>
      <w:tr w:rsidR="00DF0D77" w:rsidRPr="00CB68DC" w:rsidTr="00345A48">
        <w:trPr>
          <w:gridBefore w:val="2"/>
          <w:wBefore w:w="14" w:type="dxa"/>
          <w:trHeight w:hRule="exact" w:val="621"/>
          <w:jc w:val="center"/>
        </w:trPr>
        <w:tc>
          <w:tcPr>
            <w:tcW w:w="10147" w:type="dxa"/>
            <w:gridSpan w:val="6"/>
            <w:shd w:val="clear" w:color="auto" w:fill="000000"/>
            <w:vAlign w:val="center"/>
          </w:tcPr>
          <w:p w:rsidR="00DF0D77" w:rsidRPr="00CB68DC" w:rsidRDefault="00DF0D77" w:rsidP="00D16741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CB6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Budget</w:t>
            </w:r>
          </w:p>
        </w:tc>
      </w:tr>
      <w:tr w:rsidR="00DF0D77" w:rsidRPr="00CB68DC" w:rsidTr="00345A48">
        <w:trPr>
          <w:gridBefore w:val="1"/>
          <w:wBefore w:w="7" w:type="dxa"/>
          <w:trHeight w:val="432"/>
          <w:jc w:val="center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Conference registration:</w:t>
            </w:r>
          </w:p>
        </w:tc>
      </w:tr>
      <w:tr w:rsidR="00DF0D77" w:rsidRPr="00CB68DC" w:rsidTr="00345A48">
        <w:trPr>
          <w:gridBefore w:val="1"/>
          <w:wBefore w:w="7" w:type="dxa"/>
          <w:trHeight w:val="432"/>
          <w:jc w:val="center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Airfare/mileage:</w:t>
            </w:r>
          </w:p>
        </w:tc>
      </w:tr>
      <w:tr w:rsidR="00DF0D77" w:rsidRPr="00CB68DC" w:rsidTr="00345A48">
        <w:trPr>
          <w:gridBefore w:val="2"/>
          <w:wBefore w:w="14" w:type="dxa"/>
          <w:trHeight w:val="432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Lodging:</w:t>
            </w:r>
          </w:p>
        </w:tc>
      </w:tr>
      <w:tr w:rsidR="00DF0D77" w:rsidRPr="00CB68DC" w:rsidTr="00345A48">
        <w:trPr>
          <w:gridBefore w:val="2"/>
          <w:wBefore w:w="14" w:type="dxa"/>
          <w:trHeight w:val="432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Meals/per diem:</w:t>
            </w:r>
          </w:p>
        </w:tc>
      </w:tr>
      <w:tr w:rsidR="00DF0D77" w:rsidRPr="00CB68DC" w:rsidTr="00345A48">
        <w:trPr>
          <w:gridBefore w:val="2"/>
          <w:wBefore w:w="14" w:type="dxa"/>
          <w:trHeight w:val="432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Local transportation:</w:t>
            </w:r>
          </w:p>
        </w:tc>
      </w:tr>
      <w:tr w:rsidR="00DF0D77" w:rsidRPr="00CB68DC" w:rsidTr="00345A48">
        <w:trPr>
          <w:gridBefore w:val="1"/>
          <w:wBefore w:w="7" w:type="dxa"/>
          <w:trHeight w:val="432"/>
          <w:jc w:val="center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b/>
                <w:sz w:val="22"/>
                <w:szCs w:val="22"/>
              </w:rPr>
            </w:pPr>
            <w:r w:rsidRPr="00CB68DC">
              <w:rPr>
                <w:b/>
                <w:sz w:val="22"/>
                <w:szCs w:val="22"/>
              </w:rPr>
              <w:t xml:space="preserve">Total cost of trip: </w:t>
            </w:r>
          </w:p>
        </w:tc>
      </w:tr>
      <w:tr w:rsidR="00DF0D77" w:rsidRPr="00CB68DC" w:rsidTr="00345A48">
        <w:trPr>
          <w:gridBefore w:val="2"/>
          <w:wBefore w:w="14" w:type="dxa"/>
          <w:trHeight w:val="432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Contribution from academic unit:</w:t>
            </w:r>
          </w:p>
        </w:tc>
      </w:tr>
      <w:tr w:rsidR="00DF0D77" w:rsidRPr="00CB68DC" w:rsidTr="00345A48">
        <w:trPr>
          <w:gridBefore w:val="2"/>
          <w:wBefore w:w="14" w:type="dxa"/>
          <w:trHeight w:val="432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Contribution from college:</w:t>
            </w:r>
          </w:p>
        </w:tc>
      </w:tr>
      <w:tr w:rsidR="00DF0D77" w:rsidRPr="00CB68DC" w:rsidTr="00345A48">
        <w:trPr>
          <w:gridBefore w:val="2"/>
          <w:wBefore w:w="14" w:type="dxa"/>
          <w:trHeight w:val="432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Contribution from other sources:</w:t>
            </w:r>
          </w:p>
        </w:tc>
      </w:tr>
      <w:tr w:rsidR="00DF0D77" w:rsidRPr="00CB68DC" w:rsidTr="00345A48">
        <w:trPr>
          <w:gridBefore w:val="2"/>
          <w:wBefore w:w="14" w:type="dxa"/>
          <w:trHeight w:val="432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Alternate sources of funding:</w:t>
            </w:r>
          </w:p>
        </w:tc>
      </w:tr>
      <w:tr w:rsidR="00DF0D77" w:rsidRPr="00CB68DC" w:rsidTr="00345A48">
        <w:trPr>
          <w:gridBefore w:val="1"/>
          <w:wBefore w:w="7" w:type="dxa"/>
          <w:trHeight w:val="432"/>
          <w:jc w:val="center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b/>
                <w:sz w:val="22"/>
                <w:szCs w:val="22"/>
              </w:rPr>
            </w:pPr>
            <w:r w:rsidRPr="00CB68DC">
              <w:rPr>
                <w:b/>
                <w:sz w:val="22"/>
                <w:szCs w:val="22"/>
              </w:rPr>
              <w:t>Total sources of funding:</w:t>
            </w:r>
          </w:p>
        </w:tc>
      </w:tr>
      <w:tr w:rsidR="00DF0D77" w:rsidRPr="00CB68DC" w:rsidTr="00345A48">
        <w:trPr>
          <w:gridBefore w:val="1"/>
          <w:wBefore w:w="7" w:type="dxa"/>
          <w:trHeight w:val="432"/>
          <w:jc w:val="center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b/>
                <w:sz w:val="22"/>
                <w:szCs w:val="22"/>
              </w:rPr>
            </w:pPr>
            <w:r w:rsidRPr="00CB68DC">
              <w:rPr>
                <w:b/>
                <w:sz w:val="22"/>
                <w:szCs w:val="22"/>
              </w:rPr>
              <w:t>Uncovered costs:</w:t>
            </w:r>
          </w:p>
        </w:tc>
      </w:tr>
      <w:tr w:rsidR="00DF0D77" w:rsidRPr="00CB68DC" w:rsidTr="00345A48">
        <w:trPr>
          <w:gridBefore w:val="1"/>
          <w:wBefore w:w="7" w:type="dxa"/>
          <w:trHeight w:val="432"/>
          <w:jc w:val="center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b/>
                <w:sz w:val="22"/>
                <w:szCs w:val="22"/>
              </w:rPr>
            </w:pPr>
            <w:r w:rsidRPr="00CB68DC">
              <w:rPr>
                <w:b/>
                <w:sz w:val="22"/>
                <w:szCs w:val="22"/>
              </w:rPr>
              <w:t>Amount requested from the Dean’s Travel Grant Program:</w:t>
            </w:r>
          </w:p>
        </w:tc>
      </w:tr>
      <w:tr w:rsidR="00DF0D77" w:rsidRPr="00CB68DC" w:rsidTr="00345A48">
        <w:trPr>
          <w:trHeight w:val="144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DF0D77" w:rsidRPr="00CB68DC" w:rsidRDefault="00DF0D77" w:rsidP="00D16741">
            <w:pPr>
              <w:pStyle w:val="BodyText2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Employee Signature: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DF0D77" w:rsidRPr="00CB68DC" w:rsidRDefault="00DF0D77" w:rsidP="00D16741">
            <w:pPr>
              <w:pStyle w:val="BodyText2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Date</w:t>
            </w:r>
          </w:p>
        </w:tc>
      </w:tr>
      <w:tr w:rsidR="00DF0D77" w:rsidRPr="00CB68DC" w:rsidTr="00345A48">
        <w:trPr>
          <w:gridBefore w:val="1"/>
          <w:wBefore w:w="7" w:type="dxa"/>
          <w:trHeight w:hRule="exact" w:val="774"/>
          <w:jc w:val="center"/>
        </w:trPr>
        <w:tc>
          <w:tcPr>
            <w:tcW w:w="10154" w:type="dxa"/>
            <w:gridSpan w:val="7"/>
            <w:shd w:val="clear" w:color="auto" w:fill="000000"/>
            <w:vAlign w:val="center"/>
          </w:tcPr>
          <w:p w:rsidR="00DF0D77" w:rsidRPr="00CB68DC" w:rsidRDefault="00CB68DC" w:rsidP="00CB68DC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CB68DC">
              <w:rPr>
                <w:rFonts w:ascii="Times New Roman" w:hAnsi="Times New Roman" w:cs="Times New Roman"/>
                <w:sz w:val="22"/>
                <w:szCs w:val="22"/>
              </w:rPr>
              <w:t>For Office Use Only:</w:t>
            </w:r>
          </w:p>
        </w:tc>
      </w:tr>
      <w:tr w:rsidR="00DF0D77" w:rsidRPr="00CB68DC" w:rsidTr="00345A48">
        <w:trPr>
          <w:trHeight w:val="144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B68DC" w:rsidRPr="00CB68DC" w:rsidRDefault="00DF0D77" w:rsidP="00D16741">
            <w:pPr>
              <w:pStyle w:val="BodyText2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Chair/Coordinator’s Signature: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DF0D77" w:rsidRPr="00CB68DC" w:rsidRDefault="00DF0D77" w:rsidP="00D16741">
            <w:pPr>
              <w:pStyle w:val="BodyText2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Date</w:t>
            </w:r>
          </w:p>
        </w:tc>
      </w:tr>
      <w:tr w:rsidR="00DF0D77" w:rsidRPr="00CB68DC" w:rsidTr="00345A48">
        <w:trPr>
          <w:trHeight w:val="144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DF0D77" w:rsidRPr="00CB68DC" w:rsidRDefault="00DF0D77" w:rsidP="00D16741">
            <w:pPr>
              <w:pStyle w:val="BodyText2"/>
              <w:rPr>
                <w:i/>
                <w:sz w:val="22"/>
                <w:szCs w:val="22"/>
              </w:rPr>
            </w:pPr>
            <w:r w:rsidRPr="00CB68DC">
              <w:rPr>
                <w:i/>
                <w:sz w:val="22"/>
                <w:szCs w:val="22"/>
              </w:rPr>
              <w:t>Dean’s Signature: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DF0D77" w:rsidRPr="00CB68DC" w:rsidRDefault="00DF0D77" w:rsidP="00D16741">
            <w:pPr>
              <w:pStyle w:val="BodyText2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Date</w:t>
            </w:r>
          </w:p>
        </w:tc>
      </w:tr>
      <w:tr w:rsidR="00DF0D77" w:rsidRPr="00CB68DC" w:rsidTr="00CB68DC">
        <w:trPr>
          <w:gridBefore w:val="1"/>
          <w:wBefore w:w="7" w:type="dxa"/>
          <w:trHeight w:val="432"/>
          <w:jc w:val="center"/>
        </w:trPr>
        <w:tc>
          <w:tcPr>
            <w:tcW w:w="10154" w:type="dxa"/>
            <w:gridSpan w:val="7"/>
            <w:tcBorders>
              <w:left w:val="nil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Dean’s Office Commitment:</w:t>
            </w:r>
            <w:r w:rsidR="00CB68DC" w:rsidRPr="00CB68DC">
              <w:rPr>
                <w:sz w:val="22"/>
                <w:szCs w:val="22"/>
              </w:rPr>
              <w:t>________________________</w:t>
            </w:r>
          </w:p>
        </w:tc>
      </w:tr>
      <w:tr w:rsidR="00DF0D77" w:rsidRPr="00CB68DC" w:rsidTr="00CB68DC">
        <w:trPr>
          <w:gridBefore w:val="1"/>
          <w:wBefore w:w="7" w:type="dxa"/>
          <w:trHeight w:val="513"/>
          <w:jc w:val="center"/>
        </w:trPr>
        <w:tc>
          <w:tcPr>
            <w:tcW w:w="10154" w:type="dxa"/>
            <w:gridSpan w:val="7"/>
            <w:tcBorders>
              <w:left w:val="nil"/>
            </w:tcBorders>
            <w:vAlign w:val="bottom"/>
          </w:tcPr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</w:p>
          <w:p w:rsidR="00DF0D77" w:rsidRPr="00CB68DC" w:rsidRDefault="00DF0D77" w:rsidP="00D16741">
            <w:pPr>
              <w:pStyle w:val="BodyText"/>
              <w:rPr>
                <w:sz w:val="22"/>
                <w:szCs w:val="22"/>
              </w:rPr>
            </w:pPr>
            <w:r w:rsidRPr="00CB68DC">
              <w:rPr>
                <w:sz w:val="22"/>
                <w:szCs w:val="22"/>
              </w:rPr>
              <w:t>Date of most recent award from Dean’s Office:</w:t>
            </w:r>
            <w:r w:rsidR="00CB68DC" w:rsidRPr="00CB68DC">
              <w:rPr>
                <w:sz w:val="22"/>
                <w:szCs w:val="22"/>
              </w:rPr>
              <w:t xml:space="preserve"> ________________</w:t>
            </w:r>
          </w:p>
        </w:tc>
      </w:tr>
    </w:tbl>
    <w:p w:rsidR="00CB68DC" w:rsidRDefault="00CB68DC" w:rsidP="00DF0D77">
      <w:pPr>
        <w:rPr>
          <w:rFonts w:asciiTheme="minorHAnsi" w:hAnsiTheme="minorHAnsi"/>
          <w:sz w:val="26"/>
          <w:szCs w:val="26"/>
        </w:rPr>
      </w:pPr>
    </w:p>
    <w:p w:rsidR="00CB68DC" w:rsidRDefault="00CB68DC" w:rsidP="00DF0D77">
      <w:pPr>
        <w:rPr>
          <w:rFonts w:asciiTheme="minorHAnsi" w:hAnsiTheme="minorHAnsi"/>
          <w:sz w:val="26"/>
          <w:szCs w:val="26"/>
        </w:rPr>
      </w:pPr>
    </w:p>
    <w:p w:rsidR="00DF0D77" w:rsidRPr="00CB68DC" w:rsidRDefault="00CB68DC" w:rsidP="00DF0D77">
      <w:r>
        <w:rPr>
          <w:rFonts w:asciiTheme="minorHAnsi" w:hAnsiTheme="minorHAnsi"/>
          <w:sz w:val="26"/>
          <w:szCs w:val="26"/>
        </w:rPr>
        <w:t xml:space="preserve">Submit electronically application form and any attachments in a single attachment to </w:t>
      </w:r>
      <w:hyperlink r:id="rId9" w:history="1">
        <w:r w:rsidRPr="00CB2D2C">
          <w:rPr>
            <w:rStyle w:val="Hyperlink"/>
            <w:rFonts w:asciiTheme="minorHAnsi" w:hAnsiTheme="minorHAnsi"/>
            <w:sz w:val="26"/>
            <w:szCs w:val="26"/>
          </w:rPr>
          <w:t>COE-Dean@nau.edu</w:t>
        </w:r>
      </w:hyperlink>
      <w:bookmarkStart w:id="0" w:name="_GoBack"/>
      <w:bookmarkEnd w:id="0"/>
    </w:p>
    <w:sectPr w:rsidR="00DF0D77" w:rsidRPr="00CB68DC" w:rsidSect="006A5E3C">
      <w:footerReference w:type="default" r:id="rId10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0D" w:rsidRDefault="005F360D">
      <w:r>
        <w:separator/>
      </w:r>
    </w:p>
  </w:endnote>
  <w:endnote w:type="continuationSeparator" w:id="0">
    <w:p w:rsidR="005F360D" w:rsidRDefault="005F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04" w:rsidRDefault="00234804">
    <w:pPr>
      <w:pStyle w:val="Footer"/>
    </w:pPr>
    <w:r>
      <w:t>Created July 2004, revised February 2008</w:t>
    </w:r>
    <w:r w:rsidR="00163A04">
      <w:t>, April 2013</w:t>
    </w:r>
    <w:r w:rsidR="00EA576C">
      <w:t>, September 2015</w:t>
    </w:r>
    <w:r w:rsidR="005934A7">
      <w:t>,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0D" w:rsidRDefault="005F360D">
      <w:r>
        <w:separator/>
      </w:r>
    </w:p>
  </w:footnote>
  <w:footnote w:type="continuationSeparator" w:id="0">
    <w:p w:rsidR="005F360D" w:rsidRDefault="005F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CE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9B5"/>
    <w:multiLevelType w:val="hybridMultilevel"/>
    <w:tmpl w:val="F1588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C5673"/>
    <w:multiLevelType w:val="hybridMultilevel"/>
    <w:tmpl w:val="7128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436A"/>
    <w:multiLevelType w:val="hybridMultilevel"/>
    <w:tmpl w:val="E132E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63B"/>
    <w:multiLevelType w:val="hybridMultilevel"/>
    <w:tmpl w:val="E42E4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16BDC"/>
    <w:multiLevelType w:val="hybridMultilevel"/>
    <w:tmpl w:val="47E6C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05F26"/>
    <w:multiLevelType w:val="hybridMultilevel"/>
    <w:tmpl w:val="D9BA2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FB"/>
    <w:rsid w:val="000071B2"/>
    <w:rsid w:val="00014DDA"/>
    <w:rsid w:val="000C0092"/>
    <w:rsid w:val="000F2FB5"/>
    <w:rsid w:val="000F2FC9"/>
    <w:rsid w:val="000F3861"/>
    <w:rsid w:val="001059A3"/>
    <w:rsid w:val="00163A04"/>
    <w:rsid w:val="00173951"/>
    <w:rsid w:val="0017442F"/>
    <w:rsid w:val="00177A50"/>
    <w:rsid w:val="001A079A"/>
    <w:rsid w:val="001B11D6"/>
    <w:rsid w:val="001E406B"/>
    <w:rsid w:val="002018BF"/>
    <w:rsid w:val="00234804"/>
    <w:rsid w:val="002A58ED"/>
    <w:rsid w:val="002C0F72"/>
    <w:rsid w:val="002C7E4B"/>
    <w:rsid w:val="002E638F"/>
    <w:rsid w:val="00345A48"/>
    <w:rsid w:val="003910AD"/>
    <w:rsid w:val="003926FB"/>
    <w:rsid w:val="004109AA"/>
    <w:rsid w:val="00463DE0"/>
    <w:rsid w:val="004A5AEA"/>
    <w:rsid w:val="004B3D91"/>
    <w:rsid w:val="004F6BF6"/>
    <w:rsid w:val="00504099"/>
    <w:rsid w:val="00507878"/>
    <w:rsid w:val="00530721"/>
    <w:rsid w:val="00587FB4"/>
    <w:rsid w:val="005934A7"/>
    <w:rsid w:val="005C1A44"/>
    <w:rsid w:val="005F360D"/>
    <w:rsid w:val="006039D4"/>
    <w:rsid w:val="006124F2"/>
    <w:rsid w:val="00644D47"/>
    <w:rsid w:val="00673600"/>
    <w:rsid w:val="006A5E3C"/>
    <w:rsid w:val="006D0CA0"/>
    <w:rsid w:val="006E34F7"/>
    <w:rsid w:val="007413C1"/>
    <w:rsid w:val="007425E6"/>
    <w:rsid w:val="00772424"/>
    <w:rsid w:val="00804381"/>
    <w:rsid w:val="00814C6B"/>
    <w:rsid w:val="008243B3"/>
    <w:rsid w:val="008E1C8A"/>
    <w:rsid w:val="009719EF"/>
    <w:rsid w:val="009724BB"/>
    <w:rsid w:val="009B4DBA"/>
    <w:rsid w:val="009C1188"/>
    <w:rsid w:val="00A61A24"/>
    <w:rsid w:val="00BB23AA"/>
    <w:rsid w:val="00CB68DC"/>
    <w:rsid w:val="00CD5FC6"/>
    <w:rsid w:val="00D05FA5"/>
    <w:rsid w:val="00D16741"/>
    <w:rsid w:val="00D20193"/>
    <w:rsid w:val="00D20BEF"/>
    <w:rsid w:val="00D34223"/>
    <w:rsid w:val="00D85361"/>
    <w:rsid w:val="00DF0D77"/>
    <w:rsid w:val="00E30E06"/>
    <w:rsid w:val="00E42C19"/>
    <w:rsid w:val="00E45616"/>
    <w:rsid w:val="00E6300D"/>
    <w:rsid w:val="00EA0A2E"/>
    <w:rsid w:val="00EA576C"/>
    <w:rsid w:val="00F17527"/>
    <w:rsid w:val="00F21995"/>
    <w:rsid w:val="00F328A6"/>
    <w:rsid w:val="00FF060E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  <w14:defaultImageDpi w14:val="300"/>
  <w15:docId w15:val="{AFE7F6C3-3F30-44F7-80F2-E31DA12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736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F0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0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E638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600"/>
    <w:pPr>
      <w:jc w:val="center"/>
    </w:pPr>
    <w:rPr>
      <w:b/>
      <w:bCs/>
    </w:rPr>
  </w:style>
  <w:style w:type="table" w:styleId="TableGrid">
    <w:name w:val="Table Grid"/>
    <w:basedOn w:val="TableNormal"/>
    <w:rsid w:val="006A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5E3C"/>
    <w:rPr>
      <w:color w:val="0000FF"/>
      <w:u w:val="single"/>
    </w:rPr>
  </w:style>
  <w:style w:type="paragraph" w:styleId="BodyText">
    <w:name w:val="Body Text"/>
    <w:basedOn w:val="Normal"/>
    <w:rsid w:val="000071B2"/>
    <w:rPr>
      <w:szCs w:val="20"/>
    </w:rPr>
  </w:style>
  <w:style w:type="paragraph" w:styleId="BodyText2">
    <w:name w:val="Body Text 2"/>
    <w:basedOn w:val="Normal"/>
    <w:rsid w:val="00DF0D77"/>
    <w:pPr>
      <w:spacing w:after="120" w:line="480" w:lineRule="auto"/>
    </w:pPr>
  </w:style>
  <w:style w:type="paragraph" w:customStyle="1" w:styleId="FieldText">
    <w:name w:val="Field Text"/>
    <w:basedOn w:val="BodyText"/>
    <w:next w:val="Normal"/>
    <w:link w:val="FieldTextChar"/>
    <w:rsid w:val="00DF0D77"/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DF0D77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DF0D77"/>
    <w:pPr>
      <w:spacing w:after="120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n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E-Dea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Arizona University</Company>
  <LinksUpToDate>false</LinksUpToDate>
  <CharactersWithSpaces>2491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http://www.coe.nau.edu/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jsb</dc:creator>
  <cp:keywords/>
  <cp:lastModifiedBy>Ramona N Mellott</cp:lastModifiedBy>
  <cp:revision>5</cp:revision>
  <cp:lastPrinted>2014-09-18T19:39:00Z</cp:lastPrinted>
  <dcterms:created xsi:type="dcterms:W3CDTF">2016-04-28T00:00:00Z</dcterms:created>
  <dcterms:modified xsi:type="dcterms:W3CDTF">2016-10-06T16:04:00Z</dcterms:modified>
</cp:coreProperties>
</file>