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595" w:rsidRPr="00E57619" w:rsidRDefault="00E57619" w:rsidP="00E57619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E57619">
        <w:rPr>
          <w:rFonts w:ascii="Times New Roman" w:hAnsi="Times New Roman" w:cs="Times New Roman"/>
          <w:sz w:val="32"/>
        </w:rPr>
        <w:t>Internship Proposal</w:t>
      </w:r>
    </w:p>
    <w:p w:rsidR="00E57619" w:rsidRPr="00E57619" w:rsidRDefault="00E57619" w:rsidP="00E57619">
      <w:pPr>
        <w:pStyle w:val="NoSpacing"/>
        <w:jc w:val="center"/>
        <w:rPr>
          <w:rFonts w:ascii="Times New Roman" w:hAnsi="Times New Roman" w:cs="Times New Roman"/>
          <w:sz w:val="32"/>
        </w:rPr>
      </w:pPr>
      <w:r w:rsidRPr="00E57619">
        <w:rPr>
          <w:rFonts w:ascii="Times New Roman" w:hAnsi="Times New Roman" w:cs="Times New Roman"/>
          <w:sz w:val="32"/>
        </w:rPr>
        <w:t>Registrar’s Office</w:t>
      </w:r>
    </w:p>
    <w:p w:rsidR="00E57619" w:rsidRPr="00E57619" w:rsidRDefault="00E57619" w:rsidP="00E57619">
      <w:pPr>
        <w:pStyle w:val="NoSpacing"/>
        <w:jc w:val="center"/>
        <w:rPr>
          <w:rFonts w:ascii="Times New Roman" w:hAnsi="Times New Roman" w:cs="Times New Roman"/>
          <w:sz w:val="24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358"/>
        <w:gridCol w:w="7177"/>
        <w:gridCol w:w="743"/>
      </w:tblGrid>
      <w:tr w:rsidR="00642EAC" w:rsidRPr="00E57619" w:rsidTr="00A162DD">
        <w:tc>
          <w:tcPr>
            <w:tcW w:w="2358" w:type="dxa"/>
            <w:shd w:val="clear" w:color="auto" w:fill="D6E3BC" w:themeFill="accent3" w:themeFillTint="66"/>
          </w:tcPr>
          <w:p w:rsidR="00642EAC" w:rsidRPr="00E57619" w:rsidRDefault="00642EAC">
            <w:pPr>
              <w:rPr>
                <w:rFonts w:ascii="Times New Roman" w:hAnsi="Times New Roman" w:cs="Times New Roman"/>
                <w:sz w:val="24"/>
              </w:rPr>
            </w:pPr>
            <w:r w:rsidRPr="00E57619">
              <w:rPr>
                <w:rFonts w:ascii="Times New Roman" w:hAnsi="Times New Roman" w:cs="Times New Roman"/>
                <w:sz w:val="24"/>
              </w:rPr>
              <w:t>Internship Position Available:</w:t>
            </w:r>
          </w:p>
        </w:tc>
        <w:tc>
          <w:tcPr>
            <w:tcW w:w="7177" w:type="dxa"/>
          </w:tcPr>
          <w:p w:rsidR="00642EAC" w:rsidRPr="00E57619" w:rsidRDefault="00A16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Web Designer</w:t>
            </w:r>
            <w:r w:rsidR="00642EAC" w:rsidRPr="00E57619">
              <w:rPr>
                <w:rFonts w:ascii="Times New Roman" w:hAnsi="Times New Roman" w:cs="Times New Roman"/>
                <w:sz w:val="24"/>
              </w:rPr>
              <w:t xml:space="preserve"> Internship</w:t>
            </w:r>
          </w:p>
        </w:tc>
        <w:tc>
          <w:tcPr>
            <w:tcW w:w="743" w:type="dxa"/>
          </w:tcPr>
          <w:p w:rsidR="00642EAC" w:rsidRPr="00E57619" w:rsidRDefault="00642E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2EAC" w:rsidRPr="00E57619" w:rsidTr="00A162DD">
        <w:tc>
          <w:tcPr>
            <w:tcW w:w="2358" w:type="dxa"/>
            <w:shd w:val="clear" w:color="auto" w:fill="D6E3BC" w:themeFill="accent3" w:themeFillTint="66"/>
          </w:tcPr>
          <w:p w:rsidR="00642EAC" w:rsidRPr="00E57619" w:rsidRDefault="00642EAC">
            <w:pPr>
              <w:rPr>
                <w:rFonts w:ascii="Times New Roman" w:hAnsi="Times New Roman" w:cs="Times New Roman"/>
                <w:sz w:val="24"/>
              </w:rPr>
            </w:pPr>
            <w:r w:rsidRPr="00E57619">
              <w:rPr>
                <w:rFonts w:ascii="Times New Roman" w:hAnsi="Times New Roman" w:cs="Times New Roman"/>
                <w:sz w:val="24"/>
              </w:rPr>
              <w:t>Term Available:</w:t>
            </w:r>
          </w:p>
        </w:tc>
        <w:tc>
          <w:tcPr>
            <w:tcW w:w="7177" w:type="dxa"/>
          </w:tcPr>
          <w:p w:rsidR="00642EAC" w:rsidRPr="00E57619" w:rsidRDefault="00A16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Fall</w:t>
            </w:r>
            <w:r w:rsidR="00642EAC" w:rsidRPr="00E57619">
              <w:rPr>
                <w:rFonts w:ascii="Times New Roman" w:hAnsi="Times New Roman" w:cs="Times New Roman"/>
                <w:sz w:val="24"/>
              </w:rPr>
              <w:t xml:space="preserve"> 2014</w:t>
            </w:r>
          </w:p>
        </w:tc>
        <w:tc>
          <w:tcPr>
            <w:tcW w:w="743" w:type="dxa"/>
          </w:tcPr>
          <w:p w:rsidR="00642EAC" w:rsidRPr="00E57619" w:rsidRDefault="00642E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2EAC" w:rsidRPr="00E57619" w:rsidTr="00A162DD">
        <w:tc>
          <w:tcPr>
            <w:tcW w:w="2358" w:type="dxa"/>
            <w:shd w:val="clear" w:color="auto" w:fill="D6E3BC" w:themeFill="accent3" w:themeFillTint="66"/>
          </w:tcPr>
          <w:p w:rsidR="00642EAC" w:rsidRPr="00E57619" w:rsidRDefault="00642E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Credits Earned:</w:t>
            </w:r>
          </w:p>
        </w:tc>
        <w:tc>
          <w:tcPr>
            <w:tcW w:w="7177" w:type="dxa"/>
          </w:tcPr>
          <w:p w:rsidR="00642EAC" w:rsidRPr="00E57619" w:rsidRDefault="00A16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– 6 units</w:t>
            </w:r>
          </w:p>
        </w:tc>
        <w:tc>
          <w:tcPr>
            <w:tcW w:w="743" w:type="dxa"/>
          </w:tcPr>
          <w:p w:rsidR="00642EAC" w:rsidRPr="00E57619" w:rsidRDefault="00642E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2EAC" w:rsidRPr="00E57619" w:rsidTr="00A162DD">
        <w:tc>
          <w:tcPr>
            <w:tcW w:w="2358" w:type="dxa"/>
            <w:shd w:val="clear" w:color="auto" w:fill="D6E3BC" w:themeFill="accent3" w:themeFillTint="66"/>
          </w:tcPr>
          <w:p w:rsidR="00642EAC" w:rsidRPr="00E57619" w:rsidRDefault="00642EAC">
            <w:pPr>
              <w:rPr>
                <w:rFonts w:ascii="Times New Roman" w:hAnsi="Times New Roman" w:cs="Times New Roman"/>
                <w:sz w:val="24"/>
              </w:rPr>
            </w:pPr>
            <w:r w:rsidRPr="00E57619">
              <w:rPr>
                <w:rFonts w:ascii="Times New Roman" w:hAnsi="Times New Roman" w:cs="Times New Roman"/>
                <w:sz w:val="24"/>
              </w:rPr>
              <w:t>Position Reports To:</w:t>
            </w:r>
          </w:p>
        </w:tc>
        <w:tc>
          <w:tcPr>
            <w:tcW w:w="7177" w:type="dxa"/>
          </w:tcPr>
          <w:p w:rsidR="00642EAC" w:rsidRPr="00E57619" w:rsidRDefault="00A16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Andrea Stalker</w:t>
            </w:r>
          </w:p>
        </w:tc>
        <w:tc>
          <w:tcPr>
            <w:tcW w:w="743" w:type="dxa"/>
          </w:tcPr>
          <w:p w:rsidR="00642EAC" w:rsidRPr="00E57619" w:rsidRDefault="00642EA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2EAC" w:rsidRPr="00E57619" w:rsidTr="00A162DD">
        <w:tc>
          <w:tcPr>
            <w:tcW w:w="2358" w:type="dxa"/>
            <w:shd w:val="clear" w:color="auto" w:fill="D6E3BC" w:themeFill="accent3" w:themeFillTint="66"/>
          </w:tcPr>
          <w:p w:rsidR="00642EAC" w:rsidRPr="00E57619" w:rsidRDefault="00642E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General Description:</w:t>
            </w:r>
          </w:p>
        </w:tc>
        <w:tc>
          <w:tcPr>
            <w:tcW w:w="7177" w:type="dxa"/>
          </w:tcPr>
          <w:p w:rsidR="00642EAC" w:rsidRDefault="00642EAC" w:rsidP="00A162D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Registrar’s Office at Northern Arizona University is offering an internship position during the </w:t>
            </w:r>
            <w:r w:rsidR="00A162DD">
              <w:rPr>
                <w:rFonts w:ascii="Times New Roman" w:hAnsi="Times New Roman" w:cs="Times New Roman"/>
                <w:sz w:val="24"/>
              </w:rPr>
              <w:t>Fall</w:t>
            </w:r>
            <w:r>
              <w:rPr>
                <w:rFonts w:ascii="Times New Roman" w:hAnsi="Times New Roman" w:cs="Times New Roman"/>
                <w:sz w:val="24"/>
              </w:rPr>
              <w:t xml:space="preserve"> semester for a student pursuing a degree in </w:t>
            </w:r>
            <w:r w:rsidR="00A162DD">
              <w:rPr>
                <w:rFonts w:ascii="Times New Roman" w:hAnsi="Times New Roman" w:cs="Times New Roman"/>
                <w:sz w:val="24"/>
              </w:rPr>
              <w:t>the field of Web Design</w:t>
            </w:r>
            <w:r>
              <w:rPr>
                <w:rFonts w:ascii="Times New Roman" w:hAnsi="Times New Roman" w:cs="Times New Roman"/>
                <w:sz w:val="24"/>
              </w:rPr>
              <w:t>.  This position will be working closely with the department leadership team, the marketing subcommittee, and various staff within the Registrar’s Office.</w:t>
            </w:r>
          </w:p>
          <w:p w:rsidR="000108E2" w:rsidRPr="00E57619" w:rsidRDefault="000108E2" w:rsidP="00A162DD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</w:tcPr>
          <w:p w:rsidR="00642EAC" w:rsidRDefault="00642EAC" w:rsidP="00E5761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2EAC" w:rsidRPr="00E57619" w:rsidTr="00A162DD">
        <w:tc>
          <w:tcPr>
            <w:tcW w:w="2358" w:type="dxa"/>
            <w:shd w:val="clear" w:color="auto" w:fill="D6E3BC" w:themeFill="accent3" w:themeFillTint="66"/>
          </w:tcPr>
          <w:p w:rsidR="00642EAC" w:rsidRDefault="00642E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Background:</w:t>
            </w:r>
          </w:p>
        </w:tc>
        <w:tc>
          <w:tcPr>
            <w:tcW w:w="7177" w:type="dxa"/>
          </w:tcPr>
          <w:p w:rsidR="00642EAC" w:rsidRDefault="00642EAC" w:rsidP="00E576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This position requires a student who has successfully completed basic </w:t>
            </w:r>
            <w:r w:rsidR="00A162DD">
              <w:rPr>
                <w:rFonts w:ascii="Times New Roman" w:hAnsi="Times New Roman" w:cs="Times New Roman"/>
                <w:sz w:val="24"/>
              </w:rPr>
              <w:t>web design coursework.</w:t>
            </w:r>
            <w:r w:rsidR="000108E2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642EAC" w:rsidRDefault="00642EAC" w:rsidP="00E57619">
            <w:pPr>
              <w:rPr>
                <w:rFonts w:ascii="Times New Roman" w:hAnsi="Times New Roman" w:cs="Times New Roman"/>
                <w:sz w:val="24"/>
              </w:rPr>
            </w:pPr>
          </w:p>
          <w:p w:rsidR="00642EAC" w:rsidRDefault="00642EAC" w:rsidP="00E57619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</w:tcPr>
          <w:p w:rsidR="00642EAC" w:rsidRDefault="00642EAC" w:rsidP="00E5761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2EAC" w:rsidRPr="00E57619" w:rsidTr="00A162DD">
        <w:tc>
          <w:tcPr>
            <w:tcW w:w="2358" w:type="dxa"/>
            <w:shd w:val="clear" w:color="auto" w:fill="D6E3BC" w:themeFill="accent3" w:themeFillTint="66"/>
          </w:tcPr>
          <w:p w:rsidR="00642EAC" w:rsidRDefault="00642E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Responsibilities:</w:t>
            </w:r>
          </w:p>
        </w:tc>
        <w:tc>
          <w:tcPr>
            <w:tcW w:w="7177" w:type="dxa"/>
          </w:tcPr>
          <w:p w:rsidR="00642EAC" w:rsidRDefault="000108E2" w:rsidP="00E576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</w:t>
            </w:r>
            <w:r w:rsidR="00642EAC">
              <w:rPr>
                <w:rFonts w:ascii="Times New Roman" w:hAnsi="Times New Roman" w:cs="Times New Roman"/>
                <w:sz w:val="24"/>
              </w:rPr>
              <w:t xml:space="preserve">he </w:t>
            </w:r>
            <w:r w:rsidR="00A162DD">
              <w:rPr>
                <w:rFonts w:ascii="Times New Roman" w:hAnsi="Times New Roman" w:cs="Times New Roman"/>
                <w:sz w:val="24"/>
              </w:rPr>
              <w:t>web designer</w:t>
            </w:r>
            <w:r w:rsidR="00642EAC">
              <w:rPr>
                <w:rFonts w:ascii="Times New Roman" w:hAnsi="Times New Roman" w:cs="Times New Roman"/>
                <w:sz w:val="24"/>
              </w:rPr>
              <w:t xml:space="preserve"> intern will be:</w:t>
            </w:r>
          </w:p>
          <w:tbl>
            <w:tblPr>
              <w:tblW w:w="5000" w:type="pct"/>
              <w:tblCellSpacing w:w="7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6961"/>
            </w:tblGrid>
            <w:tr w:rsidR="00A162DD" w:rsidRPr="004F295F" w:rsidTr="00A162DD">
              <w:trPr>
                <w:tblCellSpacing w:w="7" w:type="dxa"/>
              </w:trPr>
              <w:tc>
                <w:tcPr>
                  <w:tcW w:w="4973" w:type="pct"/>
                  <w:shd w:val="clear" w:color="auto" w:fill="FFFFFF"/>
                  <w:hideMark/>
                </w:tcPr>
                <w:p w:rsidR="00A162DD" w:rsidRDefault="00A162DD" w:rsidP="00A162DD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A162D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Responsible for the creation and direction of department web sites from initial conception to finalized execution.  </w:t>
                  </w:r>
                </w:p>
                <w:p w:rsidR="00A162DD" w:rsidRDefault="00A162DD" w:rsidP="00A162DD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A162D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Responsible for interacting with clients to build web pages and perform moderate level graphic design to complete websites from existing web template designs.  </w:t>
                  </w:r>
                </w:p>
                <w:p w:rsidR="00A162DD" w:rsidRPr="00A162DD" w:rsidRDefault="00A162DD" w:rsidP="00A162DD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A162D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>Maintains the department main websites, gathers and publishes information on designed web page using web-based software tools.</w:t>
                  </w:r>
                </w:p>
              </w:tc>
            </w:tr>
            <w:tr w:rsidR="00A162DD" w:rsidRPr="004F295F" w:rsidTr="00A162DD">
              <w:trPr>
                <w:tblCellSpacing w:w="7" w:type="dxa"/>
              </w:trPr>
              <w:tc>
                <w:tcPr>
                  <w:tcW w:w="4973" w:type="pct"/>
                  <w:shd w:val="clear" w:color="auto" w:fill="FFFFFF"/>
                  <w:hideMark/>
                </w:tcPr>
                <w:p w:rsidR="00A162DD" w:rsidRPr="00A162DD" w:rsidRDefault="00A162DD" w:rsidP="00A162DD">
                  <w:pPr>
                    <w:pStyle w:val="ListParagraph"/>
                    <w:numPr>
                      <w:ilvl w:val="0"/>
                      <w:numId w:val="6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A162DD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Coordinates with departments to implement internet strategies for pages, Coordinates with departments to gather information to reach creative solutions for each department. </w:t>
                  </w:r>
                </w:p>
                <w:p w:rsidR="00A162DD" w:rsidRPr="004F295F" w:rsidRDefault="00A162DD" w:rsidP="00A162D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F295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Creates and implements web design concept, layout, and content. Creates high-quality graphics for web use. </w:t>
                  </w:r>
                </w:p>
                <w:p w:rsidR="00A162DD" w:rsidRPr="004F295F" w:rsidRDefault="00A162DD" w:rsidP="00A162D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F295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Designs and constructs web pages/sites with varying levels of complexity including incorporating graphic user interface (GUI) and other techniques. </w:t>
                  </w:r>
                </w:p>
                <w:p w:rsidR="00A162DD" w:rsidRPr="004F295F" w:rsidRDefault="00A162DD" w:rsidP="00A162D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F295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Maintains and provides ongoing design and redesign of website(s). </w:t>
                  </w:r>
                </w:p>
                <w:p w:rsidR="00A162DD" w:rsidRPr="004F295F" w:rsidRDefault="00A162DD" w:rsidP="00A162D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F295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Interprets communication needs of client and recommends web design possibilities. </w:t>
                  </w:r>
                </w:p>
                <w:p w:rsidR="00A162DD" w:rsidRPr="004F295F" w:rsidRDefault="00A162DD" w:rsidP="00A162D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F295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t xml:space="preserve">Coordinates and gathers information for site management. </w:t>
                  </w:r>
                </w:p>
                <w:p w:rsidR="00A162DD" w:rsidRPr="004F295F" w:rsidRDefault="00A162DD" w:rsidP="00A162DD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</w:pPr>
                  <w:r w:rsidRPr="004F295F">
                    <w:rPr>
                      <w:rFonts w:ascii="Times New Roman" w:eastAsia="Times New Roman" w:hAnsi="Times New Roman" w:cs="Times New Roman"/>
                      <w:color w:val="333333"/>
                      <w:sz w:val="24"/>
                      <w:szCs w:val="24"/>
                    </w:rPr>
                    <w:lastRenderedPageBreak/>
                    <w:t xml:space="preserve">Checks and corrects links, troubleshoots problems with appropriate college/department personnel. </w:t>
                  </w:r>
                </w:p>
              </w:tc>
            </w:tr>
          </w:tbl>
          <w:p w:rsidR="00642EAC" w:rsidRPr="00E57619" w:rsidRDefault="00642EAC" w:rsidP="00A162DD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</w:tcPr>
          <w:p w:rsidR="00642EAC" w:rsidRDefault="00642EAC" w:rsidP="00E5761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2EAC" w:rsidRPr="00E57619" w:rsidTr="00A162DD">
        <w:tc>
          <w:tcPr>
            <w:tcW w:w="2358" w:type="dxa"/>
            <w:shd w:val="clear" w:color="auto" w:fill="D6E3BC" w:themeFill="accent3" w:themeFillTint="66"/>
          </w:tcPr>
          <w:p w:rsidR="00642EAC" w:rsidRDefault="00642E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Skills:</w:t>
            </w:r>
          </w:p>
        </w:tc>
        <w:tc>
          <w:tcPr>
            <w:tcW w:w="7177" w:type="dxa"/>
          </w:tcPr>
          <w:p w:rsidR="00642EAC" w:rsidRDefault="00642EAC" w:rsidP="00E5761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Our ideal </w:t>
            </w:r>
            <w:r w:rsidR="000108E2">
              <w:rPr>
                <w:rFonts w:ascii="Times New Roman" w:hAnsi="Times New Roman" w:cs="Times New Roman"/>
                <w:sz w:val="24"/>
              </w:rPr>
              <w:t>web designer intern</w:t>
            </w:r>
            <w:r>
              <w:rPr>
                <w:rFonts w:ascii="Times New Roman" w:hAnsi="Times New Roman" w:cs="Times New Roman"/>
                <w:sz w:val="24"/>
              </w:rPr>
              <w:t xml:space="preserve"> should have the following skills:</w:t>
            </w:r>
          </w:p>
          <w:p w:rsidR="00A162DD" w:rsidRPr="004F295F" w:rsidRDefault="00A162DD" w:rsidP="00A162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29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Experience with interface/information design and a thorough understanding of computer applications for web site development. </w:t>
            </w:r>
          </w:p>
          <w:p w:rsidR="00A162DD" w:rsidRPr="004F295F" w:rsidRDefault="00A162DD" w:rsidP="00A162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29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Experience with graphic design and layout tools.  </w:t>
            </w:r>
          </w:p>
          <w:p w:rsidR="00A162DD" w:rsidRPr="004F295F" w:rsidRDefault="00A162DD" w:rsidP="00A162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29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Thorough understanding of the latest design/new media trends. </w:t>
            </w:r>
          </w:p>
          <w:p w:rsidR="00A162DD" w:rsidRPr="004F295F" w:rsidRDefault="00A162DD" w:rsidP="00A162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29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Broad understanding of web and browser-related issues.  Must be able to take projects from concept to completion.  </w:t>
            </w:r>
          </w:p>
          <w:p w:rsidR="00A162DD" w:rsidRPr="004F295F" w:rsidRDefault="00A162DD" w:rsidP="00A162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29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Ability to introduce innovative design to increase site productivity, traffic to specific/desired areas, positive user experience and business results. </w:t>
            </w:r>
          </w:p>
          <w:p w:rsidR="00A162DD" w:rsidRPr="004F295F" w:rsidRDefault="00A162DD" w:rsidP="00A162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29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Ability to interact with various internal departments to resolve questions of program intent, data input and output requirements and internal checks and controls. </w:t>
            </w:r>
          </w:p>
          <w:p w:rsidR="00A162DD" w:rsidRPr="004F295F" w:rsidRDefault="00A162DD" w:rsidP="00A162DD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F29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High attention to accuracy and detail. </w:t>
            </w:r>
          </w:p>
          <w:p w:rsidR="00642EAC" w:rsidRPr="00A162DD" w:rsidRDefault="00A162DD" w:rsidP="00A162D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 w:rsidRPr="004F295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Strong oral and written communication skills.</w:t>
            </w:r>
          </w:p>
          <w:p w:rsidR="00A162DD" w:rsidRPr="00E57619" w:rsidRDefault="00A162DD" w:rsidP="00A162DD">
            <w:pPr>
              <w:pStyle w:val="List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43" w:type="dxa"/>
          </w:tcPr>
          <w:p w:rsidR="00642EAC" w:rsidRDefault="00642EAC" w:rsidP="00E57619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642EAC" w:rsidRPr="00E57619" w:rsidTr="00A162DD">
        <w:tc>
          <w:tcPr>
            <w:tcW w:w="2358" w:type="dxa"/>
            <w:shd w:val="clear" w:color="auto" w:fill="D6E3BC" w:themeFill="accent3" w:themeFillTint="66"/>
          </w:tcPr>
          <w:p w:rsidR="00642EAC" w:rsidRDefault="00642EA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Application Instructions:</w:t>
            </w:r>
          </w:p>
        </w:tc>
        <w:tc>
          <w:tcPr>
            <w:tcW w:w="7177" w:type="dxa"/>
          </w:tcPr>
          <w:p w:rsidR="00642EAC" w:rsidRDefault="00A162DD" w:rsidP="00A162DD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 apply, p</w:t>
            </w:r>
            <w:r w:rsidR="00642EAC">
              <w:rPr>
                <w:rFonts w:ascii="Times New Roman" w:hAnsi="Times New Roman" w:cs="Times New Roman"/>
                <w:sz w:val="24"/>
              </w:rPr>
              <w:t>lease submit a cover letter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642EAC">
              <w:rPr>
                <w:rFonts w:ascii="Times New Roman" w:hAnsi="Times New Roman" w:cs="Times New Roman"/>
                <w:sz w:val="24"/>
              </w:rPr>
              <w:t xml:space="preserve"> resume</w:t>
            </w:r>
            <w:r>
              <w:rPr>
                <w:rFonts w:ascii="Times New Roman" w:hAnsi="Times New Roman" w:cs="Times New Roman"/>
                <w:sz w:val="24"/>
              </w:rPr>
              <w:t>, and unofficial transcript</w:t>
            </w:r>
            <w:r w:rsidR="00642EAC">
              <w:rPr>
                <w:rFonts w:ascii="Times New Roman" w:hAnsi="Times New Roman" w:cs="Times New Roman"/>
                <w:sz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</w:rPr>
              <w:t>andrea.stalker</w:t>
            </w:r>
            <w:r w:rsidR="00642EAC">
              <w:rPr>
                <w:rFonts w:ascii="Times New Roman" w:hAnsi="Times New Roman" w:cs="Times New Roman"/>
                <w:sz w:val="24"/>
              </w:rPr>
              <w:t>@nau.edu.</w:t>
            </w:r>
            <w:bookmarkStart w:id="0" w:name="_GoBack"/>
            <w:bookmarkEnd w:id="0"/>
          </w:p>
        </w:tc>
        <w:tc>
          <w:tcPr>
            <w:tcW w:w="743" w:type="dxa"/>
          </w:tcPr>
          <w:p w:rsidR="00642EAC" w:rsidRDefault="00642EAC" w:rsidP="00E57619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B93EB5" w:rsidRPr="00E57619" w:rsidTr="00A162DD">
        <w:tc>
          <w:tcPr>
            <w:tcW w:w="2358" w:type="dxa"/>
            <w:shd w:val="clear" w:color="auto" w:fill="D6E3BC" w:themeFill="accent3" w:themeFillTint="66"/>
          </w:tcPr>
          <w:p w:rsidR="00B93EB5" w:rsidRDefault="00B93E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 # of weeks</w:t>
            </w:r>
          </w:p>
        </w:tc>
        <w:tc>
          <w:tcPr>
            <w:tcW w:w="7177" w:type="dxa"/>
          </w:tcPr>
          <w:p w:rsidR="00B93EB5" w:rsidRDefault="00A162DD" w:rsidP="00E57619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743" w:type="dxa"/>
          </w:tcPr>
          <w:p w:rsidR="00B93EB5" w:rsidRDefault="00B93EB5" w:rsidP="00E57619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  <w:tr w:rsidR="00B93EB5" w:rsidRPr="00E57619" w:rsidTr="00A162DD">
        <w:tc>
          <w:tcPr>
            <w:tcW w:w="2358" w:type="dxa"/>
            <w:shd w:val="clear" w:color="auto" w:fill="D6E3BC" w:themeFill="accent3" w:themeFillTint="66"/>
          </w:tcPr>
          <w:p w:rsidR="00B93EB5" w:rsidRDefault="00B93EB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Total # of hours/week</w:t>
            </w:r>
          </w:p>
        </w:tc>
        <w:tc>
          <w:tcPr>
            <w:tcW w:w="7177" w:type="dxa"/>
          </w:tcPr>
          <w:p w:rsidR="00B93EB5" w:rsidRDefault="00A162DD" w:rsidP="00A162DD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10 (3 units) – </w:t>
            </w:r>
            <w:r>
              <w:rPr>
                <w:rFonts w:ascii="Times New Roman" w:hAnsi="Times New Roman" w:cs="Times New Roman"/>
                <w:sz w:val="24"/>
              </w:rPr>
              <w:t>20</w:t>
            </w:r>
            <w:r>
              <w:rPr>
                <w:rFonts w:ascii="Times New Roman" w:hAnsi="Times New Roman" w:cs="Times New Roman"/>
                <w:sz w:val="24"/>
              </w:rPr>
              <w:t xml:space="preserve"> (6 units)</w:t>
            </w:r>
          </w:p>
        </w:tc>
        <w:tc>
          <w:tcPr>
            <w:tcW w:w="743" w:type="dxa"/>
          </w:tcPr>
          <w:p w:rsidR="00B93EB5" w:rsidRDefault="00B93EB5" w:rsidP="00E57619">
            <w:pPr>
              <w:tabs>
                <w:tab w:val="left" w:pos="915"/>
              </w:tabs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57619" w:rsidRDefault="00E57619">
      <w:r>
        <w:tab/>
      </w:r>
    </w:p>
    <w:sectPr w:rsidR="00E576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67DCF"/>
    <w:multiLevelType w:val="multilevel"/>
    <w:tmpl w:val="97B8F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8318FF"/>
    <w:multiLevelType w:val="hybridMultilevel"/>
    <w:tmpl w:val="3334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466A0"/>
    <w:multiLevelType w:val="multilevel"/>
    <w:tmpl w:val="CBA8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785402"/>
    <w:multiLevelType w:val="multilevel"/>
    <w:tmpl w:val="4504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CC1787"/>
    <w:multiLevelType w:val="hybridMultilevel"/>
    <w:tmpl w:val="86BC6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FA38AD"/>
    <w:multiLevelType w:val="hybridMultilevel"/>
    <w:tmpl w:val="198C4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619"/>
    <w:rsid w:val="000108E2"/>
    <w:rsid w:val="000E5101"/>
    <w:rsid w:val="001B40E6"/>
    <w:rsid w:val="00642EAC"/>
    <w:rsid w:val="00734E77"/>
    <w:rsid w:val="00847595"/>
    <w:rsid w:val="00A162DD"/>
    <w:rsid w:val="00B26137"/>
    <w:rsid w:val="00B93EB5"/>
    <w:rsid w:val="00C72072"/>
    <w:rsid w:val="00E26628"/>
    <w:rsid w:val="00E57619"/>
    <w:rsid w:val="00F36CAB"/>
    <w:rsid w:val="00FF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23B07F-0270-40D5-9442-D46D404E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101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E5101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5101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5101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E5101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E5101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E5101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E5101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E510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E510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5101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5101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E5101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E5101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E5101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E5101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E5101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E5101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E5101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E5101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0E5101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E5101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E5101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E5101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0E5101"/>
    <w:rPr>
      <w:b/>
      <w:bCs/>
    </w:rPr>
  </w:style>
  <w:style w:type="character" w:styleId="Emphasis">
    <w:name w:val="Emphasis"/>
    <w:uiPriority w:val="20"/>
    <w:qFormat/>
    <w:rsid w:val="000E5101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0E5101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E5101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0E510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E5101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E5101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E5101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E5101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0E5101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0E5101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0E5101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0E5101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0E5101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E510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E5761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Lin Stalker</dc:creator>
  <cp:lastModifiedBy>Andrea Stalker</cp:lastModifiedBy>
  <cp:revision>4</cp:revision>
  <dcterms:created xsi:type="dcterms:W3CDTF">2014-02-10T18:59:00Z</dcterms:created>
  <dcterms:modified xsi:type="dcterms:W3CDTF">2014-02-10T19:09:00Z</dcterms:modified>
</cp:coreProperties>
</file>