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C9C3" w14:textId="77777777" w:rsidR="00AE5817" w:rsidRDefault="00A16013">
      <w:r w:rsidRPr="00A206AF">
        <w:rPr>
          <w:b/>
          <w:sz w:val="24"/>
        </w:rPr>
        <w:t>Organization offering internship:</w:t>
      </w:r>
      <w:r>
        <w:t xml:space="preserve"> NAU Career Development at University Collage</w:t>
      </w:r>
    </w:p>
    <w:p w14:paraId="75390192" w14:textId="77777777" w:rsidR="00A16013" w:rsidRDefault="00A16013">
      <w:r w:rsidRPr="00A206AF">
        <w:rPr>
          <w:b/>
          <w:sz w:val="24"/>
        </w:rPr>
        <w:t>Contact Information:</w:t>
      </w:r>
      <w:r>
        <w:t xml:space="preserve"> </w:t>
      </w:r>
      <w:hyperlink r:id="rId5" w:history="1">
        <w:r w:rsidRPr="00A16013">
          <w:rPr>
            <w:rStyle w:val="Hyperlink"/>
          </w:rPr>
          <w:t>Amy Paul</w:t>
        </w:r>
      </w:hyperlink>
      <w:r>
        <w:t xml:space="preserve">, 928.523.1030 </w:t>
      </w:r>
    </w:p>
    <w:p w14:paraId="26FE4609" w14:textId="0FEA452A" w:rsidR="00A16013" w:rsidRDefault="00A16013">
      <w:r w:rsidRPr="00A206AF">
        <w:rPr>
          <w:b/>
          <w:sz w:val="24"/>
        </w:rPr>
        <w:t>When Internship is to take place:</w:t>
      </w:r>
      <w:r>
        <w:t xml:space="preserve"> </w:t>
      </w:r>
      <w:r w:rsidR="00A206AF">
        <w:t>Spring 2015, 1</w:t>
      </w:r>
      <w:r w:rsidR="0046770A">
        <w:t>0</w:t>
      </w:r>
      <w:r w:rsidR="00A206AF">
        <w:t xml:space="preserve"> hours per </w:t>
      </w:r>
      <w:r>
        <w:t>week</w:t>
      </w:r>
    </w:p>
    <w:p w14:paraId="03D194D3" w14:textId="77777777" w:rsidR="00A16013" w:rsidRPr="00A206AF" w:rsidRDefault="00A206AF">
      <w:pPr>
        <w:rPr>
          <w:b/>
          <w:sz w:val="24"/>
        </w:rPr>
      </w:pPr>
      <w:r>
        <w:rPr>
          <w:b/>
          <w:sz w:val="24"/>
        </w:rPr>
        <w:t xml:space="preserve">Type of Internship Offered: </w:t>
      </w:r>
      <w:r w:rsidR="008577C2">
        <w:t>Strategic Communications: Public Relations</w:t>
      </w:r>
      <w:r w:rsidR="00A16013">
        <w:t xml:space="preserve"> Intern</w:t>
      </w:r>
    </w:p>
    <w:p w14:paraId="1A47160E" w14:textId="77777777" w:rsidR="00A16013" w:rsidRPr="00A206AF" w:rsidRDefault="00A16013">
      <w:pPr>
        <w:rPr>
          <w:b/>
          <w:sz w:val="24"/>
        </w:rPr>
      </w:pPr>
      <w:r w:rsidRPr="00A206AF">
        <w:rPr>
          <w:b/>
          <w:sz w:val="24"/>
        </w:rPr>
        <w:t xml:space="preserve">Responsibilities: </w:t>
      </w:r>
    </w:p>
    <w:p w14:paraId="3425E1CA" w14:textId="77777777" w:rsidR="00AC50B8" w:rsidRDefault="00125A4C" w:rsidP="00AC50B8">
      <w:pPr>
        <w:pStyle w:val="ListParagraph"/>
        <w:numPr>
          <w:ilvl w:val="0"/>
          <w:numId w:val="1"/>
        </w:numPr>
      </w:pPr>
      <w:r>
        <w:t xml:space="preserve">Analyze existing communication channels for promoting NAU Career Development </w:t>
      </w:r>
      <w:r w:rsidR="004515CC">
        <w:t xml:space="preserve">services and events </w:t>
      </w:r>
      <w:r>
        <w:t>to students, campus organizations, departments, and the community</w:t>
      </w:r>
    </w:p>
    <w:p w14:paraId="2C53DFE5" w14:textId="54896D45" w:rsidR="00125A4C" w:rsidRDefault="00125A4C" w:rsidP="00AC50B8">
      <w:pPr>
        <w:pStyle w:val="ListParagraph"/>
        <w:numPr>
          <w:ilvl w:val="0"/>
          <w:numId w:val="1"/>
        </w:numPr>
      </w:pPr>
      <w:bookmarkStart w:id="0" w:name="_GoBack"/>
      <w:r>
        <w:t>Research and connect with key s</w:t>
      </w:r>
      <w:r w:rsidR="00D61DF6">
        <w:t>tudent</w:t>
      </w:r>
      <w:r w:rsidR="003647F5">
        <w:t xml:space="preserve"> influencers </w:t>
      </w:r>
      <w:r>
        <w:t>on campus; identify opportunities for collaboration and cross-promotion</w:t>
      </w:r>
      <w:r w:rsidR="003647F5">
        <w:t xml:space="preserve"> through various channels. </w:t>
      </w:r>
    </w:p>
    <w:bookmarkEnd w:id="0"/>
    <w:p w14:paraId="28C1220B" w14:textId="43A9E819" w:rsidR="00A206AF" w:rsidRDefault="00125A4C" w:rsidP="00AC50B8">
      <w:pPr>
        <w:pStyle w:val="ListParagraph"/>
        <w:numPr>
          <w:ilvl w:val="0"/>
          <w:numId w:val="1"/>
        </w:numPr>
      </w:pPr>
      <w:r>
        <w:t>Develop</w:t>
      </w:r>
      <w:r w:rsidR="00A206AF">
        <w:t xml:space="preserve"> </w:t>
      </w:r>
      <w:r>
        <w:t xml:space="preserve">strategic messaging </w:t>
      </w:r>
      <w:r w:rsidR="008577C2">
        <w:t>aimed at</w:t>
      </w:r>
      <w:r>
        <w:t xml:space="preserve"> </w:t>
      </w:r>
      <w:r w:rsidR="008577C2">
        <w:t>diverse student populations</w:t>
      </w:r>
      <w:r>
        <w:t xml:space="preserve"> to promote </w:t>
      </w:r>
      <w:r w:rsidR="004515CC">
        <w:t xml:space="preserve">and increase participation in </w:t>
      </w:r>
      <w:r>
        <w:t xml:space="preserve">NAU Career Development events, such as the Career &amp; </w:t>
      </w:r>
      <w:r w:rsidR="004515CC">
        <w:t>Prem</w:t>
      </w:r>
      <w:r>
        <w:t>edical Professions Fair</w:t>
      </w:r>
    </w:p>
    <w:p w14:paraId="1443CF46" w14:textId="77777777" w:rsidR="00AC50B8" w:rsidRDefault="00AC50B8" w:rsidP="00AC50B8">
      <w:pPr>
        <w:pStyle w:val="ListParagraph"/>
        <w:numPr>
          <w:ilvl w:val="0"/>
          <w:numId w:val="1"/>
        </w:numPr>
      </w:pPr>
      <w:r>
        <w:t xml:space="preserve">Other duties as assigned </w:t>
      </w:r>
    </w:p>
    <w:p w14:paraId="08736AA7" w14:textId="77777777" w:rsidR="00AC50B8" w:rsidRPr="00125A4C" w:rsidRDefault="00AC50B8" w:rsidP="00AC50B8">
      <w:pPr>
        <w:rPr>
          <w:b/>
        </w:rPr>
      </w:pPr>
      <w:r w:rsidRPr="00125A4C">
        <w:rPr>
          <w:b/>
        </w:rPr>
        <w:t>Unpaid:</w:t>
      </w:r>
    </w:p>
    <w:p w14:paraId="4ECF4150" w14:textId="77777777" w:rsidR="00AC50B8" w:rsidRDefault="00AC50B8" w:rsidP="00A206AF">
      <w:r>
        <w:t xml:space="preserve">The intern will be supervised for academic credit. </w:t>
      </w:r>
      <w:r w:rsidR="00125A4C">
        <w:t>The selected candidate will receive personalized career preparation coaching</w:t>
      </w:r>
      <w:r w:rsidR="008577C2">
        <w:t xml:space="preserve"> and complete the experience with a professional resume and cover letter. </w:t>
      </w:r>
      <w:r w:rsidR="00125A4C">
        <w:t xml:space="preserve"> </w:t>
      </w:r>
    </w:p>
    <w:p w14:paraId="00098032" w14:textId="77777777" w:rsidR="00AC50B8" w:rsidRPr="00A206AF" w:rsidRDefault="00AC50B8" w:rsidP="00AC50B8">
      <w:pPr>
        <w:rPr>
          <w:b/>
          <w:sz w:val="24"/>
        </w:rPr>
      </w:pPr>
      <w:r w:rsidRPr="00A206AF">
        <w:rPr>
          <w:b/>
          <w:sz w:val="24"/>
        </w:rPr>
        <w:t>Total number of hours of w</w:t>
      </w:r>
      <w:r w:rsidR="00A206AF" w:rsidRPr="00A206AF">
        <w:rPr>
          <w:b/>
          <w:sz w:val="24"/>
        </w:rPr>
        <w:t>ork per week:</w:t>
      </w:r>
    </w:p>
    <w:p w14:paraId="0787A162" w14:textId="6839E3C4" w:rsidR="00A206AF" w:rsidRDefault="00A206AF" w:rsidP="00AC50B8">
      <w:r>
        <w:t xml:space="preserve">The Public Relations Intern begins in the </w:t>
      </w:r>
      <w:proofErr w:type="gramStart"/>
      <w:r>
        <w:t>Spring</w:t>
      </w:r>
      <w:proofErr w:type="gramEnd"/>
      <w:r>
        <w:t xml:space="preserve"> semester, w</w:t>
      </w:r>
      <w:r w:rsidR="008577C2">
        <w:t>e anticipate 1</w:t>
      </w:r>
      <w:r w:rsidR="004515CC">
        <w:t>0</w:t>
      </w:r>
      <w:r w:rsidR="008577C2">
        <w:t xml:space="preserve"> hours per week.</w:t>
      </w:r>
    </w:p>
    <w:p w14:paraId="7946EE50" w14:textId="77777777" w:rsidR="00A206AF" w:rsidRPr="00A206AF" w:rsidRDefault="00A206AF" w:rsidP="00AC50B8">
      <w:pPr>
        <w:rPr>
          <w:b/>
          <w:sz w:val="24"/>
        </w:rPr>
      </w:pPr>
      <w:r w:rsidRPr="00A206AF">
        <w:rPr>
          <w:b/>
          <w:sz w:val="24"/>
        </w:rPr>
        <w:t xml:space="preserve">Total number of weeks: </w:t>
      </w:r>
    </w:p>
    <w:p w14:paraId="31316606" w14:textId="77777777" w:rsidR="00A206AF" w:rsidRDefault="00A206AF" w:rsidP="00AC50B8">
      <w:r>
        <w:t xml:space="preserve">The internship will take place over the 16 week semester. </w:t>
      </w:r>
    </w:p>
    <w:p w14:paraId="4F23B84A" w14:textId="3073DB65" w:rsidR="00A206AF" w:rsidRDefault="00A206AF" w:rsidP="00AC50B8">
      <w:r w:rsidRPr="00A206AF">
        <w:rPr>
          <w:b/>
          <w:sz w:val="24"/>
        </w:rPr>
        <w:t>Special skills required:</w:t>
      </w:r>
      <w:r w:rsidRPr="00A206AF">
        <w:rPr>
          <w:sz w:val="24"/>
        </w:rPr>
        <w:t xml:space="preserve"> </w:t>
      </w:r>
      <w:r>
        <w:t xml:space="preserve">Familiarity with campus organizations and communication channels. Demonstrated skill in </w:t>
      </w:r>
      <w:r w:rsidR="004515CC">
        <w:t xml:space="preserve">utilizing </w:t>
      </w:r>
      <w:r>
        <w:t>social media</w:t>
      </w:r>
      <w:r w:rsidR="004515CC">
        <w:t xml:space="preserve"> to promote and generate excitement about events</w:t>
      </w:r>
      <w:r>
        <w:t xml:space="preserve">. </w:t>
      </w:r>
    </w:p>
    <w:p w14:paraId="2861CCFF" w14:textId="77777777" w:rsidR="00A206AF" w:rsidRPr="00A206AF" w:rsidRDefault="00A206AF" w:rsidP="00AC50B8">
      <w:pPr>
        <w:rPr>
          <w:b/>
          <w:sz w:val="24"/>
        </w:rPr>
      </w:pPr>
      <w:r w:rsidRPr="00A206AF">
        <w:rPr>
          <w:b/>
          <w:sz w:val="24"/>
        </w:rPr>
        <w:t>Please provide any additional information for interested students:</w:t>
      </w:r>
    </w:p>
    <w:p w14:paraId="4B020B82" w14:textId="77777777" w:rsidR="00A206AF" w:rsidRDefault="00A206AF" w:rsidP="00AC50B8">
      <w:r>
        <w:t xml:space="preserve">NAU Career Development at University College is a fast-paced, innovative team working towards building a culture of professionalism on campus. We are seeking a creative, motivated Public Relations intern to join our team. </w:t>
      </w:r>
    </w:p>
    <w:p w14:paraId="28804EE6" w14:textId="77777777" w:rsidR="00AC50B8" w:rsidRDefault="00AC50B8" w:rsidP="00AC50B8"/>
    <w:sectPr w:rsidR="00AC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60B"/>
    <w:multiLevelType w:val="hybridMultilevel"/>
    <w:tmpl w:val="E1D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C"/>
    <w:rsid w:val="00125A4C"/>
    <w:rsid w:val="003647F5"/>
    <w:rsid w:val="00404E08"/>
    <w:rsid w:val="004515CC"/>
    <w:rsid w:val="0046770A"/>
    <w:rsid w:val="00695AEC"/>
    <w:rsid w:val="006E6F4F"/>
    <w:rsid w:val="0076384E"/>
    <w:rsid w:val="008577C2"/>
    <w:rsid w:val="00A16013"/>
    <w:rsid w:val="00A206AF"/>
    <w:rsid w:val="00AC50B8"/>
    <w:rsid w:val="00AE5817"/>
    <w:rsid w:val="00D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2C5F"/>
  <w15:docId w15:val="{A83E6550-2EAE-4E4D-8BD5-9357E53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0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paul@nau.edu?subject=CD@UC%20Public%20Relations%20Inter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Beth Paul</dc:creator>
  <cp:lastModifiedBy>Amy Beth Paul</cp:lastModifiedBy>
  <cp:revision>5</cp:revision>
  <dcterms:created xsi:type="dcterms:W3CDTF">2014-11-19T15:39:00Z</dcterms:created>
  <dcterms:modified xsi:type="dcterms:W3CDTF">2014-11-19T15:44:00Z</dcterms:modified>
</cp:coreProperties>
</file>