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5A30" w14:textId="1F344642" w:rsidR="002D7986" w:rsidRDefault="002D7986" w:rsidP="002D7986">
      <w:pPr>
        <w:jc w:val="center"/>
        <w:rPr>
          <w:rFonts w:ascii="Arial Narrow" w:hAnsi="Arial Narrow"/>
          <w:b/>
          <w:u w:val="single"/>
        </w:rPr>
      </w:pPr>
      <w:r w:rsidRPr="00F10787">
        <w:rPr>
          <w:rFonts w:ascii="Arial Narrow" w:hAnsi="Arial Narrow"/>
          <w:b/>
          <w:u w:val="single"/>
        </w:rPr>
        <w:t>Progression Plan</w:t>
      </w:r>
      <w:r>
        <w:rPr>
          <w:rFonts w:ascii="Arial Narrow" w:hAnsi="Arial Narrow"/>
          <w:b/>
          <w:u w:val="single"/>
        </w:rPr>
        <w:t xml:space="preserve"> for Accelerated Program</w:t>
      </w:r>
      <w:r w:rsidR="00D578B3">
        <w:rPr>
          <w:rFonts w:ascii="Arial Narrow" w:hAnsi="Arial Narrow"/>
          <w:b/>
          <w:u w:val="single"/>
        </w:rPr>
        <w:t>-</w:t>
      </w:r>
      <w:r w:rsidR="00A34C26">
        <w:rPr>
          <w:rFonts w:ascii="Arial Narrow" w:hAnsi="Arial Narrow"/>
          <w:b/>
          <w:u w:val="single"/>
        </w:rPr>
        <w:t>Template</w:t>
      </w:r>
    </w:p>
    <w:p w14:paraId="6170C704" w14:textId="77777777" w:rsidR="002D7986" w:rsidRPr="00F10787" w:rsidRDefault="002D7986" w:rsidP="002D7986">
      <w:pPr>
        <w:rPr>
          <w:rFonts w:ascii="Arial Narrow" w:hAnsi="Arial Narrow"/>
        </w:rPr>
      </w:pPr>
    </w:p>
    <w:p w14:paraId="3E8FCDA7" w14:textId="77777777" w:rsidR="002D7986" w:rsidRPr="00684A4F" w:rsidRDefault="002D7986" w:rsidP="002D7986">
      <w:pPr>
        <w:rPr>
          <w:rFonts w:ascii="Arial Narrow" w:hAnsi="Arial Narrow"/>
          <w:color w:val="FF0000"/>
          <w:sz w:val="20"/>
          <w:szCs w:val="20"/>
        </w:rPr>
      </w:pPr>
      <w:r w:rsidRPr="00684A4F">
        <w:rPr>
          <w:rFonts w:ascii="Arial Narrow" w:hAnsi="Arial Narrow"/>
          <w:bCs/>
          <w:color w:val="FF0000"/>
          <w:sz w:val="20"/>
          <w:szCs w:val="20"/>
        </w:rPr>
        <w:t>^ Denotes undergraduate course applied towards the undergraduate degree</w:t>
      </w:r>
    </w:p>
    <w:p w14:paraId="2DD15A68" w14:textId="77777777" w:rsidR="002D7986" w:rsidRPr="00F10787" w:rsidRDefault="002D7986" w:rsidP="002D7986">
      <w:pPr>
        <w:rPr>
          <w:rFonts w:ascii="Arial Narrow" w:hAnsi="Arial Narrow"/>
          <w:bCs/>
          <w:color w:val="0070C0"/>
          <w:sz w:val="20"/>
          <w:szCs w:val="20"/>
        </w:rPr>
      </w:pPr>
      <w:r w:rsidRPr="00F10787">
        <w:rPr>
          <w:rFonts w:ascii="Arial Narrow" w:hAnsi="Arial Narrow"/>
          <w:bCs/>
          <w:color w:val="0070C0"/>
          <w:sz w:val="20"/>
          <w:szCs w:val="20"/>
        </w:rPr>
        <w:t>% Denotes a course that applies towards both degrees</w:t>
      </w:r>
    </w:p>
    <w:p w14:paraId="53862058" w14:textId="77777777" w:rsidR="002D7986" w:rsidRPr="00F10787" w:rsidRDefault="002D7986" w:rsidP="002D7986">
      <w:pPr>
        <w:rPr>
          <w:rFonts w:ascii="Arial Narrow" w:hAnsi="Arial Narrow"/>
          <w:bCs/>
          <w:color w:val="00B050"/>
          <w:sz w:val="20"/>
          <w:szCs w:val="20"/>
        </w:rPr>
      </w:pPr>
      <w:r w:rsidRPr="00F10787">
        <w:rPr>
          <w:rFonts w:ascii="Arial Narrow" w:hAnsi="Arial Narrow"/>
          <w:bCs/>
          <w:color w:val="00B050"/>
          <w:sz w:val="20"/>
          <w:szCs w:val="20"/>
        </w:rPr>
        <w:t xml:space="preserve">* Denotes graduate course applied towards the </w:t>
      </w:r>
      <w:r>
        <w:rPr>
          <w:rFonts w:ascii="Arial Narrow" w:hAnsi="Arial Narrow"/>
          <w:bCs/>
          <w:color w:val="00B050"/>
          <w:sz w:val="20"/>
          <w:szCs w:val="20"/>
        </w:rPr>
        <w:t>graduate</w:t>
      </w:r>
      <w:r w:rsidRPr="00F10787">
        <w:rPr>
          <w:rFonts w:ascii="Arial Narrow" w:hAnsi="Arial Narrow"/>
          <w:bCs/>
          <w:color w:val="00B050"/>
          <w:sz w:val="20"/>
          <w:szCs w:val="20"/>
        </w:rPr>
        <w:t xml:space="preserve"> degree</w:t>
      </w:r>
    </w:p>
    <w:p w14:paraId="5B93C4A1" w14:textId="77777777" w:rsidR="002D7986" w:rsidRDefault="002D7986" w:rsidP="002D7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430E6D3C" w14:textId="77777777" w:rsidTr="009B0711">
        <w:tc>
          <w:tcPr>
            <w:tcW w:w="4675" w:type="dxa"/>
            <w:shd w:val="clear" w:color="auto" w:fill="E7E6E6" w:themeFill="background2"/>
          </w:tcPr>
          <w:p w14:paraId="4EEB4D92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Fall Year 1 (Term 1: 15 credits)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340BC842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Spring Year 1 (Term 2:  16 credits)</w:t>
            </w:r>
          </w:p>
        </w:tc>
      </w:tr>
      <w:tr w:rsidR="002D7986" w:rsidRPr="002D7986" w14:paraId="62C684C1" w14:textId="77777777" w:rsidTr="009B0711">
        <w:tc>
          <w:tcPr>
            <w:tcW w:w="4675" w:type="dxa"/>
          </w:tcPr>
          <w:p w14:paraId="1B8167CC" w14:textId="25E7F902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191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4E77BE26" w14:textId="77777777" w:rsidR="002D7986" w:rsidRPr="007E503F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^ ENG 105 </w:t>
            </w:r>
          </w:p>
        </w:tc>
      </w:tr>
      <w:tr w:rsidR="002D7986" w:rsidRPr="002D7986" w14:paraId="75901905" w14:textId="77777777" w:rsidTr="009B0711">
        <w:tc>
          <w:tcPr>
            <w:tcW w:w="4675" w:type="dxa"/>
          </w:tcPr>
          <w:p w14:paraId="74DFCEDB" w14:textId="1B35BDB0" w:rsidR="002D7986" w:rsidRPr="00594281" w:rsidRDefault="002D7986" w:rsidP="009B0711">
            <w:pPr>
              <w:rPr>
                <w:rFonts w:ascii="Arial Narrow" w:hAnsi="Arial Narrow"/>
                <w:strike/>
                <w:color w:val="FF0000"/>
                <w:sz w:val="18"/>
                <w:szCs w:val="18"/>
              </w:rPr>
            </w:pPr>
            <w:r w:rsidRPr="00594281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^ </w:t>
            </w:r>
            <w:r w:rsidRPr="002C675D">
              <w:rPr>
                <w:rFonts w:ascii="Arial Narrow" w:hAnsi="Arial Narrow"/>
                <w:color w:val="FF0000"/>
                <w:sz w:val="18"/>
                <w:szCs w:val="18"/>
              </w:rPr>
              <w:t>BIO 181</w:t>
            </w:r>
            <w:r w:rsidR="00AA0E89" w:rsidRPr="00594281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 </w:t>
            </w:r>
            <w:r w:rsidR="00A34C26" w:rsidRPr="00594281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490F933B" w14:textId="54597C7B" w:rsidR="002D7986" w:rsidRPr="007E503F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^ CHM 130, 151 or PHY 111 </w:t>
            </w:r>
            <w:r w:rsidR="00AA0E89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– </w:t>
            </w:r>
            <w:r w:rsidR="002E5723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1FA186FF" w14:textId="77777777" w:rsidTr="009B0711">
        <w:tc>
          <w:tcPr>
            <w:tcW w:w="4675" w:type="dxa"/>
          </w:tcPr>
          <w:p w14:paraId="341CC5CF" w14:textId="27C57E93" w:rsidR="002D7986" w:rsidRPr="007E503F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^ lab science (BIO 181L) or undergraduate elective</w:t>
            </w:r>
            <w:r w:rsidR="00712D07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4EDD6CBE" w14:textId="1CF435AF" w:rsidR="002D7986" w:rsidRPr="007E503F" w:rsidRDefault="002D7986" w:rsidP="009B0711">
            <w:pPr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^ lab science (CHM 130L, CHM 150L, or PHY 111L) or undergraduate elective</w:t>
            </w:r>
            <w:r w:rsidR="00AA0E89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6DCBC8A0" w14:textId="77777777" w:rsidTr="009B0711">
        <w:tc>
          <w:tcPr>
            <w:tcW w:w="4675" w:type="dxa"/>
          </w:tcPr>
          <w:p w14:paraId="12C4B38A" w14:textId="51DB002E" w:rsidR="002D7986" w:rsidRPr="007E503F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^ MAT 114 </w:t>
            </w:r>
            <w:r w:rsidR="00A34C26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1F2872E0" w14:textId="480FA0AA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60017B59" w14:textId="77777777" w:rsidTr="009B0711">
        <w:tc>
          <w:tcPr>
            <w:tcW w:w="4675" w:type="dxa"/>
          </w:tcPr>
          <w:p w14:paraId="3DDC8661" w14:textId="7E793D55" w:rsidR="002D7986" w:rsidRPr="007E503F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^ PSY 101, SOC 101, or ANT 101 </w:t>
            </w:r>
            <w:r w:rsidR="002E5723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501C1293" w14:textId="7DCCED4A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3E5FF64" w14:textId="77777777" w:rsidR="002D7986" w:rsidRPr="002D7986" w:rsidRDefault="002D7986" w:rsidP="002D7986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7B77AEA5" w14:textId="77777777" w:rsidTr="009B0711">
        <w:tc>
          <w:tcPr>
            <w:tcW w:w="4675" w:type="dxa"/>
            <w:shd w:val="clear" w:color="auto" w:fill="E7E6E6" w:themeFill="background2"/>
          </w:tcPr>
          <w:p w14:paraId="1983750C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Fall Year 2 (Term 3: 15 credits)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632E1F67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Spring Year 2 (Term 4: 15 credits)*</w:t>
            </w:r>
          </w:p>
        </w:tc>
      </w:tr>
      <w:tr w:rsidR="002D7986" w:rsidRPr="002D7986" w14:paraId="415335D4" w14:textId="77777777" w:rsidTr="009B0711">
        <w:tc>
          <w:tcPr>
            <w:tcW w:w="4675" w:type="dxa"/>
          </w:tcPr>
          <w:p w14:paraId="3973F64A" w14:textId="2ED8631C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251 (A&amp;P)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30BC4296" w14:textId="51BA07ED" w:rsidR="002D7986" w:rsidRPr="00594281" w:rsidRDefault="002D7986" w:rsidP="009B0711">
            <w:pPr>
              <w:rPr>
                <w:rFonts w:ascii="Arial Narrow" w:hAnsi="Arial Narrow"/>
                <w:strike/>
                <w:color w:val="FF0000"/>
                <w:sz w:val="18"/>
                <w:szCs w:val="18"/>
              </w:rPr>
            </w:pPr>
            <w:r w:rsidRPr="002C675D">
              <w:rPr>
                <w:rFonts w:ascii="Arial Narrow" w:hAnsi="Arial Narrow"/>
                <w:color w:val="FF0000"/>
                <w:sz w:val="18"/>
                <w:szCs w:val="18"/>
              </w:rPr>
              <w:t>^ STA 270</w:t>
            </w:r>
            <w:r w:rsidR="00405D16" w:rsidRPr="00594281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 -</w:t>
            </w:r>
            <w:r w:rsidR="002E5723" w:rsidRPr="00594281"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0794B8F6" w14:textId="77777777" w:rsidTr="009B0711">
        <w:tc>
          <w:tcPr>
            <w:tcW w:w="4675" w:type="dxa"/>
          </w:tcPr>
          <w:p w14:paraId="3044EED7" w14:textId="5AC1C144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350 (Comm Dev)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5F8B8C5D" w14:textId="2B68C7DC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352 (Phonetics)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7986" w:rsidRPr="002D7986" w14:paraId="73424C1C" w14:textId="77777777" w:rsidTr="009B0711">
        <w:tc>
          <w:tcPr>
            <w:tcW w:w="4675" w:type="dxa"/>
          </w:tcPr>
          <w:p w14:paraId="6F885B6E" w14:textId="4E636DA1" w:rsidR="002D7986" w:rsidRPr="00405D1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^ undergraduate elective (ENG </w:t>
            </w:r>
            <w:proofErr w:type="gramStart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308  -</w:t>
            </w:r>
            <w:proofErr w:type="gramEnd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prereq</w:t>
            </w:r>
            <w:proofErr w:type="spellEnd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reqmnt</w:t>
            </w:r>
            <w:proofErr w:type="spellEnd"/>
            <w:r w:rsidRPr="007E503F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  <w:r w:rsidR="00405D16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- </w:t>
            </w:r>
            <w:r w:rsidR="002E5723" w:rsidRPr="007E503F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 w:rsidRP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5D286F4A" w14:textId="2CBA27EA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375 (Speech Science)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7986" w:rsidRPr="002D7986" w14:paraId="4A44ECAA" w14:textId="77777777" w:rsidTr="009B0711">
        <w:tc>
          <w:tcPr>
            <w:tcW w:w="4675" w:type="dxa"/>
          </w:tcPr>
          <w:p w14:paraId="516ED365" w14:textId="37390B2B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23B0A209" w14:textId="4926CBB7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45C4B559" w14:textId="77777777" w:rsidTr="009B0711">
        <w:tc>
          <w:tcPr>
            <w:tcW w:w="4675" w:type="dxa"/>
          </w:tcPr>
          <w:p w14:paraId="513814D7" w14:textId="785CEE61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6F846933" w14:textId="7C56023E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266DFFDC" w14:textId="77777777" w:rsidR="002D7986" w:rsidRPr="002D7986" w:rsidRDefault="002D7986" w:rsidP="002D7986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586EB933" w14:textId="77777777" w:rsidTr="009B0711">
        <w:tc>
          <w:tcPr>
            <w:tcW w:w="4675" w:type="dxa"/>
            <w:shd w:val="clear" w:color="auto" w:fill="E7E6E6" w:themeFill="background2"/>
          </w:tcPr>
          <w:p w14:paraId="64FD5D4E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 xml:space="preserve">Fall Year 3 (Term 5: 15 credits) </w:t>
            </w:r>
          </w:p>
        </w:tc>
        <w:tc>
          <w:tcPr>
            <w:tcW w:w="4675" w:type="dxa"/>
            <w:shd w:val="clear" w:color="auto" w:fill="E7E6E6" w:themeFill="background2"/>
          </w:tcPr>
          <w:p w14:paraId="66F176FD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Spring Year 3 (Term 6: 15 credits)**</w:t>
            </w:r>
          </w:p>
        </w:tc>
      </w:tr>
      <w:tr w:rsidR="002D7986" w:rsidRPr="002D7986" w14:paraId="584273D1" w14:textId="77777777" w:rsidTr="009B0711">
        <w:tc>
          <w:tcPr>
            <w:tcW w:w="4675" w:type="dxa"/>
          </w:tcPr>
          <w:p w14:paraId="2AC3CBF2" w14:textId="7899292A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376 (Hearing Science)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C675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3473C467" w14:textId="15FEE76A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 xml:space="preserve">^ </w:t>
            </w:r>
            <w:r w:rsidR="00594281">
              <w:rPr>
                <w:rFonts w:ascii="Arial Narrow" w:hAnsi="Arial Narrow"/>
                <w:color w:val="FF0000"/>
                <w:sz w:val="18"/>
                <w:szCs w:val="18"/>
              </w:rPr>
              <w:t xml:space="preserve">CSD 456 </w:t>
            </w:r>
            <w:r w:rsidR="00314C93">
              <w:rPr>
                <w:rFonts w:ascii="Arial Narrow" w:hAnsi="Arial Narrow"/>
                <w:color w:val="FF0000"/>
                <w:sz w:val="18"/>
                <w:szCs w:val="18"/>
              </w:rPr>
              <w:t>(Audiology)</w:t>
            </w:r>
          </w:p>
        </w:tc>
      </w:tr>
      <w:tr w:rsidR="002D7986" w:rsidRPr="002D7986" w14:paraId="372BC457" w14:textId="77777777" w:rsidTr="009B0711">
        <w:tc>
          <w:tcPr>
            <w:tcW w:w="4675" w:type="dxa"/>
          </w:tcPr>
          <w:p w14:paraId="0861EEF2" w14:textId="456C26DD" w:rsidR="002D7986" w:rsidRPr="00594281" w:rsidRDefault="009B22EF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 xml:space="preserve">^ </w:t>
            </w:r>
            <w:r w:rsidR="00314C93">
              <w:rPr>
                <w:rFonts w:ascii="Arial Narrow" w:hAnsi="Arial Narrow"/>
                <w:color w:val="FF0000"/>
                <w:sz w:val="18"/>
                <w:szCs w:val="18"/>
              </w:rPr>
              <w:t>CSD</w:t>
            </w: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 xml:space="preserve"> 300W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314C93">
              <w:rPr>
                <w:rFonts w:ascii="Arial Narrow" w:hAnsi="Arial Narrow"/>
                <w:color w:val="FF0000"/>
                <w:sz w:val="18"/>
                <w:szCs w:val="18"/>
              </w:rPr>
              <w:t>(Writing DEI)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C675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30188179" w14:textId="07366518" w:rsidR="002D7986" w:rsidRPr="002D7986" w:rsidRDefault="00314C93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CSD 454 (Intro Clinical Practice)</w:t>
            </w:r>
          </w:p>
        </w:tc>
      </w:tr>
      <w:tr w:rsidR="002D7986" w:rsidRPr="002D7986" w14:paraId="672A503A" w14:textId="77777777" w:rsidTr="009B0711">
        <w:tc>
          <w:tcPr>
            <w:tcW w:w="4675" w:type="dxa"/>
          </w:tcPr>
          <w:p w14:paraId="25181F17" w14:textId="157C6256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296D74E5" w14:textId="3CF67CC6" w:rsidR="002D7986" w:rsidRPr="002D7986" w:rsidRDefault="00314C93" w:rsidP="009B0711">
            <w:pPr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 </w:t>
            </w:r>
          </w:p>
        </w:tc>
      </w:tr>
      <w:tr w:rsidR="002D7986" w:rsidRPr="002D7986" w14:paraId="201C0A01" w14:textId="77777777" w:rsidTr="009B0711">
        <w:tc>
          <w:tcPr>
            <w:tcW w:w="4675" w:type="dxa"/>
          </w:tcPr>
          <w:p w14:paraId="5D54B582" w14:textId="1222245A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15C42069" w14:textId="60FCFA9A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3F9F42A6" w14:textId="77777777" w:rsidTr="009B0711">
        <w:tc>
          <w:tcPr>
            <w:tcW w:w="4675" w:type="dxa"/>
          </w:tcPr>
          <w:p w14:paraId="6EB88221" w14:textId="2752188B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Liberal studies and/or diversity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37652DEA" w14:textId="3FAC1BC4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5BCCAF92" w14:textId="77777777" w:rsidR="002D7986" w:rsidRPr="002D7986" w:rsidRDefault="002D7986" w:rsidP="002D7986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7B398BF3" w14:textId="77777777" w:rsidTr="009B0711">
        <w:tc>
          <w:tcPr>
            <w:tcW w:w="4675" w:type="dxa"/>
            <w:shd w:val="clear" w:color="auto" w:fill="E7E6E6" w:themeFill="background2"/>
          </w:tcPr>
          <w:p w14:paraId="56786900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Fall Year 4 (Term 7: 15 credits)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64611398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Spring Year 4 (Term 8: 15 credits; graduate with the BS, 121 units)</w:t>
            </w:r>
          </w:p>
        </w:tc>
      </w:tr>
      <w:tr w:rsidR="002D7986" w:rsidRPr="002D7986" w14:paraId="347BA62E" w14:textId="77777777" w:rsidTr="009B0711">
        <w:tc>
          <w:tcPr>
            <w:tcW w:w="4675" w:type="dxa"/>
          </w:tcPr>
          <w:p w14:paraId="69BAF265" w14:textId="7BB5B302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405 (Neuro)</w:t>
            </w:r>
            <w:r w:rsidR="00AA0E89">
              <w:rPr>
                <w:rFonts w:ascii="Arial Narrow" w:hAnsi="Arial Narrow"/>
                <w:color w:val="FF0000"/>
                <w:sz w:val="18"/>
                <w:szCs w:val="18"/>
              </w:rPr>
              <w:t xml:space="preserve">-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43F1F61E" w14:textId="3E6775F4" w:rsidR="002D7986" w:rsidRPr="00594281" w:rsidRDefault="002D7986" w:rsidP="009B07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CSD 455C</w:t>
            </w:r>
            <w:r w:rsidR="00594281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7E503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7986" w:rsidRPr="002D7986" w14:paraId="2441387B" w14:textId="77777777" w:rsidTr="009B0711">
        <w:tc>
          <w:tcPr>
            <w:tcW w:w="4675" w:type="dxa"/>
          </w:tcPr>
          <w:p w14:paraId="06A2FEEB" w14:textId="77777777" w:rsidR="002D7986" w:rsidRPr="002D7986" w:rsidRDefault="002D7986" w:rsidP="009B0711">
            <w:pPr>
              <w:rPr>
                <w:rFonts w:ascii="Arial Narrow" w:hAnsi="Arial Narrow"/>
                <w:color w:val="5B9BD5" w:themeColor="accent5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5B9BD5" w:themeColor="accent5"/>
                <w:sz w:val="18"/>
                <w:szCs w:val="18"/>
              </w:rPr>
              <w:t>% CSD 531 (Preschool)</w:t>
            </w:r>
          </w:p>
        </w:tc>
        <w:tc>
          <w:tcPr>
            <w:tcW w:w="4675" w:type="dxa"/>
          </w:tcPr>
          <w:p w14:paraId="361A266F" w14:textId="77777777" w:rsidR="002D7986" w:rsidRPr="002D7986" w:rsidRDefault="002D7986" w:rsidP="009B0711">
            <w:pPr>
              <w:rPr>
                <w:rFonts w:ascii="Arial Narrow" w:hAnsi="Arial Narrow"/>
                <w:color w:val="5B9BD5" w:themeColor="accent5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5B9BD5" w:themeColor="accent5"/>
                <w:sz w:val="18"/>
                <w:szCs w:val="18"/>
              </w:rPr>
              <w:t>% CSD 510/510L (Clinical Methods/Lab)</w:t>
            </w:r>
          </w:p>
        </w:tc>
      </w:tr>
      <w:tr w:rsidR="002D7986" w:rsidRPr="002D7986" w14:paraId="1BA88EA5" w14:textId="77777777" w:rsidTr="009B0711">
        <w:tc>
          <w:tcPr>
            <w:tcW w:w="4675" w:type="dxa"/>
          </w:tcPr>
          <w:p w14:paraId="75209D73" w14:textId="77777777" w:rsidR="002D7986" w:rsidRPr="002D7986" w:rsidRDefault="002D7986" w:rsidP="009B0711">
            <w:pPr>
              <w:rPr>
                <w:rFonts w:ascii="Arial Narrow" w:hAnsi="Arial Narrow"/>
                <w:color w:val="5B9BD5" w:themeColor="accent5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5B9BD5" w:themeColor="accent5"/>
                <w:sz w:val="18"/>
                <w:szCs w:val="18"/>
              </w:rPr>
              <w:t>% CSD 557 (Phono Dis)</w:t>
            </w:r>
          </w:p>
        </w:tc>
        <w:tc>
          <w:tcPr>
            <w:tcW w:w="4675" w:type="dxa"/>
          </w:tcPr>
          <w:p w14:paraId="7F452BA6" w14:textId="77777777" w:rsidR="002D7986" w:rsidRPr="002D7986" w:rsidRDefault="002D7986" w:rsidP="009B0711">
            <w:pPr>
              <w:rPr>
                <w:rFonts w:ascii="Arial Narrow" w:hAnsi="Arial Narrow"/>
                <w:color w:val="5B9BD5" w:themeColor="accent5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5B9BD5" w:themeColor="accent5"/>
                <w:sz w:val="18"/>
                <w:szCs w:val="18"/>
              </w:rPr>
              <w:t>% CSD 541 (School-Age)</w:t>
            </w:r>
          </w:p>
        </w:tc>
      </w:tr>
      <w:tr w:rsidR="002D7986" w:rsidRPr="002D7986" w14:paraId="3CB8FBFD" w14:textId="77777777" w:rsidTr="009B0711">
        <w:tc>
          <w:tcPr>
            <w:tcW w:w="4675" w:type="dxa"/>
          </w:tcPr>
          <w:p w14:paraId="2C7515DA" w14:textId="3F9777C7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22D411BB" w14:textId="596F65F9" w:rsidR="002D7986" w:rsidRPr="002D7986" w:rsidRDefault="002D7986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2D7986" w:rsidRPr="002D7986" w14:paraId="0430FE0D" w14:textId="77777777" w:rsidTr="009B0711">
        <w:tc>
          <w:tcPr>
            <w:tcW w:w="4675" w:type="dxa"/>
          </w:tcPr>
          <w:p w14:paraId="1FA7F693" w14:textId="5A23C68A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–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09AB1AD4" w14:textId="419A2D01" w:rsidR="002D7986" w:rsidRPr="002D7986" w:rsidRDefault="009B22EF" w:rsidP="009B071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FF0000"/>
                <w:sz w:val="18"/>
                <w:szCs w:val="18"/>
              </w:rPr>
              <w:t>^ undergraduate elective</w:t>
            </w:r>
            <w:r w:rsidR="00405D16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5723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68EF3B0" w14:textId="77777777" w:rsidR="002D7986" w:rsidRPr="002D7986" w:rsidRDefault="002D7986" w:rsidP="002D7986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5B5804DF" w14:textId="77777777" w:rsidTr="009B0711">
        <w:tc>
          <w:tcPr>
            <w:tcW w:w="4675" w:type="dxa"/>
            <w:shd w:val="clear" w:color="auto" w:fill="E7E6E6" w:themeFill="background2"/>
          </w:tcPr>
          <w:p w14:paraId="1527A545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Summer Year 4 (Term 9: 12 credits)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2CFC04FC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7986" w:rsidRPr="002D7986" w14:paraId="3E4B98AC" w14:textId="77777777" w:rsidTr="009B0711">
        <w:tc>
          <w:tcPr>
            <w:tcW w:w="4675" w:type="dxa"/>
          </w:tcPr>
          <w:p w14:paraId="5ABFCA3C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* CSD 554 (Q &amp; Q)</w:t>
            </w:r>
          </w:p>
        </w:tc>
        <w:tc>
          <w:tcPr>
            <w:tcW w:w="4675" w:type="dxa"/>
          </w:tcPr>
          <w:p w14:paraId="0ABE36DE" w14:textId="77777777" w:rsidR="002D7986" w:rsidRPr="002D7986" w:rsidRDefault="002D7986" w:rsidP="009B0711">
            <w:pPr>
              <w:rPr>
                <w:rFonts w:ascii="Arial Narrow" w:hAnsi="Arial Narrow"/>
                <w:color w:val="385623" w:themeColor="accent6" w:themeShade="80"/>
                <w:sz w:val="18"/>
                <w:szCs w:val="18"/>
              </w:rPr>
            </w:pPr>
          </w:p>
        </w:tc>
      </w:tr>
      <w:tr w:rsidR="002D7986" w:rsidRPr="002D7986" w14:paraId="4772D132" w14:textId="77777777" w:rsidTr="009B0711">
        <w:tc>
          <w:tcPr>
            <w:tcW w:w="4675" w:type="dxa"/>
          </w:tcPr>
          <w:p w14:paraId="752CD6E6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* CSD 551 (Motor Speech)</w:t>
            </w:r>
          </w:p>
        </w:tc>
        <w:tc>
          <w:tcPr>
            <w:tcW w:w="4675" w:type="dxa"/>
          </w:tcPr>
          <w:p w14:paraId="543D1C48" w14:textId="77777777" w:rsidR="002D7986" w:rsidRPr="002D7986" w:rsidRDefault="002D7986" w:rsidP="009B0711">
            <w:pPr>
              <w:rPr>
                <w:rFonts w:ascii="Arial Narrow" w:hAnsi="Arial Narrow"/>
                <w:color w:val="385623" w:themeColor="accent6" w:themeShade="80"/>
                <w:sz w:val="18"/>
                <w:szCs w:val="18"/>
              </w:rPr>
            </w:pPr>
          </w:p>
        </w:tc>
      </w:tr>
      <w:tr w:rsidR="002D7986" w:rsidRPr="002D7986" w14:paraId="05DC86D4" w14:textId="77777777" w:rsidTr="009B0711">
        <w:tc>
          <w:tcPr>
            <w:tcW w:w="4675" w:type="dxa"/>
          </w:tcPr>
          <w:p w14:paraId="1AD0393E" w14:textId="6C9F6463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* CSD 515</w:t>
            </w:r>
            <w:r w:rsidR="00712D07">
              <w:rPr>
                <w:rFonts w:ascii="Arial Narrow" w:hAnsi="Arial Narrow"/>
                <w:color w:val="00B050"/>
                <w:sz w:val="18"/>
                <w:szCs w:val="18"/>
              </w:rPr>
              <w:t xml:space="preserve"> (AAC)</w:t>
            </w: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4130BD57" w14:textId="77777777" w:rsidR="002D7986" w:rsidRPr="002D7986" w:rsidRDefault="002D7986" w:rsidP="009B0711">
            <w:pPr>
              <w:rPr>
                <w:rFonts w:ascii="Arial Narrow" w:hAnsi="Arial Narrow"/>
                <w:color w:val="385623" w:themeColor="accent6" w:themeShade="80"/>
                <w:sz w:val="18"/>
                <w:szCs w:val="18"/>
              </w:rPr>
            </w:pPr>
          </w:p>
        </w:tc>
      </w:tr>
      <w:tr w:rsidR="002D7986" w:rsidRPr="002D7986" w14:paraId="63CF8AC4" w14:textId="77777777" w:rsidTr="009B0711">
        <w:tc>
          <w:tcPr>
            <w:tcW w:w="4675" w:type="dxa"/>
          </w:tcPr>
          <w:p w14:paraId="782D2CC8" w14:textId="626429A5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* CSD 651 </w:t>
            </w:r>
            <w:r w:rsidR="00712D07">
              <w:rPr>
                <w:rFonts w:ascii="Arial Narrow" w:hAnsi="Arial Narrow"/>
                <w:color w:val="00B050"/>
                <w:sz w:val="18"/>
                <w:szCs w:val="18"/>
              </w:rPr>
              <w:t>(Fluency)</w:t>
            </w:r>
          </w:p>
        </w:tc>
        <w:tc>
          <w:tcPr>
            <w:tcW w:w="4675" w:type="dxa"/>
          </w:tcPr>
          <w:p w14:paraId="781BF694" w14:textId="77777777" w:rsidR="002D7986" w:rsidRPr="002D7986" w:rsidRDefault="002D7986" w:rsidP="009B0711">
            <w:pPr>
              <w:rPr>
                <w:rFonts w:ascii="Arial Narrow" w:hAnsi="Arial Narrow"/>
                <w:color w:val="385623" w:themeColor="accent6" w:themeShade="80"/>
                <w:sz w:val="18"/>
                <w:szCs w:val="18"/>
              </w:rPr>
            </w:pPr>
          </w:p>
        </w:tc>
      </w:tr>
      <w:tr w:rsidR="002D7986" w:rsidRPr="002D7986" w14:paraId="257E1E18" w14:textId="77777777" w:rsidTr="009B0711">
        <w:tc>
          <w:tcPr>
            <w:tcW w:w="4675" w:type="dxa"/>
          </w:tcPr>
          <w:p w14:paraId="2C0B7CE9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 • graduate elective </w:t>
            </w:r>
          </w:p>
        </w:tc>
        <w:tc>
          <w:tcPr>
            <w:tcW w:w="4675" w:type="dxa"/>
          </w:tcPr>
          <w:p w14:paraId="4FC3CC36" w14:textId="77777777" w:rsidR="002D7986" w:rsidRPr="002D7986" w:rsidRDefault="002D7986" w:rsidP="009B0711">
            <w:pPr>
              <w:rPr>
                <w:rFonts w:ascii="Arial Narrow" w:hAnsi="Arial Narrow"/>
                <w:color w:val="385623" w:themeColor="accent6" w:themeShade="80"/>
                <w:sz w:val="18"/>
                <w:szCs w:val="18"/>
              </w:rPr>
            </w:pPr>
          </w:p>
        </w:tc>
      </w:tr>
    </w:tbl>
    <w:p w14:paraId="72553676" w14:textId="77777777" w:rsidR="002D7986" w:rsidRPr="002D7986" w:rsidRDefault="002D7986" w:rsidP="002D7986">
      <w:pPr>
        <w:rPr>
          <w:rFonts w:ascii="Arial Narrow" w:hAnsi="Arial Narrow"/>
          <w:color w:val="70AD47" w:themeColor="accent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14450202" w14:textId="77777777" w:rsidTr="009B0711">
        <w:tc>
          <w:tcPr>
            <w:tcW w:w="4675" w:type="dxa"/>
            <w:shd w:val="clear" w:color="auto" w:fill="E7E6E6" w:themeFill="background2"/>
          </w:tcPr>
          <w:p w14:paraId="4A175277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Fall Year 5 (Term 10: 12 credits)</w:t>
            </w:r>
          </w:p>
        </w:tc>
        <w:tc>
          <w:tcPr>
            <w:tcW w:w="4675" w:type="dxa"/>
            <w:shd w:val="clear" w:color="auto" w:fill="E7E6E6" w:themeFill="background2"/>
          </w:tcPr>
          <w:p w14:paraId="7BC373F9" w14:textId="77777777" w:rsidR="002D7986" w:rsidRPr="002D7986" w:rsidRDefault="002D7986" w:rsidP="009B0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Spring Year 5 (Term 11: 12 credits)</w:t>
            </w:r>
          </w:p>
        </w:tc>
      </w:tr>
      <w:tr w:rsidR="002D7986" w:rsidRPr="002D7986" w14:paraId="45B40315" w14:textId="77777777" w:rsidTr="009B0711">
        <w:tc>
          <w:tcPr>
            <w:tcW w:w="4675" w:type="dxa"/>
          </w:tcPr>
          <w:p w14:paraId="366AC598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652 (Voice)</w:t>
            </w:r>
          </w:p>
        </w:tc>
        <w:tc>
          <w:tcPr>
            <w:tcW w:w="4675" w:type="dxa"/>
          </w:tcPr>
          <w:p w14:paraId="392B1AE8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521 (Birth – 3)</w:t>
            </w:r>
          </w:p>
        </w:tc>
      </w:tr>
      <w:tr w:rsidR="002D7986" w:rsidRPr="002D7986" w14:paraId="5EF840EC" w14:textId="77777777" w:rsidTr="009B0711">
        <w:tc>
          <w:tcPr>
            <w:tcW w:w="4675" w:type="dxa"/>
          </w:tcPr>
          <w:p w14:paraId="25E71D70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653 (TBI)</w:t>
            </w:r>
          </w:p>
        </w:tc>
        <w:tc>
          <w:tcPr>
            <w:tcW w:w="4675" w:type="dxa"/>
          </w:tcPr>
          <w:p w14:paraId="2E611F3D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558 (Swallowing)</w:t>
            </w:r>
          </w:p>
        </w:tc>
      </w:tr>
      <w:tr w:rsidR="002D7986" w:rsidRPr="002D7986" w14:paraId="33823066" w14:textId="77777777" w:rsidTr="009B0711">
        <w:tc>
          <w:tcPr>
            <w:tcW w:w="4675" w:type="dxa"/>
          </w:tcPr>
          <w:p w14:paraId="74DF8ECC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602 (P1)</w:t>
            </w:r>
          </w:p>
        </w:tc>
        <w:tc>
          <w:tcPr>
            <w:tcW w:w="4675" w:type="dxa"/>
          </w:tcPr>
          <w:p w14:paraId="3F762BFC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552 (Aphasia)</w:t>
            </w:r>
          </w:p>
        </w:tc>
      </w:tr>
      <w:tr w:rsidR="002D7986" w:rsidRPr="002D7986" w14:paraId="70CCA117" w14:textId="77777777" w:rsidTr="009B0711">
        <w:tc>
          <w:tcPr>
            <w:tcW w:w="4675" w:type="dxa"/>
          </w:tcPr>
          <w:p w14:paraId="24878855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556 (Audiology)</w:t>
            </w:r>
          </w:p>
        </w:tc>
        <w:tc>
          <w:tcPr>
            <w:tcW w:w="4675" w:type="dxa"/>
          </w:tcPr>
          <w:p w14:paraId="7E85DF18" w14:textId="77777777" w:rsidR="002D7986" w:rsidRPr="002D7986" w:rsidRDefault="002D7986" w:rsidP="009B0711">
            <w:pPr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602 (P2)</w:t>
            </w:r>
          </w:p>
        </w:tc>
      </w:tr>
    </w:tbl>
    <w:p w14:paraId="754CD57B" w14:textId="77777777" w:rsidR="002D7986" w:rsidRPr="002D7986" w:rsidRDefault="002D7986" w:rsidP="002D7986">
      <w:pPr>
        <w:rPr>
          <w:rFonts w:ascii="Arial Narrow" w:hAnsi="Arial Narrow"/>
          <w:color w:val="70AD47" w:themeColor="accent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553EE497" w14:textId="77777777" w:rsidTr="009B0711">
        <w:tc>
          <w:tcPr>
            <w:tcW w:w="4675" w:type="dxa"/>
            <w:shd w:val="clear" w:color="auto" w:fill="E7E6E6" w:themeFill="background2"/>
          </w:tcPr>
          <w:p w14:paraId="1FA6BFB4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Hlk29386502"/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Summer Year 5 (Term 12: 6 credits, graduate with the MS, 66 units)</w:t>
            </w:r>
          </w:p>
        </w:tc>
        <w:tc>
          <w:tcPr>
            <w:tcW w:w="4675" w:type="dxa"/>
            <w:shd w:val="clear" w:color="auto" w:fill="auto"/>
          </w:tcPr>
          <w:p w14:paraId="5B152525" w14:textId="77777777" w:rsidR="002D7986" w:rsidRPr="002D7986" w:rsidRDefault="002D7986" w:rsidP="009B0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D7986" w:rsidRPr="002D7986" w14:paraId="0B1781BD" w14:textId="77777777" w:rsidTr="009B0711">
        <w:tc>
          <w:tcPr>
            <w:tcW w:w="4675" w:type="dxa"/>
          </w:tcPr>
          <w:p w14:paraId="68D46120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602 (P3)</w:t>
            </w:r>
          </w:p>
        </w:tc>
        <w:tc>
          <w:tcPr>
            <w:tcW w:w="4675" w:type="dxa"/>
          </w:tcPr>
          <w:p w14:paraId="369EF486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2D7986" w:rsidRPr="002D7986" w14:paraId="14F3D2C8" w14:textId="77777777" w:rsidTr="009B0711">
        <w:tc>
          <w:tcPr>
            <w:tcW w:w="4675" w:type="dxa"/>
          </w:tcPr>
          <w:p w14:paraId="1FD8E6F6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 xml:space="preserve">* graduate elective </w:t>
            </w:r>
          </w:p>
        </w:tc>
        <w:tc>
          <w:tcPr>
            <w:tcW w:w="4675" w:type="dxa"/>
          </w:tcPr>
          <w:p w14:paraId="5F2120CA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0"/>
    </w:tbl>
    <w:p w14:paraId="68E9FD9F" w14:textId="77777777" w:rsidR="002D7986" w:rsidRPr="002D7986" w:rsidRDefault="002D7986" w:rsidP="002D7986">
      <w:pPr>
        <w:rPr>
          <w:sz w:val="18"/>
          <w:szCs w:val="18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986" w:rsidRPr="002D7986" w14:paraId="6ADEEE9D" w14:textId="77777777" w:rsidTr="009B0711">
        <w:tc>
          <w:tcPr>
            <w:tcW w:w="4675" w:type="dxa"/>
            <w:shd w:val="clear" w:color="auto" w:fill="E7E6E6" w:themeFill="background2"/>
          </w:tcPr>
          <w:p w14:paraId="73B3BB17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>Fall  Year 6 (Term 13: 12 credits)</w:t>
            </w:r>
          </w:p>
        </w:tc>
        <w:tc>
          <w:tcPr>
            <w:tcW w:w="4675" w:type="dxa"/>
          </w:tcPr>
          <w:p w14:paraId="511D44A2" w14:textId="77777777" w:rsidR="002D7986" w:rsidRPr="002D7986" w:rsidRDefault="002D7986" w:rsidP="009B0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9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D7986" w:rsidRPr="002D7986" w14:paraId="11B91138" w14:textId="77777777" w:rsidTr="009B0711">
        <w:tc>
          <w:tcPr>
            <w:tcW w:w="4675" w:type="dxa"/>
          </w:tcPr>
          <w:p w14:paraId="0574EF3B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D7986">
              <w:rPr>
                <w:rFonts w:ascii="Arial Narrow" w:hAnsi="Arial Narrow"/>
                <w:color w:val="00B050"/>
                <w:sz w:val="18"/>
                <w:szCs w:val="18"/>
              </w:rPr>
              <w:t>* CSD 608 (Externship)</w:t>
            </w:r>
          </w:p>
        </w:tc>
        <w:tc>
          <w:tcPr>
            <w:tcW w:w="4675" w:type="dxa"/>
          </w:tcPr>
          <w:p w14:paraId="720A5703" w14:textId="77777777" w:rsidR="002D7986" w:rsidRPr="002D7986" w:rsidRDefault="002D7986" w:rsidP="009B0711">
            <w:pPr>
              <w:rPr>
                <w:rFonts w:ascii="Arial Narrow" w:hAnsi="Arial Narrow"/>
                <w:sz w:val="18"/>
                <w:szCs w:val="18"/>
              </w:rPr>
            </w:pPr>
            <w:r w:rsidRPr="002D7986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</w:tbl>
    <w:p w14:paraId="1120AC49" w14:textId="11622BAC" w:rsidR="00594281" w:rsidRPr="002D7986" w:rsidRDefault="00594281">
      <w:pPr>
        <w:rPr>
          <w:sz w:val="18"/>
          <w:szCs w:val="18"/>
        </w:rPr>
      </w:pPr>
    </w:p>
    <w:sectPr w:rsidR="00594281" w:rsidRPr="002D79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592E" w14:textId="77777777" w:rsidR="00E52672" w:rsidRDefault="00E52672" w:rsidP="009B22EF">
      <w:r>
        <w:separator/>
      </w:r>
    </w:p>
  </w:endnote>
  <w:endnote w:type="continuationSeparator" w:id="0">
    <w:p w14:paraId="71C7D4C6" w14:textId="77777777" w:rsidR="00E52672" w:rsidRDefault="00E52672" w:rsidP="009B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D3AE" w14:textId="0B3DCDAF" w:rsidR="00924CC2" w:rsidRPr="00924CC2" w:rsidRDefault="00924CC2">
    <w:pPr>
      <w:pStyle w:val="Footer"/>
      <w:rPr>
        <w:rFonts w:ascii="Arial" w:hAnsi="Arial" w:cs="Arial"/>
        <w:sz w:val="20"/>
        <w:szCs w:val="20"/>
      </w:rPr>
    </w:pPr>
    <w:r w:rsidRPr="00924CC2">
      <w:rPr>
        <w:rFonts w:ascii="Arial" w:hAnsi="Arial" w:cs="Arial"/>
        <w:sz w:val="20"/>
        <w:szCs w:val="20"/>
      </w:rPr>
      <w:t xml:space="preserve">Revised 9/30/22 </w:t>
    </w:r>
  </w:p>
  <w:p w14:paraId="1C7CD534" w14:textId="77777777" w:rsidR="00924CC2" w:rsidRDefault="0092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FB65" w14:textId="77777777" w:rsidR="00E52672" w:rsidRDefault="00E52672" w:rsidP="009B22EF">
      <w:r>
        <w:separator/>
      </w:r>
    </w:p>
  </w:footnote>
  <w:footnote w:type="continuationSeparator" w:id="0">
    <w:p w14:paraId="084BB703" w14:textId="77777777" w:rsidR="00E52672" w:rsidRDefault="00E52672" w:rsidP="009B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86"/>
    <w:rsid w:val="00016F0E"/>
    <w:rsid w:val="00042229"/>
    <w:rsid w:val="000F193D"/>
    <w:rsid w:val="00265A32"/>
    <w:rsid w:val="002C675D"/>
    <w:rsid w:val="002D7986"/>
    <w:rsid w:val="002E5723"/>
    <w:rsid w:val="00307DD2"/>
    <w:rsid w:val="00314C93"/>
    <w:rsid w:val="00405D16"/>
    <w:rsid w:val="00550A22"/>
    <w:rsid w:val="00581046"/>
    <w:rsid w:val="00594281"/>
    <w:rsid w:val="00712D07"/>
    <w:rsid w:val="00782CB6"/>
    <w:rsid w:val="007E503F"/>
    <w:rsid w:val="00870709"/>
    <w:rsid w:val="008E603F"/>
    <w:rsid w:val="00924CC2"/>
    <w:rsid w:val="009B22EF"/>
    <w:rsid w:val="00A068B4"/>
    <w:rsid w:val="00A34C26"/>
    <w:rsid w:val="00AA0E89"/>
    <w:rsid w:val="00AB616E"/>
    <w:rsid w:val="00C46F6F"/>
    <w:rsid w:val="00C87DEF"/>
    <w:rsid w:val="00D578B3"/>
    <w:rsid w:val="00DA23FB"/>
    <w:rsid w:val="00E52672"/>
    <w:rsid w:val="00E809CC"/>
    <w:rsid w:val="00EE29F1"/>
    <w:rsid w:val="00F37CF4"/>
    <w:rsid w:val="00F52A9E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349C"/>
  <w15:chartTrackingRefBased/>
  <w15:docId w15:val="{DC4F6DE9-378C-4430-9A88-57378F79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8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8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EF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EF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 Stewart</dc:creator>
  <cp:keywords/>
  <dc:description/>
  <cp:lastModifiedBy>Sandra Stewart</cp:lastModifiedBy>
  <cp:revision>3</cp:revision>
  <cp:lastPrinted>2022-09-30T16:53:00Z</cp:lastPrinted>
  <dcterms:created xsi:type="dcterms:W3CDTF">2022-09-30T17:22:00Z</dcterms:created>
  <dcterms:modified xsi:type="dcterms:W3CDTF">2022-09-30T17:23:00Z</dcterms:modified>
</cp:coreProperties>
</file>