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2DCDBB" w14:textId="77777777" w:rsidR="005D69D7" w:rsidRDefault="005D69D7">
      <w:bookmarkStart w:id="0" w:name="_GoBack"/>
      <w:bookmarkEnd w:id="0"/>
      <w:r w:rsidRPr="005D69D7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55FCAB42" wp14:editId="5942F41E">
            <wp:extent cx="8201025" cy="1326636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9143" cy="139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3A57F4" w14:textId="77777777" w:rsidR="005D69D7" w:rsidRDefault="005D69D7" w:rsidP="005D69D7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594CD706" w14:textId="77777777" w:rsidR="005D69D7" w:rsidRPr="00831AFA" w:rsidRDefault="005D69D7" w:rsidP="005D69D7">
      <w:pPr>
        <w:jc w:val="center"/>
        <w:rPr>
          <w:rFonts w:ascii="Arial" w:hAnsi="Arial" w:cs="Arial"/>
          <w:b/>
          <w:sz w:val="22"/>
          <w:szCs w:val="22"/>
        </w:rPr>
      </w:pPr>
      <w:r w:rsidRPr="00831AFA">
        <w:rPr>
          <w:rFonts w:ascii="Arial" w:hAnsi="Arial" w:cs="Arial"/>
          <w:b/>
          <w:sz w:val="22"/>
          <w:szCs w:val="22"/>
        </w:rPr>
        <w:t>Clinical Observation Log</w:t>
      </w:r>
    </w:p>
    <w:p w14:paraId="73E1E189" w14:textId="77777777" w:rsidR="005D69D7" w:rsidRPr="005D69D7" w:rsidRDefault="005D69D7" w:rsidP="005D69D7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3B9643A0" w14:textId="77777777" w:rsidR="005D69D7" w:rsidRPr="00831AFA" w:rsidRDefault="005D69D7" w:rsidP="00086BF3">
      <w:pPr>
        <w:spacing w:line="360" w:lineRule="auto"/>
        <w:rPr>
          <w:rFonts w:ascii="Arial" w:hAnsi="Arial" w:cs="Arial"/>
          <w:b/>
          <w:sz w:val="18"/>
          <w:szCs w:val="18"/>
        </w:rPr>
      </w:pPr>
      <w:r w:rsidRPr="00831AFA">
        <w:rPr>
          <w:rFonts w:ascii="Arial" w:hAnsi="Arial" w:cs="Arial"/>
          <w:b/>
          <w:sz w:val="18"/>
          <w:szCs w:val="18"/>
        </w:rPr>
        <w:t>ASHA “Big 9” area: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6"/>
        <w:gridCol w:w="3336"/>
        <w:gridCol w:w="3336"/>
      </w:tblGrid>
      <w:tr w:rsidR="005D69D7" w:rsidRPr="00831AFA" w14:paraId="3B5FF88B" w14:textId="77777777" w:rsidTr="00086BF3">
        <w:tc>
          <w:tcPr>
            <w:tcW w:w="3336" w:type="dxa"/>
          </w:tcPr>
          <w:p w14:paraId="0EAD1889" w14:textId="77777777" w:rsidR="005D69D7" w:rsidRPr="00831AFA" w:rsidRDefault="005D69D7" w:rsidP="00086BF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1AFA">
              <w:rPr>
                <w:rFonts w:ascii="Arial" w:hAnsi="Arial" w:cs="Arial"/>
                <w:sz w:val="18"/>
                <w:szCs w:val="18"/>
              </w:rPr>
              <w:t>Speech sound production</w:t>
            </w:r>
          </w:p>
        </w:tc>
        <w:tc>
          <w:tcPr>
            <w:tcW w:w="3336" w:type="dxa"/>
          </w:tcPr>
          <w:p w14:paraId="2192F738" w14:textId="77777777" w:rsidR="005D69D7" w:rsidRPr="00831AFA" w:rsidRDefault="005D69D7" w:rsidP="00086BF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1AFA">
              <w:rPr>
                <w:rFonts w:ascii="Arial" w:hAnsi="Arial" w:cs="Arial"/>
                <w:sz w:val="18"/>
                <w:szCs w:val="18"/>
              </w:rPr>
              <w:t>Fluency</w:t>
            </w:r>
          </w:p>
        </w:tc>
        <w:tc>
          <w:tcPr>
            <w:tcW w:w="3336" w:type="dxa"/>
          </w:tcPr>
          <w:p w14:paraId="1E22E2B5" w14:textId="77777777" w:rsidR="005D69D7" w:rsidRPr="00831AFA" w:rsidRDefault="005D69D7" w:rsidP="00086BF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1AFA">
              <w:rPr>
                <w:rFonts w:ascii="Arial" w:hAnsi="Arial" w:cs="Arial"/>
                <w:sz w:val="18"/>
                <w:szCs w:val="18"/>
              </w:rPr>
              <w:t>Voice and Resonance</w:t>
            </w:r>
          </w:p>
        </w:tc>
      </w:tr>
      <w:tr w:rsidR="005D69D7" w:rsidRPr="00831AFA" w14:paraId="67D6C1A8" w14:textId="77777777" w:rsidTr="00086BF3">
        <w:tc>
          <w:tcPr>
            <w:tcW w:w="3336" w:type="dxa"/>
          </w:tcPr>
          <w:p w14:paraId="6BCECE93" w14:textId="77777777" w:rsidR="005D69D7" w:rsidRPr="00831AFA" w:rsidRDefault="005D69D7" w:rsidP="00086BF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1AFA">
              <w:rPr>
                <w:rFonts w:ascii="Arial" w:hAnsi="Arial" w:cs="Arial"/>
                <w:sz w:val="18"/>
                <w:szCs w:val="18"/>
              </w:rPr>
              <w:t>Receptive/Expressive language</w:t>
            </w:r>
          </w:p>
        </w:tc>
        <w:tc>
          <w:tcPr>
            <w:tcW w:w="3336" w:type="dxa"/>
          </w:tcPr>
          <w:p w14:paraId="77D7D4AF" w14:textId="77777777" w:rsidR="005D69D7" w:rsidRPr="00831AFA" w:rsidRDefault="005D69D7" w:rsidP="00086BF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1AFA">
              <w:rPr>
                <w:rFonts w:ascii="Arial" w:hAnsi="Arial" w:cs="Arial"/>
                <w:sz w:val="18"/>
                <w:szCs w:val="18"/>
              </w:rPr>
              <w:t>Hearing</w:t>
            </w:r>
          </w:p>
        </w:tc>
        <w:tc>
          <w:tcPr>
            <w:tcW w:w="3336" w:type="dxa"/>
          </w:tcPr>
          <w:p w14:paraId="2E07445F" w14:textId="77777777" w:rsidR="005D69D7" w:rsidRPr="00831AFA" w:rsidRDefault="005D69D7" w:rsidP="00086BF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1AFA">
              <w:rPr>
                <w:rFonts w:ascii="Arial" w:hAnsi="Arial" w:cs="Arial"/>
                <w:sz w:val="18"/>
                <w:szCs w:val="18"/>
              </w:rPr>
              <w:t>Feeding/Swallowing</w:t>
            </w:r>
          </w:p>
        </w:tc>
      </w:tr>
      <w:tr w:rsidR="005D69D7" w:rsidRPr="00831AFA" w14:paraId="3978215F" w14:textId="77777777" w:rsidTr="00086BF3">
        <w:tc>
          <w:tcPr>
            <w:tcW w:w="3336" w:type="dxa"/>
          </w:tcPr>
          <w:p w14:paraId="34D03F5F" w14:textId="77777777" w:rsidR="005D69D7" w:rsidRPr="00831AFA" w:rsidRDefault="005D69D7" w:rsidP="00086BF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1AFA">
              <w:rPr>
                <w:rFonts w:ascii="Arial" w:hAnsi="Arial" w:cs="Arial"/>
                <w:sz w:val="18"/>
                <w:szCs w:val="18"/>
              </w:rPr>
              <w:t>Cognitive aspects of communication</w:t>
            </w:r>
          </w:p>
        </w:tc>
        <w:tc>
          <w:tcPr>
            <w:tcW w:w="3336" w:type="dxa"/>
          </w:tcPr>
          <w:p w14:paraId="341BE439" w14:textId="77777777" w:rsidR="005D69D7" w:rsidRPr="00831AFA" w:rsidRDefault="005D69D7" w:rsidP="00086BF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1AFA">
              <w:rPr>
                <w:rFonts w:ascii="Arial" w:hAnsi="Arial" w:cs="Arial"/>
                <w:sz w:val="18"/>
                <w:szCs w:val="18"/>
              </w:rPr>
              <w:t>Social aspects of communication</w:t>
            </w:r>
          </w:p>
        </w:tc>
        <w:tc>
          <w:tcPr>
            <w:tcW w:w="3336" w:type="dxa"/>
          </w:tcPr>
          <w:p w14:paraId="2D0F27D7" w14:textId="77777777" w:rsidR="005D69D7" w:rsidRPr="00831AFA" w:rsidRDefault="005D69D7" w:rsidP="00086BF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1AFA">
              <w:rPr>
                <w:rFonts w:ascii="Arial" w:hAnsi="Arial" w:cs="Arial"/>
                <w:sz w:val="18"/>
                <w:szCs w:val="18"/>
              </w:rPr>
              <w:t>AAC</w:t>
            </w:r>
          </w:p>
        </w:tc>
      </w:tr>
    </w:tbl>
    <w:p w14:paraId="50A5112D" w14:textId="77777777" w:rsidR="005D69D7" w:rsidRPr="005D69D7" w:rsidRDefault="005D69D7">
      <w:pPr>
        <w:rPr>
          <w:rFonts w:ascii="Arial" w:hAnsi="Arial" w:cs="Arial"/>
          <w:sz w:val="20"/>
          <w:szCs w:val="20"/>
        </w:rPr>
      </w:pPr>
    </w:p>
    <w:p w14:paraId="6790D91E" w14:textId="77777777" w:rsidR="005D69D7" w:rsidRPr="005D69D7" w:rsidRDefault="005D69D7">
      <w:pPr>
        <w:rPr>
          <w:rFonts w:ascii="Arial" w:hAnsi="Arial" w:cs="Arial"/>
          <w:sz w:val="20"/>
          <w:szCs w:val="20"/>
        </w:rPr>
      </w:pPr>
    </w:p>
    <w:tbl>
      <w:tblPr>
        <w:tblW w:w="13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20"/>
        <w:gridCol w:w="2005"/>
        <w:gridCol w:w="1620"/>
        <w:gridCol w:w="2070"/>
        <w:gridCol w:w="1499"/>
        <w:gridCol w:w="2968"/>
        <w:gridCol w:w="1873"/>
      </w:tblGrid>
      <w:tr w:rsidR="005D69D7" w:rsidRPr="00831AFA" w14:paraId="06667BC8" w14:textId="77777777" w:rsidTr="005D69D7">
        <w:trPr>
          <w:trHeight w:val="998"/>
        </w:trPr>
        <w:tc>
          <w:tcPr>
            <w:tcW w:w="1320" w:type="dxa"/>
          </w:tcPr>
          <w:p w14:paraId="3AE631B6" w14:textId="77777777" w:rsidR="005D69D7" w:rsidRPr="005D69D7" w:rsidRDefault="005D69D7" w:rsidP="0054560D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D69D7">
              <w:rPr>
                <w:rFonts w:ascii="Arial" w:eastAsia="Calibri" w:hAnsi="Arial" w:cs="Arial"/>
                <w:b/>
                <w:sz w:val="18"/>
                <w:szCs w:val="18"/>
              </w:rPr>
              <w:t>Date</w:t>
            </w:r>
          </w:p>
        </w:tc>
        <w:tc>
          <w:tcPr>
            <w:tcW w:w="2005" w:type="dxa"/>
          </w:tcPr>
          <w:p w14:paraId="2C0DD67B" w14:textId="77777777" w:rsidR="005D69D7" w:rsidRPr="005D69D7" w:rsidRDefault="005D69D7" w:rsidP="0054560D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31AFA">
              <w:rPr>
                <w:rFonts w:ascii="Arial" w:eastAsia="Calibri" w:hAnsi="Arial" w:cs="Arial"/>
                <w:b/>
                <w:sz w:val="18"/>
                <w:szCs w:val="18"/>
              </w:rPr>
              <w:t>Clinical Setting</w:t>
            </w:r>
          </w:p>
        </w:tc>
        <w:tc>
          <w:tcPr>
            <w:tcW w:w="1620" w:type="dxa"/>
          </w:tcPr>
          <w:p w14:paraId="29E9EB7A" w14:textId="77777777" w:rsidR="005D69D7" w:rsidRPr="005D69D7" w:rsidRDefault="005D69D7" w:rsidP="0054560D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31AFA">
              <w:rPr>
                <w:rFonts w:ascii="Arial" w:eastAsia="Calibri" w:hAnsi="Arial" w:cs="Arial"/>
                <w:b/>
                <w:sz w:val="18"/>
                <w:szCs w:val="18"/>
              </w:rPr>
              <w:t>Pediatric (under age 18) or Adult (age 18+</w:t>
            </w:r>
            <w:r w:rsidRPr="005D69D7">
              <w:rPr>
                <w:rFonts w:ascii="Arial" w:eastAsia="Calibri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2070" w:type="dxa"/>
          </w:tcPr>
          <w:p w14:paraId="0DFB630B" w14:textId="77777777" w:rsidR="005D69D7" w:rsidRPr="005D69D7" w:rsidRDefault="005D69D7" w:rsidP="0054560D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D69D7">
              <w:rPr>
                <w:rFonts w:ascii="Arial" w:eastAsia="Calibri" w:hAnsi="Arial" w:cs="Arial"/>
                <w:b/>
                <w:sz w:val="18"/>
                <w:szCs w:val="18"/>
              </w:rPr>
              <w:t>Big 9 Area</w:t>
            </w:r>
          </w:p>
        </w:tc>
        <w:tc>
          <w:tcPr>
            <w:tcW w:w="1499" w:type="dxa"/>
          </w:tcPr>
          <w:p w14:paraId="0013478F" w14:textId="77777777" w:rsidR="005D69D7" w:rsidRPr="005D69D7" w:rsidRDefault="005D69D7" w:rsidP="0054560D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D69D7">
              <w:rPr>
                <w:rFonts w:ascii="Arial" w:eastAsia="Calibri" w:hAnsi="Arial" w:cs="Arial"/>
                <w:b/>
                <w:sz w:val="18"/>
                <w:szCs w:val="18"/>
              </w:rPr>
              <w:t>Hours</w:t>
            </w:r>
          </w:p>
          <w:p w14:paraId="7EACF304" w14:textId="77777777" w:rsidR="005D69D7" w:rsidRPr="005D69D7" w:rsidRDefault="005D69D7" w:rsidP="0054560D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D69D7">
              <w:rPr>
                <w:rFonts w:ascii="Arial" w:eastAsia="Calibri" w:hAnsi="Arial" w:cs="Arial"/>
                <w:b/>
                <w:sz w:val="18"/>
                <w:szCs w:val="18"/>
              </w:rPr>
              <w:t>observed</w:t>
            </w:r>
          </w:p>
        </w:tc>
        <w:tc>
          <w:tcPr>
            <w:tcW w:w="2968" w:type="dxa"/>
          </w:tcPr>
          <w:p w14:paraId="4BF3D7E4" w14:textId="77777777" w:rsidR="005D69D7" w:rsidRPr="005D69D7" w:rsidRDefault="005D69D7" w:rsidP="0054560D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D69D7">
              <w:rPr>
                <w:rFonts w:ascii="Arial" w:eastAsia="Calibri" w:hAnsi="Arial" w:cs="Arial"/>
                <w:b/>
                <w:sz w:val="18"/>
                <w:szCs w:val="18"/>
              </w:rPr>
              <w:t>Supervisor’s signature</w:t>
            </w:r>
          </w:p>
        </w:tc>
        <w:tc>
          <w:tcPr>
            <w:tcW w:w="1873" w:type="dxa"/>
          </w:tcPr>
          <w:p w14:paraId="64AE1B9E" w14:textId="77777777" w:rsidR="005D69D7" w:rsidRPr="005D69D7" w:rsidRDefault="005D69D7" w:rsidP="0054560D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31AFA">
              <w:rPr>
                <w:rFonts w:ascii="Arial" w:eastAsia="Calibri" w:hAnsi="Arial" w:cs="Arial"/>
                <w:b/>
                <w:sz w:val="18"/>
                <w:szCs w:val="18"/>
              </w:rPr>
              <w:t>ASHA #</w:t>
            </w:r>
          </w:p>
        </w:tc>
      </w:tr>
      <w:tr w:rsidR="005D69D7" w:rsidRPr="00831AFA" w14:paraId="592D3180" w14:textId="77777777" w:rsidTr="005D69D7">
        <w:trPr>
          <w:trHeight w:val="505"/>
        </w:trPr>
        <w:tc>
          <w:tcPr>
            <w:tcW w:w="1320" w:type="dxa"/>
          </w:tcPr>
          <w:p w14:paraId="24A7530B" w14:textId="77777777" w:rsidR="005D69D7" w:rsidRPr="005D69D7" w:rsidRDefault="005D69D7" w:rsidP="0054560D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2005" w:type="dxa"/>
          </w:tcPr>
          <w:p w14:paraId="422986FE" w14:textId="77777777" w:rsidR="005D69D7" w:rsidRPr="005D69D7" w:rsidRDefault="005D69D7" w:rsidP="0054560D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620" w:type="dxa"/>
          </w:tcPr>
          <w:p w14:paraId="4E2C8861" w14:textId="77777777" w:rsidR="005D69D7" w:rsidRPr="005D69D7" w:rsidRDefault="005D69D7" w:rsidP="0054560D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2070" w:type="dxa"/>
          </w:tcPr>
          <w:p w14:paraId="1D78BD5E" w14:textId="77777777" w:rsidR="005D69D7" w:rsidRPr="005D69D7" w:rsidRDefault="005D69D7" w:rsidP="0054560D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499" w:type="dxa"/>
          </w:tcPr>
          <w:p w14:paraId="3C05879B" w14:textId="77777777" w:rsidR="005D69D7" w:rsidRPr="005D69D7" w:rsidRDefault="005D69D7" w:rsidP="0054560D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2968" w:type="dxa"/>
          </w:tcPr>
          <w:p w14:paraId="3B301196" w14:textId="77777777" w:rsidR="005D69D7" w:rsidRPr="005D69D7" w:rsidRDefault="005D69D7" w:rsidP="0054560D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873" w:type="dxa"/>
          </w:tcPr>
          <w:p w14:paraId="3E1F7DE3" w14:textId="77777777" w:rsidR="005D69D7" w:rsidRPr="005D69D7" w:rsidRDefault="005D69D7" w:rsidP="0054560D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</w:tr>
      <w:tr w:rsidR="005D69D7" w:rsidRPr="00831AFA" w14:paraId="30799F5A" w14:textId="77777777" w:rsidTr="005D69D7">
        <w:trPr>
          <w:trHeight w:val="505"/>
        </w:trPr>
        <w:tc>
          <w:tcPr>
            <w:tcW w:w="1320" w:type="dxa"/>
          </w:tcPr>
          <w:p w14:paraId="35D0D2A4" w14:textId="77777777" w:rsidR="005D69D7" w:rsidRPr="005D69D7" w:rsidRDefault="005D69D7" w:rsidP="0054560D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2005" w:type="dxa"/>
          </w:tcPr>
          <w:p w14:paraId="272DC0EF" w14:textId="77777777" w:rsidR="005D69D7" w:rsidRPr="005D69D7" w:rsidRDefault="005D69D7" w:rsidP="0054560D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620" w:type="dxa"/>
          </w:tcPr>
          <w:p w14:paraId="214F651F" w14:textId="77777777" w:rsidR="005D69D7" w:rsidRPr="005D69D7" w:rsidRDefault="005D69D7" w:rsidP="0054560D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2070" w:type="dxa"/>
          </w:tcPr>
          <w:p w14:paraId="7DE716FF" w14:textId="77777777" w:rsidR="005D69D7" w:rsidRPr="005D69D7" w:rsidRDefault="005D69D7" w:rsidP="0054560D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499" w:type="dxa"/>
          </w:tcPr>
          <w:p w14:paraId="256A3271" w14:textId="77777777" w:rsidR="005D69D7" w:rsidRPr="005D69D7" w:rsidRDefault="005D69D7" w:rsidP="0054560D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2968" w:type="dxa"/>
          </w:tcPr>
          <w:p w14:paraId="761DF1FD" w14:textId="77777777" w:rsidR="005D69D7" w:rsidRPr="005D69D7" w:rsidRDefault="005D69D7" w:rsidP="0054560D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873" w:type="dxa"/>
          </w:tcPr>
          <w:p w14:paraId="75D9680D" w14:textId="77777777" w:rsidR="005D69D7" w:rsidRPr="005D69D7" w:rsidRDefault="005D69D7" w:rsidP="0054560D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</w:tr>
      <w:tr w:rsidR="005D69D7" w:rsidRPr="00831AFA" w14:paraId="153BA2CD" w14:textId="77777777" w:rsidTr="005D69D7">
        <w:trPr>
          <w:trHeight w:val="505"/>
        </w:trPr>
        <w:tc>
          <w:tcPr>
            <w:tcW w:w="1320" w:type="dxa"/>
          </w:tcPr>
          <w:p w14:paraId="44E31770" w14:textId="77777777" w:rsidR="005D69D7" w:rsidRPr="005D69D7" w:rsidRDefault="005D69D7" w:rsidP="0054560D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2005" w:type="dxa"/>
          </w:tcPr>
          <w:p w14:paraId="5706F210" w14:textId="77777777" w:rsidR="005D69D7" w:rsidRPr="005D69D7" w:rsidRDefault="005D69D7" w:rsidP="0054560D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620" w:type="dxa"/>
          </w:tcPr>
          <w:p w14:paraId="40812981" w14:textId="77777777" w:rsidR="005D69D7" w:rsidRPr="005D69D7" w:rsidRDefault="005D69D7" w:rsidP="0054560D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2070" w:type="dxa"/>
          </w:tcPr>
          <w:p w14:paraId="3621FD99" w14:textId="77777777" w:rsidR="005D69D7" w:rsidRPr="005D69D7" w:rsidRDefault="005D69D7" w:rsidP="0054560D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499" w:type="dxa"/>
          </w:tcPr>
          <w:p w14:paraId="510AB836" w14:textId="77777777" w:rsidR="005D69D7" w:rsidRPr="005D69D7" w:rsidRDefault="005D69D7" w:rsidP="0054560D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2968" w:type="dxa"/>
          </w:tcPr>
          <w:p w14:paraId="2349E375" w14:textId="77777777" w:rsidR="005D69D7" w:rsidRPr="005D69D7" w:rsidRDefault="005D69D7" w:rsidP="0054560D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873" w:type="dxa"/>
          </w:tcPr>
          <w:p w14:paraId="64A7D24C" w14:textId="77777777" w:rsidR="005D69D7" w:rsidRPr="005D69D7" w:rsidRDefault="005D69D7" w:rsidP="0054560D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</w:tr>
      <w:tr w:rsidR="005D69D7" w:rsidRPr="00831AFA" w14:paraId="4D1FC787" w14:textId="77777777" w:rsidTr="005D69D7">
        <w:trPr>
          <w:trHeight w:val="531"/>
        </w:trPr>
        <w:tc>
          <w:tcPr>
            <w:tcW w:w="1320" w:type="dxa"/>
          </w:tcPr>
          <w:p w14:paraId="2BE1493F" w14:textId="77777777" w:rsidR="005D69D7" w:rsidRPr="005D69D7" w:rsidRDefault="005D69D7" w:rsidP="0054560D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2005" w:type="dxa"/>
          </w:tcPr>
          <w:p w14:paraId="7CC3C741" w14:textId="77777777" w:rsidR="005D69D7" w:rsidRPr="005D69D7" w:rsidRDefault="005D69D7" w:rsidP="0054560D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620" w:type="dxa"/>
          </w:tcPr>
          <w:p w14:paraId="7DC012DA" w14:textId="77777777" w:rsidR="005D69D7" w:rsidRPr="005D69D7" w:rsidRDefault="005D69D7" w:rsidP="0054560D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2070" w:type="dxa"/>
          </w:tcPr>
          <w:p w14:paraId="4CA03A58" w14:textId="77777777" w:rsidR="005D69D7" w:rsidRPr="005D69D7" w:rsidRDefault="005D69D7" w:rsidP="0054560D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499" w:type="dxa"/>
          </w:tcPr>
          <w:p w14:paraId="39EB1344" w14:textId="77777777" w:rsidR="005D69D7" w:rsidRPr="005D69D7" w:rsidRDefault="005D69D7" w:rsidP="0054560D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2968" w:type="dxa"/>
          </w:tcPr>
          <w:p w14:paraId="0A4EF49E" w14:textId="77777777" w:rsidR="005D69D7" w:rsidRPr="005D69D7" w:rsidRDefault="005D69D7" w:rsidP="0054560D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873" w:type="dxa"/>
          </w:tcPr>
          <w:p w14:paraId="120B0DDE" w14:textId="77777777" w:rsidR="005D69D7" w:rsidRPr="005D69D7" w:rsidRDefault="005D69D7" w:rsidP="0054560D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</w:tr>
      <w:tr w:rsidR="005D69D7" w:rsidRPr="00831AFA" w14:paraId="1BA52F82" w14:textId="77777777" w:rsidTr="005D69D7">
        <w:trPr>
          <w:trHeight w:val="505"/>
        </w:trPr>
        <w:tc>
          <w:tcPr>
            <w:tcW w:w="1320" w:type="dxa"/>
          </w:tcPr>
          <w:p w14:paraId="573663A1" w14:textId="77777777" w:rsidR="005D69D7" w:rsidRPr="005D69D7" w:rsidRDefault="005D69D7" w:rsidP="0054560D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2005" w:type="dxa"/>
          </w:tcPr>
          <w:p w14:paraId="5C98EC4E" w14:textId="77777777" w:rsidR="005D69D7" w:rsidRPr="005D69D7" w:rsidRDefault="005D69D7" w:rsidP="0054560D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620" w:type="dxa"/>
          </w:tcPr>
          <w:p w14:paraId="71AE5DD9" w14:textId="77777777" w:rsidR="005D69D7" w:rsidRPr="005D69D7" w:rsidRDefault="005D69D7" w:rsidP="0054560D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2070" w:type="dxa"/>
          </w:tcPr>
          <w:p w14:paraId="49535527" w14:textId="77777777" w:rsidR="005D69D7" w:rsidRPr="005D69D7" w:rsidRDefault="005D69D7" w:rsidP="0054560D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499" w:type="dxa"/>
          </w:tcPr>
          <w:p w14:paraId="1CF694CF" w14:textId="77777777" w:rsidR="005D69D7" w:rsidRPr="005D69D7" w:rsidRDefault="005D69D7" w:rsidP="0054560D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2968" w:type="dxa"/>
          </w:tcPr>
          <w:p w14:paraId="3AB7824C" w14:textId="77777777" w:rsidR="005D69D7" w:rsidRPr="005D69D7" w:rsidRDefault="005D69D7" w:rsidP="0054560D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873" w:type="dxa"/>
          </w:tcPr>
          <w:p w14:paraId="2D0E60D2" w14:textId="77777777" w:rsidR="005D69D7" w:rsidRPr="005D69D7" w:rsidRDefault="005D69D7" w:rsidP="0054560D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</w:tr>
      <w:tr w:rsidR="005D69D7" w:rsidRPr="00831AFA" w14:paraId="51A18F9F" w14:textId="77777777" w:rsidTr="005D69D7">
        <w:trPr>
          <w:trHeight w:val="505"/>
        </w:trPr>
        <w:tc>
          <w:tcPr>
            <w:tcW w:w="1320" w:type="dxa"/>
          </w:tcPr>
          <w:p w14:paraId="2B1C5230" w14:textId="77777777" w:rsidR="005D69D7" w:rsidRPr="005D69D7" w:rsidRDefault="005D69D7" w:rsidP="0054560D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2005" w:type="dxa"/>
          </w:tcPr>
          <w:p w14:paraId="7889CB9C" w14:textId="77777777" w:rsidR="005D69D7" w:rsidRPr="005D69D7" w:rsidRDefault="005D69D7" w:rsidP="0054560D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620" w:type="dxa"/>
          </w:tcPr>
          <w:p w14:paraId="59550726" w14:textId="77777777" w:rsidR="005D69D7" w:rsidRPr="005D69D7" w:rsidRDefault="005D69D7" w:rsidP="0054560D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2070" w:type="dxa"/>
          </w:tcPr>
          <w:p w14:paraId="2E0010CD" w14:textId="77777777" w:rsidR="005D69D7" w:rsidRPr="005D69D7" w:rsidRDefault="005D69D7" w:rsidP="0054560D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499" w:type="dxa"/>
          </w:tcPr>
          <w:p w14:paraId="539153B3" w14:textId="77777777" w:rsidR="005D69D7" w:rsidRPr="005D69D7" w:rsidRDefault="005D69D7" w:rsidP="0054560D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2968" w:type="dxa"/>
          </w:tcPr>
          <w:p w14:paraId="0944E1F5" w14:textId="77777777" w:rsidR="005D69D7" w:rsidRPr="005D69D7" w:rsidRDefault="005D69D7" w:rsidP="0054560D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873" w:type="dxa"/>
          </w:tcPr>
          <w:p w14:paraId="329D2502" w14:textId="77777777" w:rsidR="005D69D7" w:rsidRPr="005D69D7" w:rsidRDefault="005D69D7" w:rsidP="0054560D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</w:tr>
      <w:tr w:rsidR="00086BF3" w:rsidRPr="00831AFA" w14:paraId="1B0EB3CA" w14:textId="77777777" w:rsidTr="005D69D7">
        <w:trPr>
          <w:trHeight w:val="505"/>
        </w:trPr>
        <w:tc>
          <w:tcPr>
            <w:tcW w:w="1320" w:type="dxa"/>
          </w:tcPr>
          <w:p w14:paraId="3E0FB50E" w14:textId="77777777" w:rsidR="00086BF3" w:rsidRPr="005D69D7" w:rsidRDefault="00086BF3" w:rsidP="0054560D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D69D7">
              <w:rPr>
                <w:rFonts w:ascii="Arial" w:eastAsia="Calibri" w:hAnsi="Arial" w:cs="Arial"/>
                <w:b/>
                <w:sz w:val="18"/>
                <w:szCs w:val="18"/>
              </w:rPr>
              <w:lastRenderedPageBreak/>
              <w:t>Date</w:t>
            </w:r>
          </w:p>
        </w:tc>
        <w:tc>
          <w:tcPr>
            <w:tcW w:w="2005" w:type="dxa"/>
          </w:tcPr>
          <w:p w14:paraId="7BA1C24F" w14:textId="77777777" w:rsidR="00086BF3" w:rsidRPr="005D69D7" w:rsidRDefault="00086BF3" w:rsidP="0054560D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31AFA">
              <w:rPr>
                <w:rFonts w:ascii="Arial" w:eastAsia="Calibri" w:hAnsi="Arial" w:cs="Arial"/>
                <w:b/>
                <w:sz w:val="18"/>
                <w:szCs w:val="18"/>
              </w:rPr>
              <w:t>Clinical Setting</w:t>
            </w:r>
          </w:p>
        </w:tc>
        <w:tc>
          <w:tcPr>
            <w:tcW w:w="1620" w:type="dxa"/>
          </w:tcPr>
          <w:p w14:paraId="07A843F1" w14:textId="77777777" w:rsidR="00086BF3" w:rsidRPr="005D69D7" w:rsidRDefault="00086BF3" w:rsidP="0054560D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31AFA">
              <w:rPr>
                <w:rFonts w:ascii="Arial" w:eastAsia="Calibri" w:hAnsi="Arial" w:cs="Arial"/>
                <w:b/>
                <w:sz w:val="18"/>
                <w:szCs w:val="18"/>
              </w:rPr>
              <w:t>Pediatric (under age 18) or Adult (age 18+</w:t>
            </w:r>
            <w:r w:rsidRPr="005D69D7">
              <w:rPr>
                <w:rFonts w:ascii="Arial" w:eastAsia="Calibri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2070" w:type="dxa"/>
          </w:tcPr>
          <w:p w14:paraId="5D43361D" w14:textId="77777777" w:rsidR="00086BF3" w:rsidRPr="005D69D7" w:rsidRDefault="00086BF3" w:rsidP="0054560D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D69D7">
              <w:rPr>
                <w:rFonts w:ascii="Arial" w:eastAsia="Calibri" w:hAnsi="Arial" w:cs="Arial"/>
                <w:b/>
                <w:sz w:val="18"/>
                <w:szCs w:val="18"/>
              </w:rPr>
              <w:t>Big 9 Area</w:t>
            </w:r>
          </w:p>
        </w:tc>
        <w:tc>
          <w:tcPr>
            <w:tcW w:w="1499" w:type="dxa"/>
          </w:tcPr>
          <w:p w14:paraId="767FCDE6" w14:textId="77777777" w:rsidR="00086BF3" w:rsidRPr="005D69D7" w:rsidRDefault="00086BF3" w:rsidP="0054560D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D69D7">
              <w:rPr>
                <w:rFonts w:ascii="Arial" w:eastAsia="Calibri" w:hAnsi="Arial" w:cs="Arial"/>
                <w:b/>
                <w:sz w:val="18"/>
                <w:szCs w:val="18"/>
              </w:rPr>
              <w:t>Hours</w:t>
            </w:r>
          </w:p>
          <w:p w14:paraId="200AE8D1" w14:textId="77777777" w:rsidR="00086BF3" w:rsidRPr="005D69D7" w:rsidRDefault="00086BF3" w:rsidP="0054560D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D69D7">
              <w:rPr>
                <w:rFonts w:ascii="Arial" w:eastAsia="Calibri" w:hAnsi="Arial" w:cs="Arial"/>
                <w:b/>
                <w:sz w:val="18"/>
                <w:szCs w:val="18"/>
              </w:rPr>
              <w:t>observed</w:t>
            </w:r>
          </w:p>
        </w:tc>
        <w:tc>
          <w:tcPr>
            <w:tcW w:w="2968" w:type="dxa"/>
          </w:tcPr>
          <w:p w14:paraId="5D9261EE" w14:textId="77777777" w:rsidR="00086BF3" w:rsidRPr="005D69D7" w:rsidRDefault="00086BF3" w:rsidP="0054560D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D69D7">
              <w:rPr>
                <w:rFonts w:ascii="Arial" w:eastAsia="Calibri" w:hAnsi="Arial" w:cs="Arial"/>
                <w:b/>
                <w:sz w:val="18"/>
                <w:szCs w:val="18"/>
              </w:rPr>
              <w:t>Supervisor’s signature</w:t>
            </w:r>
          </w:p>
        </w:tc>
        <w:tc>
          <w:tcPr>
            <w:tcW w:w="1873" w:type="dxa"/>
          </w:tcPr>
          <w:p w14:paraId="53C3D6A7" w14:textId="77777777" w:rsidR="00086BF3" w:rsidRPr="005D69D7" w:rsidRDefault="00086BF3" w:rsidP="0054560D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31AFA">
              <w:rPr>
                <w:rFonts w:ascii="Arial" w:eastAsia="Calibri" w:hAnsi="Arial" w:cs="Arial"/>
                <w:b/>
                <w:sz w:val="18"/>
                <w:szCs w:val="18"/>
              </w:rPr>
              <w:t>ASHA #</w:t>
            </w:r>
          </w:p>
        </w:tc>
      </w:tr>
      <w:tr w:rsidR="00086BF3" w:rsidRPr="00831AFA" w14:paraId="1CBF4104" w14:textId="77777777" w:rsidTr="005D69D7">
        <w:trPr>
          <w:trHeight w:val="531"/>
        </w:trPr>
        <w:tc>
          <w:tcPr>
            <w:tcW w:w="1320" w:type="dxa"/>
          </w:tcPr>
          <w:p w14:paraId="1E140E2C" w14:textId="77777777" w:rsidR="00086BF3" w:rsidRPr="005D69D7" w:rsidRDefault="00086BF3" w:rsidP="00086BF3">
            <w:pPr>
              <w:spacing w:line="276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2005" w:type="dxa"/>
          </w:tcPr>
          <w:p w14:paraId="027073E6" w14:textId="77777777" w:rsidR="00086BF3" w:rsidRPr="005D69D7" w:rsidRDefault="00086BF3" w:rsidP="00086BF3">
            <w:pPr>
              <w:spacing w:line="276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620" w:type="dxa"/>
          </w:tcPr>
          <w:p w14:paraId="2F1ADDBA" w14:textId="77777777" w:rsidR="00086BF3" w:rsidRPr="005D69D7" w:rsidRDefault="00086BF3" w:rsidP="00086BF3">
            <w:pPr>
              <w:spacing w:line="276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2070" w:type="dxa"/>
          </w:tcPr>
          <w:p w14:paraId="34B8F1A1" w14:textId="77777777" w:rsidR="00086BF3" w:rsidRPr="005D69D7" w:rsidRDefault="00086BF3" w:rsidP="00086BF3">
            <w:pPr>
              <w:spacing w:line="276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499" w:type="dxa"/>
          </w:tcPr>
          <w:p w14:paraId="361A7BCA" w14:textId="77777777" w:rsidR="00086BF3" w:rsidRPr="005D69D7" w:rsidRDefault="00086BF3" w:rsidP="00086BF3">
            <w:pPr>
              <w:spacing w:line="276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2968" w:type="dxa"/>
          </w:tcPr>
          <w:p w14:paraId="310BC71B" w14:textId="77777777" w:rsidR="00086BF3" w:rsidRPr="005D69D7" w:rsidRDefault="00086BF3" w:rsidP="00086BF3">
            <w:pPr>
              <w:spacing w:line="276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873" w:type="dxa"/>
          </w:tcPr>
          <w:p w14:paraId="2BE21EAB" w14:textId="77777777" w:rsidR="00086BF3" w:rsidRPr="005D69D7" w:rsidRDefault="00086BF3" w:rsidP="00086BF3">
            <w:pPr>
              <w:spacing w:line="276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</w:tr>
      <w:tr w:rsidR="00086BF3" w:rsidRPr="00831AFA" w14:paraId="424B5D86" w14:textId="77777777" w:rsidTr="005D69D7">
        <w:trPr>
          <w:trHeight w:val="505"/>
        </w:trPr>
        <w:tc>
          <w:tcPr>
            <w:tcW w:w="1320" w:type="dxa"/>
          </w:tcPr>
          <w:p w14:paraId="702E0773" w14:textId="77777777" w:rsidR="00086BF3" w:rsidRPr="005D69D7" w:rsidRDefault="00086BF3" w:rsidP="00086BF3">
            <w:pPr>
              <w:spacing w:line="276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2005" w:type="dxa"/>
          </w:tcPr>
          <w:p w14:paraId="30E0AE2E" w14:textId="77777777" w:rsidR="00086BF3" w:rsidRPr="005D69D7" w:rsidRDefault="00086BF3" w:rsidP="00086BF3">
            <w:pPr>
              <w:spacing w:line="276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620" w:type="dxa"/>
          </w:tcPr>
          <w:p w14:paraId="3686E7AA" w14:textId="77777777" w:rsidR="00086BF3" w:rsidRPr="005D69D7" w:rsidRDefault="00086BF3" w:rsidP="00086BF3">
            <w:pPr>
              <w:spacing w:line="276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2070" w:type="dxa"/>
          </w:tcPr>
          <w:p w14:paraId="70722D23" w14:textId="77777777" w:rsidR="00086BF3" w:rsidRPr="005D69D7" w:rsidRDefault="00086BF3" w:rsidP="00086BF3">
            <w:pPr>
              <w:spacing w:line="276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499" w:type="dxa"/>
          </w:tcPr>
          <w:p w14:paraId="673A8362" w14:textId="77777777" w:rsidR="00086BF3" w:rsidRPr="005D69D7" w:rsidRDefault="00086BF3" w:rsidP="00086BF3">
            <w:pPr>
              <w:spacing w:line="276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2968" w:type="dxa"/>
          </w:tcPr>
          <w:p w14:paraId="4ACF478E" w14:textId="77777777" w:rsidR="00086BF3" w:rsidRPr="005D69D7" w:rsidRDefault="00086BF3" w:rsidP="00086BF3">
            <w:pPr>
              <w:spacing w:line="276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873" w:type="dxa"/>
          </w:tcPr>
          <w:p w14:paraId="0CF8DD38" w14:textId="77777777" w:rsidR="00086BF3" w:rsidRPr="005D69D7" w:rsidRDefault="00086BF3" w:rsidP="00086BF3">
            <w:pPr>
              <w:spacing w:line="276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</w:tr>
      <w:tr w:rsidR="00086BF3" w:rsidRPr="00831AFA" w14:paraId="202E5964" w14:textId="77777777" w:rsidTr="005D69D7">
        <w:trPr>
          <w:trHeight w:val="505"/>
        </w:trPr>
        <w:tc>
          <w:tcPr>
            <w:tcW w:w="1320" w:type="dxa"/>
          </w:tcPr>
          <w:p w14:paraId="604FAFA6" w14:textId="77777777" w:rsidR="00086BF3" w:rsidRPr="005D69D7" w:rsidRDefault="00086BF3" w:rsidP="00086BF3">
            <w:pPr>
              <w:spacing w:line="276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2005" w:type="dxa"/>
          </w:tcPr>
          <w:p w14:paraId="6C126891" w14:textId="77777777" w:rsidR="00086BF3" w:rsidRPr="005D69D7" w:rsidRDefault="00086BF3" w:rsidP="00086BF3">
            <w:pPr>
              <w:spacing w:line="276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620" w:type="dxa"/>
          </w:tcPr>
          <w:p w14:paraId="194266C8" w14:textId="77777777" w:rsidR="00086BF3" w:rsidRPr="005D69D7" w:rsidRDefault="00086BF3" w:rsidP="00086BF3">
            <w:pPr>
              <w:spacing w:line="276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2070" w:type="dxa"/>
          </w:tcPr>
          <w:p w14:paraId="236DD3E9" w14:textId="77777777" w:rsidR="00086BF3" w:rsidRPr="005D69D7" w:rsidRDefault="00086BF3" w:rsidP="00086BF3">
            <w:pPr>
              <w:spacing w:line="276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499" w:type="dxa"/>
          </w:tcPr>
          <w:p w14:paraId="47674F89" w14:textId="77777777" w:rsidR="00086BF3" w:rsidRPr="005D69D7" w:rsidRDefault="00086BF3" w:rsidP="00086BF3">
            <w:pPr>
              <w:spacing w:line="276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2968" w:type="dxa"/>
          </w:tcPr>
          <w:p w14:paraId="616315F5" w14:textId="77777777" w:rsidR="00086BF3" w:rsidRPr="005D69D7" w:rsidRDefault="00086BF3" w:rsidP="00086BF3">
            <w:pPr>
              <w:spacing w:line="276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873" w:type="dxa"/>
          </w:tcPr>
          <w:p w14:paraId="314E3404" w14:textId="77777777" w:rsidR="00086BF3" w:rsidRPr="005D69D7" w:rsidRDefault="00086BF3" w:rsidP="00086BF3">
            <w:pPr>
              <w:spacing w:line="276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</w:tr>
      <w:tr w:rsidR="00086BF3" w:rsidRPr="00831AFA" w14:paraId="606524E0" w14:textId="77777777" w:rsidTr="005D69D7">
        <w:trPr>
          <w:trHeight w:val="505"/>
        </w:trPr>
        <w:tc>
          <w:tcPr>
            <w:tcW w:w="1320" w:type="dxa"/>
          </w:tcPr>
          <w:p w14:paraId="2D28264C" w14:textId="77777777" w:rsidR="00086BF3" w:rsidRPr="005D69D7" w:rsidRDefault="00086BF3" w:rsidP="00086BF3">
            <w:pPr>
              <w:spacing w:line="276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2005" w:type="dxa"/>
          </w:tcPr>
          <w:p w14:paraId="78520AB2" w14:textId="77777777" w:rsidR="00086BF3" w:rsidRPr="005D69D7" w:rsidRDefault="00086BF3" w:rsidP="00086BF3">
            <w:pPr>
              <w:spacing w:line="276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620" w:type="dxa"/>
          </w:tcPr>
          <w:p w14:paraId="7E714DBD" w14:textId="77777777" w:rsidR="00086BF3" w:rsidRPr="005D69D7" w:rsidRDefault="00086BF3" w:rsidP="00086BF3">
            <w:pPr>
              <w:spacing w:line="276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2070" w:type="dxa"/>
          </w:tcPr>
          <w:p w14:paraId="5BC04E42" w14:textId="77777777" w:rsidR="00086BF3" w:rsidRPr="005D69D7" w:rsidRDefault="00086BF3" w:rsidP="00086BF3">
            <w:pPr>
              <w:spacing w:line="276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499" w:type="dxa"/>
          </w:tcPr>
          <w:p w14:paraId="7B872AE4" w14:textId="77777777" w:rsidR="00086BF3" w:rsidRPr="005D69D7" w:rsidRDefault="00086BF3" w:rsidP="00086BF3">
            <w:pPr>
              <w:spacing w:line="276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2968" w:type="dxa"/>
          </w:tcPr>
          <w:p w14:paraId="0B8562C5" w14:textId="77777777" w:rsidR="00086BF3" w:rsidRPr="005D69D7" w:rsidRDefault="00086BF3" w:rsidP="00086BF3">
            <w:pPr>
              <w:spacing w:line="276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873" w:type="dxa"/>
          </w:tcPr>
          <w:p w14:paraId="172ACF73" w14:textId="77777777" w:rsidR="00086BF3" w:rsidRPr="005D69D7" w:rsidRDefault="00086BF3" w:rsidP="00086BF3">
            <w:pPr>
              <w:spacing w:line="276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</w:tr>
      <w:tr w:rsidR="00086BF3" w:rsidRPr="00831AFA" w14:paraId="73B79C85" w14:textId="77777777" w:rsidTr="005D69D7">
        <w:trPr>
          <w:trHeight w:val="531"/>
        </w:trPr>
        <w:tc>
          <w:tcPr>
            <w:tcW w:w="1320" w:type="dxa"/>
          </w:tcPr>
          <w:p w14:paraId="234484C3" w14:textId="77777777" w:rsidR="00086BF3" w:rsidRPr="005D69D7" w:rsidRDefault="00086BF3" w:rsidP="00086BF3">
            <w:pPr>
              <w:spacing w:line="276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2005" w:type="dxa"/>
          </w:tcPr>
          <w:p w14:paraId="16A5E916" w14:textId="77777777" w:rsidR="00086BF3" w:rsidRPr="005D69D7" w:rsidRDefault="00086BF3" w:rsidP="00086BF3">
            <w:pPr>
              <w:spacing w:line="276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620" w:type="dxa"/>
          </w:tcPr>
          <w:p w14:paraId="75EBA5F7" w14:textId="77777777" w:rsidR="00086BF3" w:rsidRPr="005D69D7" w:rsidRDefault="00086BF3" w:rsidP="00086BF3">
            <w:pPr>
              <w:spacing w:line="276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2070" w:type="dxa"/>
          </w:tcPr>
          <w:p w14:paraId="6C4ADEAD" w14:textId="77777777" w:rsidR="00086BF3" w:rsidRPr="005D69D7" w:rsidRDefault="00086BF3" w:rsidP="00086BF3">
            <w:pPr>
              <w:spacing w:line="276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499" w:type="dxa"/>
          </w:tcPr>
          <w:p w14:paraId="0F4D8D0F" w14:textId="77777777" w:rsidR="00086BF3" w:rsidRPr="005D69D7" w:rsidRDefault="00086BF3" w:rsidP="00086BF3">
            <w:pPr>
              <w:spacing w:line="276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2968" w:type="dxa"/>
          </w:tcPr>
          <w:p w14:paraId="2D2935D1" w14:textId="77777777" w:rsidR="00086BF3" w:rsidRPr="005D69D7" w:rsidRDefault="00086BF3" w:rsidP="00086BF3">
            <w:pPr>
              <w:spacing w:line="276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873" w:type="dxa"/>
          </w:tcPr>
          <w:p w14:paraId="210263B3" w14:textId="77777777" w:rsidR="00086BF3" w:rsidRPr="005D69D7" w:rsidRDefault="00086BF3" w:rsidP="00086BF3">
            <w:pPr>
              <w:spacing w:line="276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</w:tr>
      <w:tr w:rsidR="00086BF3" w:rsidRPr="00831AFA" w14:paraId="2D6A2ADB" w14:textId="77777777" w:rsidTr="005D69D7">
        <w:trPr>
          <w:trHeight w:val="505"/>
        </w:trPr>
        <w:tc>
          <w:tcPr>
            <w:tcW w:w="1320" w:type="dxa"/>
          </w:tcPr>
          <w:p w14:paraId="65FC99FE" w14:textId="77777777" w:rsidR="00086BF3" w:rsidRPr="005D69D7" w:rsidRDefault="00086BF3" w:rsidP="00086BF3">
            <w:pPr>
              <w:spacing w:line="276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2005" w:type="dxa"/>
          </w:tcPr>
          <w:p w14:paraId="26AC92E5" w14:textId="77777777" w:rsidR="00086BF3" w:rsidRPr="005D69D7" w:rsidRDefault="00086BF3" w:rsidP="00086BF3">
            <w:pPr>
              <w:spacing w:line="276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620" w:type="dxa"/>
          </w:tcPr>
          <w:p w14:paraId="458C2B11" w14:textId="77777777" w:rsidR="00086BF3" w:rsidRPr="005D69D7" w:rsidRDefault="00086BF3" w:rsidP="00086BF3">
            <w:pPr>
              <w:spacing w:line="276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2070" w:type="dxa"/>
          </w:tcPr>
          <w:p w14:paraId="2D5CF6C8" w14:textId="77777777" w:rsidR="00086BF3" w:rsidRPr="005D69D7" w:rsidRDefault="00086BF3" w:rsidP="00086BF3">
            <w:pPr>
              <w:spacing w:line="276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499" w:type="dxa"/>
          </w:tcPr>
          <w:p w14:paraId="627414B2" w14:textId="77777777" w:rsidR="00086BF3" w:rsidRPr="005D69D7" w:rsidRDefault="00086BF3" w:rsidP="00086BF3">
            <w:pPr>
              <w:spacing w:line="276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2968" w:type="dxa"/>
          </w:tcPr>
          <w:p w14:paraId="1A4AD9CB" w14:textId="77777777" w:rsidR="00086BF3" w:rsidRPr="005D69D7" w:rsidRDefault="00086BF3" w:rsidP="00086BF3">
            <w:pPr>
              <w:spacing w:line="276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873" w:type="dxa"/>
          </w:tcPr>
          <w:p w14:paraId="4491EE27" w14:textId="77777777" w:rsidR="00086BF3" w:rsidRPr="005D69D7" w:rsidRDefault="00086BF3" w:rsidP="00086BF3">
            <w:pPr>
              <w:spacing w:line="276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</w:tr>
      <w:tr w:rsidR="00086BF3" w:rsidRPr="00831AFA" w14:paraId="540BBA00" w14:textId="77777777" w:rsidTr="005D69D7">
        <w:trPr>
          <w:trHeight w:val="505"/>
        </w:trPr>
        <w:tc>
          <w:tcPr>
            <w:tcW w:w="1320" w:type="dxa"/>
          </w:tcPr>
          <w:p w14:paraId="5CFAE17C" w14:textId="77777777" w:rsidR="00086BF3" w:rsidRPr="005D69D7" w:rsidRDefault="00086BF3" w:rsidP="00086BF3">
            <w:pPr>
              <w:spacing w:line="276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2005" w:type="dxa"/>
          </w:tcPr>
          <w:p w14:paraId="1FA9284B" w14:textId="77777777" w:rsidR="00086BF3" w:rsidRPr="005D69D7" w:rsidRDefault="00086BF3" w:rsidP="00086BF3">
            <w:pPr>
              <w:spacing w:line="276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620" w:type="dxa"/>
          </w:tcPr>
          <w:p w14:paraId="377B7B58" w14:textId="77777777" w:rsidR="00086BF3" w:rsidRPr="005D69D7" w:rsidRDefault="00086BF3" w:rsidP="00086BF3">
            <w:pPr>
              <w:spacing w:line="276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2070" w:type="dxa"/>
          </w:tcPr>
          <w:p w14:paraId="1737BE5B" w14:textId="77777777" w:rsidR="00086BF3" w:rsidRPr="005D69D7" w:rsidRDefault="00086BF3" w:rsidP="00086BF3">
            <w:pPr>
              <w:spacing w:line="276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499" w:type="dxa"/>
          </w:tcPr>
          <w:p w14:paraId="508E654D" w14:textId="77777777" w:rsidR="00086BF3" w:rsidRPr="005D69D7" w:rsidRDefault="00086BF3" w:rsidP="00086BF3">
            <w:pPr>
              <w:spacing w:line="276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2968" w:type="dxa"/>
          </w:tcPr>
          <w:p w14:paraId="01D11650" w14:textId="77777777" w:rsidR="00086BF3" w:rsidRPr="005D69D7" w:rsidRDefault="00086BF3" w:rsidP="00086BF3">
            <w:pPr>
              <w:spacing w:line="276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873" w:type="dxa"/>
          </w:tcPr>
          <w:p w14:paraId="4D51BEA6" w14:textId="77777777" w:rsidR="00086BF3" w:rsidRPr="005D69D7" w:rsidRDefault="00086BF3" w:rsidP="00086BF3">
            <w:pPr>
              <w:spacing w:line="276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</w:tr>
      <w:tr w:rsidR="00086BF3" w:rsidRPr="00831AFA" w14:paraId="317597AA" w14:textId="77777777" w:rsidTr="005D69D7">
        <w:trPr>
          <w:trHeight w:val="505"/>
        </w:trPr>
        <w:tc>
          <w:tcPr>
            <w:tcW w:w="1320" w:type="dxa"/>
          </w:tcPr>
          <w:p w14:paraId="60EB7EB8" w14:textId="77777777" w:rsidR="00086BF3" w:rsidRPr="005D69D7" w:rsidRDefault="00086BF3" w:rsidP="00086BF3">
            <w:pPr>
              <w:spacing w:line="276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2005" w:type="dxa"/>
          </w:tcPr>
          <w:p w14:paraId="45694830" w14:textId="77777777" w:rsidR="00086BF3" w:rsidRPr="005D69D7" w:rsidRDefault="00086BF3" w:rsidP="00086BF3">
            <w:pPr>
              <w:spacing w:line="276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620" w:type="dxa"/>
          </w:tcPr>
          <w:p w14:paraId="73033020" w14:textId="77777777" w:rsidR="00086BF3" w:rsidRPr="005D69D7" w:rsidRDefault="00086BF3" w:rsidP="00086BF3">
            <w:pPr>
              <w:spacing w:line="276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2070" w:type="dxa"/>
          </w:tcPr>
          <w:p w14:paraId="5C5A41E5" w14:textId="77777777" w:rsidR="00086BF3" w:rsidRPr="005D69D7" w:rsidRDefault="00086BF3" w:rsidP="00086BF3">
            <w:pPr>
              <w:spacing w:line="276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499" w:type="dxa"/>
          </w:tcPr>
          <w:p w14:paraId="0D9EDB37" w14:textId="77777777" w:rsidR="00086BF3" w:rsidRPr="005D69D7" w:rsidRDefault="00086BF3" w:rsidP="00086BF3">
            <w:pPr>
              <w:spacing w:line="276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2968" w:type="dxa"/>
          </w:tcPr>
          <w:p w14:paraId="224C8B79" w14:textId="77777777" w:rsidR="00086BF3" w:rsidRPr="005D69D7" w:rsidRDefault="00086BF3" w:rsidP="00086BF3">
            <w:pPr>
              <w:spacing w:line="276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873" w:type="dxa"/>
          </w:tcPr>
          <w:p w14:paraId="6D8F672A" w14:textId="77777777" w:rsidR="00086BF3" w:rsidRPr="005D69D7" w:rsidRDefault="00086BF3" w:rsidP="00086BF3">
            <w:pPr>
              <w:spacing w:line="276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</w:tr>
      <w:tr w:rsidR="00086BF3" w:rsidRPr="00831AFA" w14:paraId="7D87FD18" w14:textId="77777777" w:rsidTr="005D69D7">
        <w:trPr>
          <w:trHeight w:val="505"/>
        </w:trPr>
        <w:tc>
          <w:tcPr>
            <w:tcW w:w="1320" w:type="dxa"/>
          </w:tcPr>
          <w:p w14:paraId="074833B2" w14:textId="77777777" w:rsidR="00086BF3" w:rsidRPr="005D69D7" w:rsidRDefault="00086BF3" w:rsidP="00086BF3">
            <w:pPr>
              <w:spacing w:line="276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2005" w:type="dxa"/>
          </w:tcPr>
          <w:p w14:paraId="77F3EC75" w14:textId="77777777" w:rsidR="00086BF3" w:rsidRPr="005D69D7" w:rsidRDefault="00086BF3" w:rsidP="00086BF3">
            <w:pPr>
              <w:spacing w:line="276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620" w:type="dxa"/>
          </w:tcPr>
          <w:p w14:paraId="63C33891" w14:textId="77777777" w:rsidR="00086BF3" w:rsidRPr="005D69D7" w:rsidRDefault="00086BF3" w:rsidP="00086BF3">
            <w:pPr>
              <w:spacing w:line="276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2070" w:type="dxa"/>
          </w:tcPr>
          <w:p w14:paraId="535DFA73" w14:textId="77777777" w:rsidR="00086BF3" w:rsidRPr="005D69D7" w:rsidRDefault="00086BF3" w:rsidP="00086BF3">
            <w:pPr>
              <w:spacing w:line="276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499" w:type="dxa"/>
          </w:tcPr>
          <w:p w14:paraId="575DFD92" w14:textId="77777777" w:rsidR="00086BF3" w:rsidRPr="005D69D7" w:rsidRDefault="00086BF3" w:rsidP="00086BF3">
            <w:pPr>
              <w:spacing w:line="276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2968" w:type="dxa"/>
          </w:tcPr>
          <w:p w14:paraId="4BD5A42D" w14:textId="77777777" w:rsidR="00086BF3" w:rsidRPr="005D69D7" w:rsidRDefault="00086BF3" w:rsidP="00086BF3">
            <w:pPr>
              <w:spacing w:line="276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873" w:type="dxa"/>
          </w:tcPr>
          <w:p w14:paraId="5E083FE4" w14:textId="77777777" w:rsidR="00086BF3" w:rsidRPr="005D69D7" w:rsidRDefault="00086BF3" w:rsidP="00086BF3">
            <w:pPr>
              <w:spacing w:line="276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</w:tr>
      <w:tr w:rsidR="00086BF3" w:rsidRPr="005D69D7" w14:paraId="0337794D" w14:textId="77777777" w:rsidTr="00B0421C">
        <w:trPr>
          <w:trHeight w:val="505"/>
        </w:trPr>
        <w:tc>
          <w:tcPr>
            <w:tcW w:w="1320" w:type="dxa"/>
          </w:tcPr>
          <w:p w14:paraId="650577CE" w14:textId="77777777" w:rsidR="00086BF3" w:rsidRPr="005D69D7" w:rsidRDefault="00086BF3" w:rsidP="00086BF3">
            <w:pPr>
              <w:spacing w:line="276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2005" w:type="dxa"/>
          </w:tcPr>
          <w:p w14:paraId="1DD1FDDE" w14:textId="77777777" w:rsidR="00086BF3" w:rsidRPr="005D69D7" w:rsidRDefault="00086BF3" w:rsidP="00086BF3">
            <w:pPr>
              <w:spacing w:line="276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620" w:type="dxa"/>
          </w:tcPr>
          <w:p w14:paraId="1C04F3EF" w14:textId="77777777" w:rsidR="00086BF3" w:rsidRPr="005D69D7" w:rsidRDefault="00086BF3" w:rsidP="00086BF3">
            <w:pPr>
              <w:spacing w:line="276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2070" w:type="dxa"/>
          </w:tcPr>
          <w:p w14:paraId="050ED9D7" w14:textId="77777777" w:rsidR="00086BF3" w:rsidRPr="005D69D7" w:rsidRDefault="00086BF3" w:rsidP="00086BF3">
            <w:pPr>
              <w:spacing w:line="276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499" w:type="dxa"/>
          </w:tcPr>
          <w:p w14:paraId="25C7C18F" w14:textId="77777777" w:rsidR="00086BF3" w:rsidRPr="005D69D7" w:rsidRDefault="00086BF3" w:rsidP="00086BF3">
            <w:pPr>
              <w:spacing w:line="276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2968" w:type="dxa"/>
          </w:tcPr>
          <w:p w14:paraId="7B59441E" w14:textId="77777777" w:rsidR="00086BF3" w:rsidRPr="005D69D7" w:rsidRDefault="00086BF3" w:rsidP="00086BF3">
            <w:pPr>
              <w:spacing w:line="276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873" w:type="dxa"/>
          </w:tcPr>
          <w:p w14:paraId="2A972371" w14:textId="77777777" w:rsidR="00086BF3" w:rsidRPr="005D69D7" w:rsidRDefault="00086BF3" w:rsidP="00086BF3">
            <w:pPr>
              <w:spacing w:line="276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</w:tr>
      <w:tr w:rsidR="00086BF3" w:rsidRPr="005D69D7" w14:paraId="670D4451" w14:textId="77777777" w:rsidTr="00B0421C">
        <w:trPr>
          <w:trHeight w:val="505"/>
        </w:trPr>
        <w:tc>
          <w:tcPr>
            <w:tcW w:w="1320" w:type="dxa"/>
          </w:tcPr>
          <w:p w14:paraId="02352AE2" w14:textId="77777777" w:rsidR="00086BF3" w:rsidRPr="005D69D7" w:rsidRDefault="00086BF3" w:rsidP="00086BF3">
            <w:pPr>
              <w:spacing w:line="276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2005" w:type="dxa"/>
          </w:tcPr>
          <w:p w14:paraId="4CBAE483" w14:textId="77777777" w:rsidR="00086BF3" w:rsidRPr="005D69D7" w:rsidRDefault="00086BF3" w:rsidP="00086BF3">
            <w:pPr>
              <w:spacing w:line="276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620" w:type="dxa"/>
          </w:tcPr>
          <w:p w14:paraId="38DD6035" w14:textId="77777777" w:rsidR="00086BF3" w:rsidRPr="005D69D7" w:rsidRDefault="00086BF3" w:rsidP="00086BF3">
            <w:pPr>
              <w:spacing w:line="276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2070" w:type="dxa"/>
          </w:tcPr>
          <w:p w14:paraId="1FC0B5A9" w14:textId="77777777" w:rsidR="00086BF3" w:rsidRPr="005D69D7" w:rsidRDefault="00086BF3" w:rsidP="00086BF3">
            <w:pPr>
              <w:spacing w:line="276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499" w:type="dxa"/>
          </w:tcPr>
          <w:p w14:paraId="3F05D728" w14:textId="77777777" w:rsidR="00086BF3" w:rsidRPr="005D69D7" w:rsidRDefault="00086BF3" w:rsidP="00086BF3">
            <w:pPr>
              <w:spacing w:line="276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2968" w:type="dxa"/>
          </w:tcPr>
          <w:p w14:paraId="5E1BED4D" w14:textId="77777777" w:rsidR="00086BF3" w:rsidRPr="005D69D7" w:rsidRDefault="00086BF3" w:rsidP="00086BF3">
            <w:pPr>
              <w:spacing w:line="276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873" w:type="dxa"/>
          </w:tcPr>
          <w:p w14:paraId="706B7FA8" w14:textId="77777777" w:rsidR="00086BF3" w:rsidRPr="005D69D7" w:rsidRDefault="00086BF3" w:rsidP="00086BF3">
            <w:pPr>
              <w:spacing w:line="276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</w:tr>
      <w:tr w:rsidR="00086BF3" w:rsidRPr="005D69D7" w14:paraId="73286695" w14:textId="77777777" w:rsidTr="00B0421C">
        <w:trPr>
          <w:trHeight w:val="505"/>
        </w:trPr>
        <w:tc>
          <w:tcPr>
            <w:tcW w:w="1320" w:type="dxa"/>
          </w:tcPr>
          <w:p w14:paraId="0302D409" w14:textId="77777777" w:rsidR="00086BF3" w:rsidRPr="005D69D7" w:rsidRDefault="00086BF3" w:rsidP="00086BF3">
            <w:pPr>
              <w:spacing w:line="276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2005" w:type="dxa"/>
          </w:tcPr>
          <w:p w14:paraId="1E8D135F" w14:textId="77777777" w:rsidR="00086BF3" w:rsidRPr="005D69D7" w:rsidRDefault="00086BF3" w:rsidP="00086BF3">
            <w:pPr>
              <w:spacing w:line="276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620" w:type="dxa"/>
          </w:tcPr>
          <w:p w14:paraId="252CDC89" w14:textId="77777777" w:rsidR="00086BF3" w:rsidRPr="005D69D7" w:rsidRDefault="00086BF3" w:rsidP="00086BF3">
            <w:pPr>
              <w:spacing w:line="276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2070" w:type="dxa"/>
          </w:tcPr>
          <w:p w14:paraId="45154704" w14:textId="77777777" w:rsidR="00086BF3" w:rsidRPr="005D69D7" w:rsidRDefault="00086BF3" w:rsidP="00086BF3">
            <w:pPr>
              <w:spacing w:line="276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499" w:type="dxa"/>
          </w:tcPr>
          <w:p w14:paraId="5C5236B9" w14:textId="77777777" w:rsidR="00086BF3" w:rsidRPr="005D69D7" w:rsidRDefault="00086BF3" w:rsidP="00086BF3">
            <w:pPr>
              <w:spacing w:line="276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2968" w:type="dxa"/>
          </w:tcPr>
          <w:p w14:paraId="590A41FB" w14:textId="77777777" w:rsidR="00086BF3" w:rsidRPr="005D69D7" w:rsidRDefault="00086BF3" w:rsidP="00086BF3">
            <w:pPr>
              <w:spacing w:line="276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873" w:type="dxa"/>
          </w:tcPr>
          <w:p w14:paraId="79920DCD" w14:textId="77777777" w:rsidR="00086BF3" w:rsidRPr="005D69D7" w:rsidRDefault="00086BF3" w:rsidP="00086BF3">
            <w:pPr>
              <w:spacing w:line="276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</w:tr>
      <w:tr w:rsidR="00086BF3" w:rsidRPr="005D69D7" w14:paraId="29D2EC70" w14:textId="77777777" w:rsidTr="00B0421C">
        <w:trPr>
          <w:trHeight w:val="505"/>
        </w:trPr>
        <w:tc>
          <w:tcPr>
            <w:tcW w:w="1320" w:type="dxa"/>
          </w:tcPr>
          <w:p w14:paraId="6FF45EBB" w14:textId="77777777" w:rsidR="00086BF3" w:rsidRPr="005D69D7" w:rsidRDefault="00086BF3" w:rsidP="00086BF3">
            <w:pPr>
              <w:spacing w:line="276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2005" w:type="dxa"/>
          </w:tcPr>
          <w:p w14:paraId="0CE32ED6" w14:textId="77777777" w:rsidR="00086BF3" w:rsidRPr="005D69D7" w:rsidRDefault="00086BF3" w:rsidP="00086BF3">
            <w:pPr>
              <w:spacing w:line="276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620" w:type="dxa"/>
          </w:tcPr>
          <w:p w14:paraId="028887CF" w14:textId="77777777" w:rsidR="00086BF3" w:rsidRPr="005D69D7" w:rsidRDefault="00086BF3" w:rsidP="00086BF3">
            <w:pPr>
              <w:spacing w:line="276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2070" w:type="dxa"/>
          </w:tcPr>
          <w:p w14:paraId="4ACECF4A" w14:textId="77777777" w:rsidR="00086BF3" w:rsidRPr="005D69D7" w:rsidRDefault="00086BF3" w:rsidP="00086BF3">
            <w:pPr>
              <w:spacing w:line="276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499" w:type="dxa"/>
          </w:tcPr>
          <w:p w14:paraId="7AF32179" w14:textId="77777777" w:rsidR="00086BF3" w:rsidRPr="005D69D7" w:rsidRDefault="00086BF3" w:rsidP="00086BF3">
            <w:pPr>
              <w:spacing w:line="276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2968" w:type="dxa"/>
          </w:tcPr>
          <w:p w14:paraId="5C581CC3" w14:textId="77777777" w:rsidR="00086BF3" w:rsidRPr="005D69D7" w:rsidRDefault="00086BF3" w:rsidP="00086BF3">
            <w:pPr>
              <w:spacing w:line="276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873" w:type="dxa"/>
          </w:tcPr>
          <w:p w14:paraId="3B543DC8" w14:textId="77777777" w:rsidR="00086BF3" w:rsidRPr="005D69D7" w:rsidRDefault="00086BF3" w:rsidP="00086BF3">
            <w:pPr>
              <w:spacing w:line="276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</w:tr>
      <w:tr w:rsidR="00086BF3" w:rsidRPr="005D69D7" w14:paraId="75C5814C" w14:textId="77777777" w:rsidTr="00B0421C">
        <w:trPr>
          <w:trHeight w:val="505"/>
        </w:trPr>
        <w:tc>
          <w:tcPr>
            <w:tcW w:w="1320" w:type="dxa"/>
          </w:tcPr>
          <w:p w14:paraId="1BC542CE" w14:textId="77777777" w:rsidR="00086BF3" w:rsidRPr="005D69D7" w:rsidRDefault="00086BF3" w:rsidP="00086BF3">
            <w:pPr>
              <w:spacing w:line="276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2005" w:type="dxa"/>
          </w:tcPr>
          <w:p w14:paraId="79A0A290" w14:textId="77777777" w:rsidR="00086BF3" w:rsidRPr="005D69D7" w:rsidRDefault="00086BF3" w:rsidP="00086BF3">
            <w:pPr>
              <w:spacing w:line="276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620" w:type="dxa"/>
          </w:tcPr>
          <w:p w14:paraId="22896454" w14:textId="77777777" w:rsidR="00086BF3" w:rsidRPr="005D69D7" w:rsidRDefault="00086BF3" w:rsidP="00086BF3">
            <w:pPr>
              <w:spacing w:line="276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2070" w:type="dxa"/>
          </w:tcPr>
          <w:p w14:paraId="0BDAA14B" w14:textId="77777777" w:rsidR="00086BF3" w:rsidRPr="005D69D7" w:rsidRDefault="00086BF3" w:rsidP="00086BF3">
            <w:pPr>
              <w:spacing w:line="276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499" w:type="dxa"/>
          </w:tcPr>
          <w:p w14:paraId="5D6A6541" w14:textId="77777777" w:rsidR="00086BF3" w:rsidRPr="005D69D7" w:rsidRDefault="00086BF3" w:rsidP="00086BF3">
            <w:pPr>
              <w:spacing w:line="276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2968" w:type="dxa"/>
          </w:tcPr>
          <w:p w14:paraId="55BB527E" w14:textId="77777777" w:rsidR="00086BF3" w:rsidRPr="005D69D7" w:rsidRDefault="00086BF3" w:rsidP="00086BF3">
            <w:pPr>
              <w:spacing w:line="276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873" w:type="dxa"/>
          </w:tcPr>
          <w:p w14:paraId="0E588A7C" w14:textId="77777777" w:rsidR="00086BF3" w:rsidRPr="005D69D7" w:rsidRDefault="00086BF3" w:rsidP="00086BF3">
            <w:pPr>
              <w:spacing w:line="276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</w:tr>
      <w:tr w:rsidR="00086BF3" w:rsidRPr="005D69D7" w14:paraId="3824358C" w14:textId="77777777" w:rsidTr="00B0421C">
        <w:trPr>
          <w:trHeight w:val="505"/>
        </w:trPr>
        <w:tc>
          <w:tcPr>
            <w:tcW w:w="1320" w:type="dxa"/>
          </w:tcPr>
          <w:p w14:paraId="34FE410A" w14:textId="77777777" w:rsidR="00086BF3" w:rsidRPr="005D69D7" w:rsidRDefault="00086BF3" w:rsidP="00086BF3">
            <w:pPr>
              <w:spacing w:line="276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2005" w:type="dxa"/>
          </w:tcPr>
          <w:p w14:paraId="1911DD00" w14:textId="77777777" w:rsidR="00086BF3" w:rsidRPr="005D69D7" w:rsidRDefault="00086BF3" w:rsidP="00086BF3">
            <w:pPr>
              <w:spacing w:line="276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620" w:type="dxa"/>
          </w:tcPr>
          <w:p w14:paraId="5D57FD99" w14:textId="77777777" w:rsidR="00086BF3" w:rsidRPr="005D69D7" w:rsidRDefault="00086BF3" w:rsidP="00086BF3">
            <w:pPr>
              <w:spacing w:line="276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2070" w:type="dxa"/>
          </w:tcPr>
          <w:p w14:paraId="13A8C40E" w14:textId="77777777" w:rsidR="00086BF3" w:rsidRPr="005D69D7" w:rsidRDefault="00086BF3" w:rsidP="00086BF3">
            <w:pPr>
              <w:spacing w:line="276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499" w:type="dxa"/>
          </w:tcPr>
          <w:p w14:paraId="4C760F06" w14:textId="77777777" w:rsidR="00086BF3" w:rsidRPr="005D69D7" w:rsidRDefault="00086BF3" w:rsidP="00086BF3">
            <w:pPr>
              <w:spacing w:line="276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2968" w:type="dxa"/>
          </w:tcPr>
          <w:p w14:paraId="682B2D06" w14:textId="77777777" w:rsidR="00086BF3" w:rsidRPr="005D69D7" w:rsidRDefault="00086BF3" w:rsidP="00086BF3">
            <w:pPr>
              <w:spacing w:line="276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873" w:type="dxa"/>
          </w:tcPr>
          <w:p w14:paraId="5B6B22D5" w14:textId="77777777" w:rsidR="00086BF3" w:rsidRPr="005D69D7" w:rsidRDefault="00086BF3" w:rsidP="00086BF3">
            <w:pPr>
              <w:spacing w:line="276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</w:tr>
    </w:tbl>
    <w:p w14:paraId="6027127A" w14:textId="77777777" w:rsidR="00A8240D" w:rsidRPr="00831AFA" w:rsidRDefault="00A8240D">
      <w:pPr>
        <w:rPr>
          <w:rFonts w:ascii="Arial" w:hAnsi="Arial" w:cs="Arial"/>
          <w:sz w:val="18"/>
          <w:szCs w:val="18"/>
        </w:rPr>
      </w:pPr>
    </w:p>
    <w:sectPr w:rsidR="00A8240D" w:rsidRPr="00831AFA" w:rsidSect="005D69D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B35C1F" w14:textId="77777777" w:rsidR="00C34A9F" w:rsidRDefault="00C34A9F" w:rsidP="00717C15">
      <w:r>
        <w:separator/>
      </w:r>
    </w:p>
  </w:endnote>
  <w:endnote w:type="continuationSeparator" w:id="0">
    <w:p w14:paraId="1AF8BD16" w14:textId="77777777" w:rsidR="00C34A9F" w:rsidRDefault="00C34A9F" w:rsidP="00717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03AB0F" w14:textId="77777777" w:rsidR="00C34A9F" w:rsidRDefault="00C34A9F" w:rsidP="00717C15">
      <w:r>
        <w:separator/>
      </w:r>
    </w:p>
  </w:footnote>
  <w:footnote w:type="continuationSeparator" w:id="0">
    <w:p w14:paraId="755F6F1C" w14:textId="77777777" w:rsidR="00C34A9F" w:rsidRDefault="00C34A9F" w:rsidP="00717C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69D7"/>
    <w:rsid w:val="00086BF3"/>
    <w:rsid w:val="0054560D"/>
    <w:rsid w:val="005D69D7"/>
    <w:rsid w:val="00717C15"/>
    <w:rsid w:val="00831AFA"/>
    <w:rsid w:val="008547A2"/>
    <w:rsid w:val="00A8240D"/>
    <w:rsid w:val="00C34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4E0380"/>
  <w15:chartTrackingRefBased/>
  <w15:docId w15:val="{FF35C029-9ECF-4ED1-9D60-2B56E2DDD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D69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7C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7C1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17C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7C1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Allyn Farinella</dc:creator>
  <cp:keywords/>
  <dc:description/>
  <cp:lastModifiedBy>Sandra Lee Stewart</cp:lastModifiedBy>
  <cp:revision>2</cp:revision>
  <dcterms:created xsi:type="dcterms:W3CDTF">2019-09-25T17:11:00Z</dcterms:created>
  <dcterms:modified xsi:type="dcterms:W3CDTF">2019-09-25T17:11:00Z</dcterms:modified>
</cp:coreProperties>
</file>