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206E9" w14:textId="2F2FE7D8" w:rsidR="00A00358" w:rsidRDefault="00A00358">
      <w:r w:rsidRPr="00B71556">
        <w:rPr>
          <w:noProof/>
        </w:rPr>
        <w:drawing>
          <wp:inline distT="0" distB="0" distL="0" distR="0" wp14:anchorId="5BDE2315" wp14:editId="73F4BFC2">
            <wp:extent cx="5419725" cy="922975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2589" cy="92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E631" w14:textId="74569D6B" w:rsidR="00FE2DC1" w:rsidRPr="00A00358" w:rsidRDefault="00FE2DC1" w:rsidP="00A00358">
      <w:pPr>
        <w:jc w:val="center"/>
        <w:rPr>
          <w:b/>
          <w:bCs/>
        </w:rPr>
      </w:pPr>
      <w:r w:rsidRPr="00A00358">
        <w:rPr>
          <w:b/>
          <w:bCs/>
        </w:rPr>
        <w:t>University Graduate Committee Agenda</w:t>
      </w:r>
    </w:p>
    <w:p w14:paraId="229C0587" w14:textId="626C7DDF" w:rsidR="00FE2DC1" w:rsidRPr="00A00358" w:rsidRDefault="00FE2DC1" w:rsidP="00A00358">
      <w:pPr>
        <w:jc w:val="center"/>
        <w:rPr>
          <w:b/>
          <w:bCs/>
        </w:rPr>
      </w:pPr>
      <w:r w:rsidRPr="00A00358">
        <w:rPr>
          <w:b/>
          <w:bCs/>
        </w:rPr>
        <w:t xml:space="preserve">Wednesday, </w:t>
      </w:r>
      <w:r w:rsidR="00FC3FA4">
        <w:rPr>
          <w:b/>
          <w:bCs/>
        </w:rPr>
        <w:t>October 16</w:t>
      </w:r>
      <w:r w:rsidRPr="00A00358">
        <w:rPr>
          <w:b/>
          <w:bCs/>
        </w:rPr>
        <w:t>, 2</w:t>
      </w:r>
      <w:r w:rsidR="00A00358">
        <w:rPr>
          <w:b/>
          <w:bCs/>
        </w:rPr>
        <w:t>02</w:t>
      </w:r>
      <w:r w:rsidRPr="00A00358">
        <w:rPr>
          <w:b/>
          <w:bCs/>
        </w:rPr>
        <w:t>4</w:t>
      </w:r>
    </w:p>
    <w:p w14:paraId="080FE113" w14:textId="22DCD0E3" w:rsidR="00FE2DC1" w:rsidRPr="00A00358" w:rsidRDefault="00FE2DC1" w:rsidP="00A00358">
      <w:pPr>
        <w:jc w:val="center"/>
        <w:rPr>
          <w:b/>
          <w:bCs/>
        </w:rPr>
      </w:pPr>
      <w:r w:rsidRPr="00A00358">
        <w:rPr>
          <w:b/>
          <w:bCs/>
        </w:rPr>
        <w:t>3:00 – 5:00 p.m. via Zoom</w:t>
      </w:r>
    </w:p>
    <w:p w14:paraId="0389FFF5" w14:textId="77777777" w:rsidR="00FE2DC1" w:rsidRDefault="00FE2DC1"/>
    <w:p w14:paraId="3A6844FF" w14:textId="51FC6DF7" w:rsidR="00FE2DC1" w:rsidRPr="0006049F" w:rsidRDefault="00FE2DC1">
      <w:pPr>
        <w:rPr>
          <w:b/>
          <w:bCs/>
        </w:rPr>
      </w:pPr>
      <w:r w:rsidRPr="0006049F">
        <w:rPr>
          <w:b/>
          <w:bCs/>
        </w:rPr>
        <w:t>Meeting Details</w:t>
      </w:r>
    </w:p>
    <w:p w14:paraId="2CA6413E" w14:textId="4C2F40FD" w:rsidR="00FE2DC1" w:rsidRDefault="00FE2DC1">
      <w:r>
        <w:t>Zoom</w:t>
      </w:r>
      <w:r w:rsidR="0006049F">
        <w:t xml:space="preserve">: </w:t>
      </w:r>
      <w:r w:rsidR="0006049F" w:rsidRPr="0006049F">
        <w:t>https://nau.zoom.us/j/87863520073?pwd=GmBrxNusQ81CfwRFq873iPCKDjRzWD.1</w:t>
      </w:r>
    </w:p>
    <w:p w14:paraId="0C48B1AB" w14:textId="6BA5F183" w:rsidR="00FE2DC1" w:rsidRDefault="00FE2DC1">
      <w:r>
        <w:t>Meeting ID:</w:t>
      </w:r>
      <w:r w:rsidR="0006049F">
        <w:t xml:space="preserve"> 878 6352 0073</w:t>
      </w:r>
    </w:p>
    <w:p w14:paraId="2FEEFFF8" w14:textId="7077CCBE" w:rsidR="00FE2DC1" w:rsidRDefault="00FE2DC1">
      <w:r>
        <w:t>Password:</w:t>
      </w:r>
      <w:r w:rsidR="0006049F">
        <w:t xml:space="preserve"> 670110</w:t>
      </w:r>
    </w:p>
    <w:p w14:paraId="137A32D2" w14:textId="77777777" w:rsidR="00106E11" w:rsidRDefault="00106E11"/>
    <w:p w14:paraId="3A5BA2AD" w14:textId="704AF33E" w:rsidR="00FE2DC1" w:rsidRPr="00893A2A" w:rsidRDefault="00FE2DC1">
      <w:pPr>
        <w:rPr>
          <w:b/>
          <w:bCs/>
        </w:rPr>
      </w:pPr>
      <w:r w:rsidRPr="00893A2A">
        <w:rPr>
          <w:b/>
          <w:bCs/>
        </w:rPr>
        <w:t>Supporting Materials</w:t>
      </w:r>
    </w:p>
    <w:p w14:paraId="6150EA55" w14:textId="597048C1" w:rsidR="00FE2DC1" w:rsidRDefault="00FE2DC1">
      <w:r>
        <w:tab/>
        <w:t xml:space="preserve">Vice Provost Announcements – </w:t>
      </w:r>
      <w:r w:rsidR="00FC3FA4">
        <w:t>October</w:t>
      </w:r>
      <w:r>
        <w:t xml:space="preserve"> 2024</w:t>
      </w:r>
    </w:p>
    <w:p w14:paraId="70025A45" w14:textId="699862A2" w:rsidR="00FE2DC1" w:rsidRDefault="00FE2DC1" w:rsidP="00C53FFA">
      <w:pPr>
        <w:ind w:firstLine="720"/>
      </w:pPr>
      <w:r>
        <w:t>Associate Vice Provost</w:t>
      </w:r>
      <w:r w:rsidR="00D33C45">
        <w:t xml:space="preserve"> Announcements</w:t>
      </w:r>
      <w:r>
        <w:t xml:space="preserve"> – </w:t>
      </w:r>
      <w:r w:rsidR="00FC3FA4">
        <w:t>October</w:t>
      </w:r>
      <w:r>
        <w:t xml:space="preserve"> 2024</w:t>
      </w:r>
    </w:p>
    <w:p w14:paraId="4807BB99" w14:textId="7A2D7D98" w:rsidR="002C5C68" w:rsidRDefault="002C5C68" w:rsidP="00C53FFA">
      <w:pPr>
        <w:ind w:firstLine="720"/>
      </w:pPr>
      <w:r>
        <w:t>University Ombuds Program</w:t>
      </w:r>
    </w:p>
    <w:p w14:paraId="41C7E568" w14:textId="6E297962" w:rsidR="00FC3FA4" w:rsidRDefault="00A45344" w:rsidP="001412F1">
      <w:pPr>
        <w:ind w:firstLine="720"/>
      </w:pPr>
      <w:r>
        <w:t>Evidence-Based Teaching in Higher Ed</w:t>
      </w:r>
    </w:p>
    <w:p w14:paraId="6DC223C7" w14:textId="7F4CD658" w:rsidR="00FC3FA4" w:rsidRDefault="00FC3FA4" w:rsidP="00FC3FA4">
      <w:pPr>
        <w:ind w:firstLine="720"/>
      </w:pPr>
      <w:r>
        <w:t>Graduate Certificate in Recreational Therapy</w:t>
      </w:r>
    </w:p>
    <w:p w14:paraId="3A412968" w14:textId="2CC2F397" w:rsidR="00646659" w:rsidRDefault="00646659" w:rsidP="00FC3FA4">
      <w:pPr>
        <w:ind w:firstLine="720"/>
      </w:pPr>
      <w:r>
        <w:t>Chair-Elect Statement of Interest – Sara Rinfret</w:t>
      </w:r>
    </w:p>
    <w:p w14:paraId="6C3884BE" w14:textId="77777777" w:rsidR="00A45344" w:rsidRDefault="00A45344" w:rsidP="00A45344">
      <w:pPr>
        <w:ind w:firstLine="720"/>
      </w:pPr>
      <w:r>
        <w:t>UGC Meeting Minutes – September 2024</w:t>
      </w:r>
    </w:p>
    <w:p w14:paraId="4CB58EEA" w14:textId="63FF1AEC" w:rsidR="00A45344" w:rsidRDefault="00A45344" w:rsidP="00A45344">
      <w:pPr>
        <w:ind w:firstLine="720"/>
      </w:pPr>
      <w:r>
        <w:t>UGC Bylaws – October 2024 Draft</w:t>
      </w:r>
    </w:p>
    <w:p w14:paraId="6EED9538" w14:textId="385BF307" w:rsidR="00FE2DC1" w:rsidRPr="00893A2A" w:rsidRDefault="00FE2DC1" w:rsidP="00FE2DC1">
      <w:pPr>
        <w:rPr>
          <w:b/>
          <w:bCs/>
        </w:rPr>
      </w:pPr>
      <w:r w:rsidRPr="00893A2A">
        <w:rPr>
          <w:b/>
          <w:bCs/>
        </w:rPr>
        <w:t>Announcements</w:t>
      </w:r>
    </w:p>
    <w:p w14:paraId="6ECDDB4E" w14:textId="711C711B" w:rsidR="00FE2DC1" w:rsidRDefault="00FE2DC1" w:rsidP="00FE2DC1">
      <w:r>
        <w:tab/>
        <w:t>Maribeth Watwood, Vice Provost for Academic Programming and Graduate Studies</w:t>
      </w:r>
      <w:r w:rsidR="0006049F">
        <w:tab/>
      </w:r>
      <w:r w:rsidR="00A45344">
        <w:t>(5</w:t>
      </w:r>
      <w:r w:rsidR="0006049F">
        <w:t xml:space="preserve"> minutes)</w:t>
      </w:r>
    </w:p>
    <w:p w14:paraId="57FA15B7" w14:textId="52A92F62" w:rsidR="00FE2DC1" w:rsidRDefault="00FE2DC1" w:rsidP="00330CF6">
      <w:pPr>
        <w:ind w:left="720"/>
      </w:pPr>
      <w:r>
        <w:t xml:space="preserve">Laura Bounds, </w:t>
      </w:r>
      <w:r w:rsidR="00330CF6">
        <w:t xml:space="preserve">Associate Vice Provost, </w:t>
      </w:r>
      <w:r>
        <w:t>Office of Graduate and Professional Studies</w:t>
      </w:r>
      <w:r w:rsidR="0006049F">
        <w:t xml:space="preserve"> (</w:t>
      </w:r>
      <w:r w:rsidR="00A45344">
        <w:t>5</w:t>
      </w:r>
      <w:r w:rsidR="008F76C8">
        <w:t xml:space="preserve"> </w:t>
      </w:r>
      <w:r w:rsidR="0006049F">
        <w:t>minutes)</w:t>
      </w:r>
    </w:p>
    <w:p w14:paraId="5785F12A" w14:textId="07970FF3" w:rsidR="00330CF6" w:rsidRDefault="00330CF6" w:rsidP="00330CF6">
      <w:pPr>
        <w:ind w:left="720"/>
      </w:pPr>
      <w:r>
        <w:lastRenderedPageBreak/>
        <w:t>Norma Zheng, Academic Success Coordinator, Sr., Office of Graduate &amp; Professional Studies (15 minutes)</w:t>
      </w:r>
    </w:p>
    <w:p w14:paraId="0CBB8E6D" w14:textId="43E7C4D3" w:rsidR="00D33C45" w:rsidRDefault="00FE2DC1" w:rsidP="00FE2DC1">
      <w:r>
        <w:tab/>
      </w:r>
      <w:r w:rsidR="00FC3FA4">
        <w:t>Debbie Mariage, Program Manager, Graduate Studies (10 minutes)</w:t>
      </w:r>
    </w:p>
    <w:p w14:paraId="4248D1EE" w14:textId="50516373" w:rsidR="00FE2DC1" w:rsidRDefault="00FC3FA4" w:rsidP="00F1027D">
      <w:pPr>
        <w:ind w:left="720"/>
      </w:pPr>
      <w:r>
        <w:t>Lexi Bornstein, Assistant Director, Admissions &amp; Enrollment Service (10 minutes)</w:t>
      </w:r>
    </w:p>
    <w:p w14:paraId="74D0561C" w14:textId="42E56608" w:rsidR="00A45344" w:rsidRDefault="00F1027D" w:rsidP="00C62704">
      <w:pPr>
        <w:ind w:left="720"/>
      </w:pPr>
      <w:r>
        <w:t>KT Thompson &amp; Laura Umphrey, Graduate Ombuds Program</w:t>
      </w:r>
      <w:r w:rsidR="008F76C8">
        <w:t xml:space="preserve"> (15 minutes)</w:t>
      </w:r>
    </w:p>
    <w:p w14:paraId="1FDB99F0" w14:textId="456F29FF" w:rsidR="003E2F2A" w:rsidRPr="003E2F2A" w:rsidRDefault="003E2F2A" w:rsidP="00F1027D">
      <w:pPr>
        <w:ind w:left="720"/>
        <w:rPr>
          <w:b/>
          <w:bCs/>
        </w:rPr>
      </w:pPr>
      <w:r w:rsidRPr="003E2F2A">
        <w:rPr>
          <w:b/>
          <w:bCs/>
        </w:rPr>
        <w:t>Program Highlights</w:t>
      </w:r>
    </w:p>
    <w:p w14:paraId="5B8070CF" w14:textId="0979C733" w:rsidR="00106E11" w:rsidRDefault="00106E11" w:rsidP="00F1027D">
      <w:pPr>
        <w:ind w:left="720"/>
      </w:pPr>
      <w:r>
        <w:t>Stefanie Kunze, Sociology Graduate Program Coordinator (10 minutes)</w:t>
      </w:r>
    </w:p>
    <w:p w14:paraId="4BF2C103" w14:textId="26CAD302" w:rsidR="00106E11" w:rsidRDefault="00106E11" w:rsidP="00F1027D">
      <w:pPr>
        <w:ind w:left="720"/>
      </w:pPr>
      <w:r>
        <w:t>Susan Purrington, Parks and Recreation Management Program Coordinator (10 minutes)</w:t>
      </w:r>
    </w:p>
    <w:p w14:paraId="0CE84E68" w14:textId="75880696" w:rsidR="00C62704" w:rsidRDefault="00C62704" w:rsidP="00C62704">
      <w:pPr>
        <w:ind w:left="720"/>
      </w:pPr>
      <w:r>
        <w:t>Natalie Papini, Evidence-Based Teaching in Higher Ed (10 minutes)</w:t>
      </w:r>
    </w:p>
    <w:p w14:paraId="458CBDE7" w14:textId="4F3799E3" w:rsidR="00FE2DC1" w:rsidRDefault="00FE2DC1" w:rsidP="00FE2DC1">
      <w:pPr>
        <w:rPr>
          <w:b/>
          <w:bCs/>
        </w:rPr>
      </w:pPr>
      <w:r w:rsidRPr="00893A2A">
        <w:rPr>
          <w:b/>
          <w:bCs/>
        </w:rPr>
        <w:t>Current Business [*Possible vote, sponsor/facilitator]</w:t>
      </w:r>
    </w:p>
    <w:p w14:paraId="31736A26" w14:textId="270A17C9" w:rsidR="00A45344" w:rsidRPr="00A45344" w:rsidRDefault="00A45344" w:rsidP="00FE2DC1">
      <w:r w:rsidRPr="00A45344">
        <w:t xml:space="preserve">[1] </w:t>
      </w:r>
      <w:r>
        <w:t>Chair – Elect</w:t>
      </w:r>
      <w:r w:rsidR="00FA4EA0">
        <w:t>*</w:t>
      </w:r>
      <w:r>
        <w:t xml:space="preserve"> Presentation</w:t>
      </w:r>
      <w:r w:rsidR="00646659">
        <w:t>/Discussion</w:t>
      </w:r>
      <w:r>
        <w:t xml:space="preserve"> - Sara Rinfret, Director of Master of Public Administration</w:t>
      </w:r>
      <w:r w:rsidR="00646659">
        <w:t xml:space="preserve"> (10 minutes)</w:t>
      </w:r>
    </w:p>
    <w:p w14:paraId="27167BAD" w14:textId="7D33300F" w:rsidR="00FE2DC1" w:rsidRDefault="00FE2DC1" w:rsidP="00FE2DC1">
      <w:r>
        <w:t>[</w:t>
      </w:r>
      <w:r w:rsidR="00A45344">
        <w:t>2</w:t>
      </w:r>
      <w:r>
        <w:t xml:space="preserve">] </w:t>
      </w:r>
      <w:r w:rsidR="00FC3FA4">
        <w:t>September</w:t>
      </w:r>
      <w:r w:rsidR="008F76C8">
        <w:t xml:space="preserve"> Minutes* - Natalie Randolph (</w:t>
      </w:r>
      <w:r w:rsidR="00FC3FA4">
        <w:t>5</w:t>
      </w:r>
      <w:r w:rsidR="008F76C8">
        <w:t xml:space="preserve"> minutes)</w:t>
      </w:r>
    </w:p>
    <w:p w14:paraId="002F350E" w14:textId="18E9FF98" w:rsidR="00F1027D" w:rsidRDefault="00FE2DC1" w:rsidP="00FE2DC1">
      <w:r>
        <w:t>[</w:t>
      </w:r>
      <w:r w:rsidR="00A45344">
        <w:t>3</w:t>
      </w:r>
      <w:r>
        <w:t>] Proposed Revisions to Bylaws</w:t>
      </w:r>
      <w:r w:rsidR="00F1027D">
        <w:t>*</w:t>
      </w:r>
      <w:r w:rsidR="00106E11">
        <w:t xml:space="preserve"> (second review)</w:t>
      </w:r>
      <w:r w:rsidR="00F1027D">
        <w:t xml:space="preserve"> – Natalie Randolph</w:t>
      </w:r>
      <w:r w:rsidR="0006049F">
        <w:t xml:space="preserve"> (20 minutes)</w:t>
      </w:r>
    </w:p>
    <w:p w14:paraId="2DE599C8" w14:textId="075941B5" w:rsidR="00FC3FA4" w:rsidRDefault="00FC3FA4" w:rsidP="00FE2DC1">
      <w:pPr>
        <w:rPr>
          <w:b/>
          <w:bCs/>
        </w:rPr>
      </w:pPr>
      <w:r>
        <w:rPr>
          <w:b/>
          <w:bCs/>
        </w:rPr>
        <w:t>Training</w:t>
      </w:r>
    </w:p>
    <w:p w14:paraId="0D4BFDF3" w14:textId="44D07164" w:rsidR="00FC3FA4" w:rsidRPr="00FC3FA4" w:rsidRDefault="00FC3FA4" w:rsidP="00FE2DC1">
      <w:r>
        <w:t>Conflict Resolution – Tanisha Ray</w:t>
      </w:r>
      <w:r w:rsidR="00106E11">
        <w:t xml:space="preserve"> (</w:t>
      </w:r>
      <w:r w:rsidR="00646659">
        <w:t>2</w:t>
      </w:r>
      <w:r w:rsidR="00106E11">
        <w:t>0 minutes)</w:t>
      </w:r>
    </w:p>
    <w:p w14:paraId="6B326F13" w14:textId="36858767" w:rsidR="00F1027D" w:rsidRPr="00893A2A" w:rsidRDefault="00F1027D" w:rsidP="00FE2DC1">
      <w:pPr>
        <w:rPr>
          <w:b/>
          <w:bCs/>
        </w:rPr>
      </w:pPr>
      <w:r w:rsidRPr="00893A2A">
        <w:rPr>
          <w:b/>
          <w:bCs/>
        </w:rPr>
        <w:t>Future Business</w:t>
      </w:r>
    </w:p>
    <w:p w14:paraId="6B50B36D" w14:textId="485F8F8C" w:rsidR="00F1027D" w:rsidRDefault="00F1027D" w:rsidP="00F1027D">
      <w:pPr>
        <w:ind w:left="720"/>
      </w:pPr>
      <w:r>
        <w:t>To propose future business, please email Natalie Randolph and Laura Bounds with the subject line “UGC Business”</w:t>
      </w:r>
    </w:p>
    <w:p w14:paraId="13729099" w14:textId="77777777" w:rsidR="00106E11" w:rsidRPr="00893A2A" w:rsidRDefault="00106E11" w:rsidP="00106E11">
      <w:r w:rsidRPr="00893A2A">
        <w:t>Adjournment*</w:t>
      </w:r>
    </w:p>
    <w:p w14:paraId="18A8813C" w14:textId="77777777" w:rsidR="00106E11" w:rsidRDefault="00106E11" w:rsidP="00106E11"/>
    <w:p w14:paraId="35A27675" w14:textId="77777777" w:rsidR="00F1027D" w:rsidRDefault="00F1027D" w:rsidP="00FE2DC1"/>
    <w:p w14:paraId="6CB3764E" w14:textId="77777777" w:rsidR="00F1027D" w:rsidRDefault="00F1027D" w:rsidP="00FE2DC1"/>
    <w:p w14:paraId="7C9B68C2" w14:textId="77777777" w:rsidR="00F1027D" w:rsidRDefault="00F1027D" w:rsidP="00FE2DC1"/>
    <w:p w14:paraId="258592A3" w14:textId="605415FB" w:rsidR="00FE2DC1" w:rsidRDefault="00FE2DC1" w:rsidP="00FE2DC1">
      <w:r>
        <w:t xml:space="preserve">       </w:t>
      </w:r>
    </w:p>
    <w:p w14:paraId="121CF0C2" w14:textId="77777777" w:rsidR="00FE2DC1" w:rsidRDefault="00FE2DC1" w:rsidP="00FE2DC1"/>
    <w:sectPr w:rsidR="00FE2D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DC1"/>
    <w:rsid w:val="0006049F"/>
    <w:rsid w:val="00106E11"/>
    <w:rsid w:val="001412F1"/>
    <w:rsid w:val="001A42A4"/>
    <w:rsid w:val="002C5C68"/>
    <w:rsid w:val="00330CF6"/>
    <w:rsid w:val="003E2F2A"/>
    <w:rsid w:val="00646659"/>
    <w:rsid w:val="0065722E"/>
    <w:rsid w:val="00893A2A"/>
    <w:rsid w:val="008F76C8"/>
    <w:rsid w:val="00A00358"/>
    <w:rsid w:val="00A45344"/>
    <w:rsid w:val="00AE643B"/>
    <w:rsid w:val="00B66E20"/>
    <w:rsid w:val="00C53FFA"/>
    <w:rsid w:val="00C62704"/>
    <w:rsid w:val="00C96D1E"/>
    <w:rsid w:val="00D33C45"/>
    <w:rsid w:val="00E34317"/>
    <w:rsid w:val="00F1027D"/>
    <w:rsid w:val="00FA4EA0"/>
    <w:rsid w:val="00FC3FA4"/>
    <w:rsid w:val="00FE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418A4"/>
  <w15:chartTrackingRefBased/>
  <w15:docId w15:val="{DDB55810-2570-B045-B574-05F097F25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2D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D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D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D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D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D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D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D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D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D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D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D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D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D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D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D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D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D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D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2D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D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2D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D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2D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2D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2D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D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D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D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274</Words>
  <Characters>1564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Julia Randolph</dc:creator>
  <cp:keywords/>
  <dc:description/>
  <cp:lastModifiedBy>Kelly A Janecek</cp:lastModifiedBy>
  <cp:revision>2</cp:revision>
  <cp:lastPrinted>2024-10-09T03:58:00Z</cp:lastPrinted>
  <dcterms:created xsi:type="dcterms:W3CDTF">2024-10-15T18:09:00Z</dcterms:created>
  <dcterms:modified xsi:type="dcterms:W3CDTF">2024-10-15T18:09:00Z</dcterms:modified>
</cp:coreProperties>
</file>