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D" w:rsidRDefault="008B55DD" w:rsidP="008B55DD">
      <w:pPr>
        <w:pStyle w:val="AFP"/>
      </w:pPr>
      <w:bookmarkStart w:id="0" w:name="_GoBack"/>
      <w:bookmarkEnd w:id="0"/>
      <w:r>
        <w:t>Page 1</w:t>
      </w:r>
    </w:p>
    <w:p w:rsidR="008B55DD" w:rsidRDefault="008B55DD" w:rsidP="008B55DD">
      <w:pPr>
        <w:pStyle w:val="AFP"/>
      </w:pPr>
    </w:p>
    <w:p w:rsidR="008B55DD" w:rsidRDefault="008B55DD" w:rsidP="008B55DD">
      <w:pPr>
        <w:pStyle w:val="AFP"/>
      </w:pPr>
      <w:r w:rsidRPr="008B55DD">
        <w:t>GLOBAL</w:t>
      </w:r>
      <w:r>
        <w:t xml:space="preserve"> </w:t>
      </w:r>
      <w:r w:rsidRPr="008B55DD">
        <w:t>RESEARCH</w:t>
      </w:r>
      <w:r>
        <w:t xml:space="preserve"> </w:t>
      </w:r>
      <w:r w:rsidRPr="008B55DD">
        <w:t>PATHWAYS</w:t>
      </w:r>
      <w:r>
        <w:t xml:space="preserve"> </w:t>
      </w:r>
    </w:p>
    <w:p w:rsidR="00463B53" w:rsidRDefault="00463B53" w:rsidP="008B55DD">
      <w:pPr>
        <w:pStyle w:val="AFP"/>
      </w:pPr>
    </w:p>
    <w:p w:rsidR="008B55DD" w:rsidRDefault="00463B53" w:rsidP="008B55DD">
      <w:pPr>
        <w:pStyle w:val="AFP"/>
      </w:pPr>
      <w:r>
        <w:t>[Photo: picture of international students holding the flags</w:t>
      </w:r>
      <w:r w:rsidR="00707739">
        <w:t xml:space="preserve"> of their count</w:t>
      </w:r>
      <w:r>
        <w:t>r</w:t>
      </w:r>
      <w:r w:rsidR="00707739">
        <w:t>i</w:t>
      </w:r>
      <w:r>
        <w:t>es]</w:t>
      </w:r>
    </w:p>
    <w:p w:rsidR="00463B53" w:rsidRPr="008B55DD" w:rsidRDefault="00463B53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Spring 2015 Edition</w:t>
      </w:r>
    </w:p>
    <w:p w:rsidR="008B55DD" w:rsidRDefault="008B55DD" w:rsidP="008B55DD">
      <w:pPr>
        <w:pStyle w:val="AFP"/>
      </w:pPr>
      <w:r>
        <w:t>NORTH ARIZONA UNIVERSITY</w:t>
      </w:r>
    </w:p>
    <w:p w:rsidR="008B55DD" w:rsidRDefault="008B55DD" w:rsidP="008B55DD">
      <w:pPr>
        <w:pStyle w:val="AFP"/>
      </w:pPr>
    </w:p>
    <w:p w:rsidR="008B55DD" w:rsidRDefault="008B55DD" w:rsidP="008B55DD">
      <w:pPr>
        <w:pStyle w:val="AFP"/>
      </w:pPr>
      <w:r>
        <w:t>Page 2</w:t>
      </w:r>
    </w:p>
    <w:p w:rsidR="008B55DD" w:rsidRPr="008B55DD" w:rsidRDefault="008B55DD" w:rsidP="008B55DD">
      <w:pPr>
        <w:pStyle w:val="AFP"/>
      </w:pPr>
      <w:r w:rsidRPr="008B55DD">
        <w:t>The Center for International Education is pleased to offer NAU</w:t>
      </w:r>
      <w:r>
        <w:t xml:space="preserve"> </w:t>
      </w:r>
      <w:r w:rsidRPr="008B55DD">
        <w:t>faculty information on global research funding opportunities and</w:t>
      </w:r>
      <w:r>
        <w:t xml:space="preserve"> </w:t>
      </w:r>
      <w:r w:rsidRPr="008B55DD">
        <w:t>global research resources. Recognizing that many NAU</w:t>
      </w:r>
      <w:r>
        <w:t xml:space="preserve"> </w:t>
      </w:r>
      <w:r w:rsidRPr="008B55DD">
        <w:t>faculty</w:t>
      </w:r>
      <w:r>
        <w:t xml:space="preserve"> </w:t>
      </w:r>
      <w:r w:rsidRPr="008B55DD">
        <w:t>are already engaged in global research projects and others have a</w:t>
      </w:r>
      <w:r>
        <w:t xml:space="preserve"> </w:t>
      </w:r>
      <w:r w:rsidRPr="008B55DD">
        <w:t>keen interest in pursuing the same, we believe that making these</w:t>
      </w:r>
      <w:r>
        <w:t xml:space="preserve"> </w:t>
      </w:r>
      <w:r w:rsidRPr="008B55DD">
        <w:t>opportunities available in one place may help facilitate easier</w:t>
      </w:r>
      <w:r>
        <w:t xml:space="preserve"> </w:t>
      </w:r>
      <w:r w:rsidRPr="008B55DD">
        <w:t>access to this information. The deadline for some of these</w:t>
      </w:r>
      <w:r>
        <w:t xml:space="preserve"> </w:t>
      </w:r>
      <w:r w:rsidRPr="008B55DD">
        <w:t>awards are</w:t>
      </w:r>
      <w:r>
        <w:t xml:space="preserve"> </w:t>
      </w:r>
      <w:r w:rsidRPr="008B55DD">
        <w:t>approaching rather quickly and therefore we</w:t>
      </w:r>
      <w:r>
        <w:t xml:space="preserve"> </w:t>
      </w:r>
      <w:r w:rsidRPr="008B55DD">
        <w:t>encourage you to review this list at your earliest convenience.</w:t>
      </w:r>
    </w:p>
    <w:p w:rsidR="008B55DD" w:rsidRPr="008B55DD" w:rsidRDefault="008B55DD" w:rsidP="008B55DD">
      <w:pPr>
        <w:pStyle w:val="AFP"/>
      </w:pPr>
      <w:r w:rsidRPr="008B55DD">
        <w:t>This information was initially compiled by Dr. Richard Nader,</w:t>
      </w:r>
      <w:r>
        <w:t xml:space="preserve"> </w:t>
      </w:r>
      <w:r w:rsidRPr="008B55DD">
        <w:t>Vice Provost for International Affairs at the University of North</w:t>
      </w:r>
      <w:r>
        <w:t xml:space="preserve"> </w:t>
      </w:r>
      <w:r w:rsidRPr="008B55DD">
        <w:t>Texas. We appreciate Dr. Nader’s work on this project and we</w:t>
      </w:r>
      <w:r>
        <w:t xml:space="preserve"> </w:t>
      </w:r>
      <w:r w:rsidRPr="008B55DD">
        <w:t>are happy to pass it along to you.</w:t>
      </w:r>
    </w:p>
    <w:p w:rsid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Harvey Charles, Ph.D.</w:t>
      </w:r>
    </w:p>
    <w:p w:rsidR="008B55DD" w:rsidRPr="008B55DD" w:rsidRDefault="008B55DD" w:rsidP="008B55DD">
      <w:pPr>
        <w:pStyle w:val="AFP"/>
      </w:pPr>
      <w:r w:rsidRPr="008B55DD">
        <w:t>Vice Provost for International Education</w:t>
      </w:r>
    </w:p>
    <w:p w:rsidR="008B55DD" w:rsidRDefault="008B55DD" w:rsidP="008B55DD">
      <w:pPr>
        <w:pStyle w:val="AFP"/>
      </w:pPr>
    </w:p>
    <w:p w:rsidR="008B55DD" w:rsidRDefault="008B55DD" w:rsidP="008B55DD">
      <w:pPr>
        <w:pStyle w:val="AFP"/>
      </w:pPr>
      <w:r>
        <w:t>NORTH ARIZONA UNIVERSITY</w:t>
      </w:r>
    </w:p>
    <w:p w:rsidR="008B55DD" w:rsidRDefault="008B55DD" w:rsidP="008B55DD">
      <w:pPr>
        <w:pStyle w:val="AFP"/>
      </w:pPr>
      <w:r>
        <w:t>Center for International Education</w:t>
      </w:r>
    </w:p>
    <w:p w:rsidR="008B55DD" w:rsidRDefault="008B55DD" w:rsidP="008B55DD">
      <w:pPr>
        <w:pStyle w:val="AFP"/>
      </w:pPr>
    </w:p>
    <w:p w:rsidR="008B55DD" w:rsidRDefault="008B55DD" w:rsidP="008B55DD">
      <w:pPr>
        <w:pStyle w:val="AFP"/>
      </w:pPr>
      <w:r>
        <w:t xml:space="preserve">Page </w:t>
      </w:r>
      <w:r w:rsidRPr="008B55DD">
        <w:t xml:space="preserve">3 </w:t>
      </w:r>
    </w:p>
    <w:p w:rsidR="008B55DD" w:rsidRPr="008B55DD" w:rsidRDefault="008B55DD" w:rsidP="008B55DD">
      <w:pPr>
        <w:pStyle w:val="AFP"/>
      </w:pPr>
    </w:p>
    <w:p w:rsidR="008B55DD" w:rsidRDefault="008B55DD" w:rsidP="008B55DD">
      <w:pPr>
        <w:pStyle w:val="AFP"/>
      </w:pPr>
      <w: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55DD" w:rsidTr="00A4120F">
        <w:tc>
          <w:tcPr>
            <w:tcW w:w="9576" w:type="dxa"/>
            <w:gridSpan w:val="2"/>
          </w:tcPr>
          <w:p w:rsidR="008B55DD" w:rsidRDefault="008B55DD" w:rsidP="008B55DD">
            <w:pPr>
              <w:pStyle w:val="AFP"/>
            </w:pPr>
            <w:r w:rsidRPr="008B55DD">
              <w:t>GLOBAL RESEARCH</w:t>
            </w:r>
            <w:r>
              <w:t xml:space="preserve"> </w:t>
            </w:r>
            <w:r w:rsidRPr="008B55DD">
              <w:t>FUNDING OPPORTUNITIES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Priority Deadlines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4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The Americas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5-6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East Asia &amp; the Pacific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7-8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Europe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9-10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Middle East &amp; North Africa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11-12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South &amp; Central Asia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13-14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Sub Saharan Africa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15-16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Global Opportunities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17-18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Post-Doctoral Fellowships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19-2</w:t>
            </w:r>
            <w:r>
              <w:t>0</w:t>
            </w:r>
          </w:p>
        </w:tc>
      </w:tr>
      <w:tr w:rsidR="008B55DD" w:rsidTr="008B55DD"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Student Opportunities</w:t>
            </w:r>
          </w:p>
        </w:tc>
        <w:tc>
          <w:tcPr>
            <w:tcW w:w="4788" w:type="dxa"/>
          </w:tcPr>
          <w:p w:rsidR="008B55DD" w:rsidRDefault="008B55DD" w:rsidP="008B55DD">
            <w:pPr>
              <w:pStyle w:val="AFP"/>
            </w:pPr>
            <w:r w:rsidRPr="008B55DD">
              <w:t>21-22</w:t>
            </w:r>
          </w:p>
        </w:tc>
      </w:tr>
      <w:tr w:rsidR="008B55DD" w:rsidTr="00A4120F">
        <w:tc>
          <w:tcPr>
            <w:tcW w:w="9576" w:type="dxa"/>
            <w:gridSpan w:val="2"/>
          </w:tcPr>
          <w:p w:rsidR="008B55DD" w:rsidRDefault="00117505" w:rsidP="00117505">
            <w:pPr>
              <w:pStyle w:val="AFP"/>
            </w:pPr>
            <w:r w:rsidRPr="008B55DD">
              <w:t>JAPAN:</w:t>
            </w:r>
            <w:r>
              <w:t xml:space="preserve"> </w:t>
            </w:r>
            <w:r w:rsidRPr="008B55DD">
              <w:t>COUNTRY RESEARCH SNAPSHOT</w:t>
            </w:r>
          </w:p>
        </w:tc>
      </w:tr>
      <w:tr w:rsidR="008B55DD" w:rsidTr="008B55DD"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Introduction to Japan</w:t>
            </w:r>
          </w:p>
        </w:tc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2</w:t>
            </w:r>
            <w:r>
              <w:t>3</w:t>
            </w:r>
          </w:p>
        </w:tc>
      </w:tr>
      <w:tr w:rsidR="008B55DD" w:rsidTr="008B55DD"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Higher Education in Japan</w:t>
            </w:r>
          </w:p>
        </w:tc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23</w:t>
            </w:r>
          </w:p>
        </w:tc>
      </w:tr>
      <w:tr w:rsidR="008B55DD" w:rsidTr="008B55DD"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Japan’s Research Focus</w:t>
            </w:r>
          </w:p>
        </w:tc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24</w:t>
            </w:r>
          </w:p>
        </w:tc>
      </w:tr>
      <w:tr w:rsidR="008B55DD" w:rsidTr="008B55DD"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Japan’s Research Portfolio</w:t>
            </w:r>
          </w:p>
        </w:tc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24</w:t>
            </w:r>
          </w:p>
        </w:tc>
      </w:tr>
      <w:tr w:rsidR="008B55DD" w:rsidTr="008B55DD"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lastRenderedPageBreak/>
              <w:t>Japan’s Research &amp; Innovation</w:t>
            </w:r>
          </w:p>
        </w:tc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25-26</w:t>
            </w:r>
          </w:p>
        </w:tc>
      </w:tr>
      <w:tr w:rsidR="008B55DD" w:rsidTr="008B55DD"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U.S. Research &amp; Funding Programs with Japan</w:t>
            </w:r>
          </w:p>
        </w:tc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27-28</w:t>
            </w:r>
          </w:p>
        </w:tc>
      </w:tr>
      <w:tr w:rsidR="008B55DD" w:rsidTr="008B55DD"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Spotlight on MEXT: Grants and Programs</w:t>
            </w:r>
          </w:p>
        </w:tc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29-30</w:t>
            </w:r>
          </w:p>
        </w:tc>
      </w:tr>
      <w:tr w:rsidR="008B55DD" w:rsidTr="008B55DD"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Spotlight on JSPS: Grants and Programs</w:t>
            </w:r>
          </w:p>
        </w:tc>
        <w:tc>
          <w:tcPr>
            <w:tcW w:w="4788" w:type="dxa"/>
          </w:tcPr>
          <w:p w:rsidR="008B55DD" w:rsidRDefault="00117505" w:rsidP="008B55DD">
            <w:pPr>
              <w:pStyle w:val="AFP"/>
            </w:pPr>
            <w:r w:rsidRPr="008B55DD">
              <w:t>31-32</w:t>
            </w:r>
          </w:p>
        </w:tc>
      </w:tr>
    </w:tbl>
    <w:p w:rsidR="008B55DD" w:rsidRDefault="008B55DD" w:rsidP="008B55DD">
      <w:pPr>
        <w:pStyle w:val="AFP"/>
      </w:pPr>
    </w:p>
    <w:p w:rsidR="008B55DD" w:rsidRDefault="00117505" w:rsidP="008B55DD">
      <w:pPr>
        <w:pStyle w:val="AFP"/>
      </w:pPr>
      <w:r>
        <w:t>Page 4</w:t>
      </w:r>
    </w:p>
    <w:p w:rsidR="00117505" w:rsidRDefault="00117505" w:rsidP="008B55DD">
      <w:pPr>
        <w:pStyle w:val="AFP"/>
      </w:pPr>
    </w:p>
    <w:p w:rsidR="00117505" w:rsidRDefault="00117505" w:rsidP="008B55DD">
      <w:pPr>
        <w:pStyle w:val="AFP"/>
      </w:pPr>
      <w:r>
        <w:t>Priority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117505" w:rsidTr="00A4120F">
        <w:tc>
          <w:tcPr>
            <w:tcW w:w="9576" w:type="dxa"/>
            <w:gridSpan w:val="2"/>
          </w:tcPr>
          <w:p w:rsidR="00117505" w:rsidRDefault="00117505" w:rsidP="008B55DD">
            <w:pPr>
              <w:pStyle w:val="AFP"/>
            </w:pPr>
            <w:r w:rsidRPr="008B55DD">
              <w:t>THE AMERICAS</w:t>
            </w:r>
          </w:p>
        </w:tc>
      </w:tr>
      <w:tr w:rsidR="00117505" w:rsidTr="00117505">
        <w:tc>
          <w:tcPr>
            <w:tcW w:w="8118" w:type="dxa"/>
          </w:tcPr>
          <w:p w:rsidR="00117505" w:rsidRDefault="00117505" w:rsidP="008B55DD">
            <w:pPr>
              <w:pStyle w:val="AFP"/>
            </w:pPr>
            <w:r w:rsidRPr="008B55DD">
              <w:t>The Americas: Society for Developmental Biology Latin American Short Visit Grants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01 May</w:t>
            </w:r>
          </w:p>
        </w:tc>
      </w:tr>
      <w:tr w:rsidR="00117505" w:rsidTr="00A4120F">
        <w:tc>
          <w:tcPr>
            <w:tcW w:w="9576" w:type="dxa"/>
            <w:gridSpan w:val="2"/>
          </w:tcPr>
          <w:p w:rsidR="00117505" w:rsidRDefault="00117505" w:rsidP="008B55DD">
            <w:pPr>
              <w:pStyle w:val="AFP"/>
            </w:pPr>
            <w:r w:rsidRPr="008B55DD">
              <w:t>EAST ASIA &amp; THE PACIFIC</w:t>
            </w:r>
          </w:p>
        </w:tc>
      </w:tr>
      <w:tr w:rsidR="00117505" w:rsidTr="00117505">
        <w:trPr>
          <w:trHeight w:val="323"/>
        </w:trPr>
        <w:tc>
          <w:tcPr>
            <w:tcW w:w="8118" w:type="dxa"/>
          </w:tcPr>
          <w:p w:rsidR="00117505" w:rsidRDefault="00117505" w:rsidP="008B55DD">
            <w:pPr>
              <w:pStyle w:val="AFP"/>
            </w:pPr>
            <w:r w:rsidRPr="008B55DD">
              <w:t>China: CAS President’s International Fellowship Initiative (Category A-C)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31 March</w:t>
            </w:r>
          </w:p>
        </w:tc>
      </w:tr>
      <w:tr w:rsidR="00117505" w:rsidTr="00A4120F">
        <w:tc>
          <w:tcPr>
            <w:tcW w:w="9576" w:type="dxa"/>
            <w:gridSpan w:val="2"/>
          </w:tcPr>
          <w:p w:rsidR="00117505" w:rsidRDefault="00117505" w:rsidP="00117505">
            <w:pPr>
              <w:pStyle w:val="AFP"/>
            </w:pPr>
            <w:r w:rsidRPr="008B55DD">
              <w:t>MIDDLE EAST &amp; NORTH</w:t>
            </w:r>
            <w:r>
              <w:t xml:space="preserve"> </w:t>
            </w:r>
            <w:r w:rsidRPr="008B55DD">
              <w:t>AFRICA</w:t>
            </w:r>
          </w:p>
        </w:tc>
      </w:tr>
      <w:tr w:rsidR="00117505" w:rsidTr="00117505">
        <w:tc>
          <w:tcPr>
            <w:tcW w:w="8118" w:type="dxa"/>
          </w:tcPr>
          <w:p w:rsidR="00117505" w:rsidRDefault="00117505" w:rsidP="008B55DD">
            <w:pPr>
              <w:pStyle w:val="AFP"/>
            </w:pPr>
            <w:r w:rsidRPr="008B55DD">
              <w:t>United Arab Emirates: Seed Grants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03 March</w:t>
            </w:r>
          </w:p>
        </w:tc>
      </w:tr>
      <w:tr w:rsidR="00117505" w:rsidTr="00A4120F">
        <w:tc>
          <w:tcPr>
            <w:tcW w:w="9576" w:type="dxa"/>
            <w:gridSpan w:val="2"/>
          </w:tcPr>
          <w:p w:rsidR="00117505" w:rsidRDefault="00117505" w:rsidP="008B55DD">
            <w:pPr>
              <w:pStyle w:val="AFP"/>
            </w:pPr>
            <w:r w:rsidRPr="008B55DD">
              <w:t>SOUTH &amp; CENTRAL ASIA</w:t>
            </w:r>
          </w:p>
        </w:tc>
      </w:tr>
      <w:tr w:rsidR="00117505" w:rsidTr="00117505">
        <w:tc>
          <w:tcPr>
            <w:tcW w:w="8118" w:type="dxa"/>
          </w:tcPr>
          <w:p w:rsidR="00117505" w:rsidRDefault="00117505" w:rsidP="008B55DD">
            <w:pPr>
              <w:pStyle w:val="AFP"/>
            </w:pPr>
            <w:r w:rsidRPr="008B55DD">
              <w:t>South Asia: Grants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15 March</w:t>
            </w:r>
          </w:p>
        </w:tc>
      </w:tr>
      <w:tr w:rsidR="00117505" w:rsidTr="00A4120F">
        <w:tc>
          <w:tcPr>
            <w:tcW w:w="9576" w:type="dxa"/>
            <w:gridSpan w:val="2"/>
          </w:tcPr>
          <w:p w:rsidR="00117505" w:rsidRDefault="00117505" w:rsidP="008B55DD">
            <w:pPr>
              <w:pStyle w:val="AFP"/>
            </w:pPr>
            <w:r w:rsidRPr="008B55DD">
              <w:t>SUB SAHARAN AFRICA</w:t>
            </w:r>
          </w:p>
        </w:tc>
      </w:tr>
      <w:tr w:rsidR="00117505" w:rsidTr="00117505">
        <w:tc>
          <w:tcPr>
            <w:tcW w:w="8118" w:type="dxa"/>
          </w:tcPr>
          <w:p w:rsidR="00117505" w:rsidRDefault="00117505" w:rsidP="008B55DD">
            <w:pPr>
              <w:pStyle w:val="AFP"/>
            </w:pPr>
            <w:r w:rsidRPr="008B55DD">
              <w:t>Sub Saharan Africa: DFID-ESRC China and Africa Research Programme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13 March</w:t>
            </w:r>
          </w:p>
        </w:tc>
      </w:tr>
      <w:tr w:rsidR="00117505" w:rsidTr="00117505">
        <w:tc>
          <w:tcPr>
            <w:tcW w:w="8118" w:type="dxa"/>
          </w:tcPr>
          <w:p w:rsidR="00117505" w:rsidRDefault="00117505" w:rsidP="008B55DD">
            <w:pPr>
              <w:pStyle w:val="AFP"/>
            </w:pPr>
            <w:r w:rsidRPr="008B55DD">
              <w:t>Sub Saharan Africa: Public Engagement: International Engagement Awards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13 March</w:t>
            </w:r>
          </w:p>
        </w:tc>
      </w:tr>
      <w:tr w:rsidR="00117505" w:rsidTr="00117505">
        <w:tc>
          <w:tcPr>
            <w:tcW w:w="8118" w:type="dxa"/>
          </w:tcPr>
          <w:p w:rsidR="00117505" w:rsidRDefault="00117505" w:rsidP="00117505">
            <w:pPr>
              <w:pStyle w:val="AFP"/>
            </w:pPr>
            <w:r w:rsidRPr="008B55DD">
              <w:t>Sub Saharan Africa: ESRC/DFID Education and Development:</w:t>
            </w:r>
            <w:r>
              <w:t xml:space="preserve"> </w:t>
            </w:r>
            <w:r w:rsidRPr="008B55DD">
              <w:t>Raising Learning Outcomes in Education Systems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25 March</w:t>
            </w:r>
          </w:p>
        </w:tc>
      </w:tr>
      <w:tr w:rsidR="00117505" w:rsidTr="00A4120F">
        <w:tc>
          <w:tcPr>
            <w:tcW w:w="9576" w:type="dxa"/>
            <w:gridSpan w:val="2"/>
          </w:tcPr>
          <w:p w:rsidR="00117505" w:rsidRDefault="00117505" w:rsidP="008B55DD">
            <w:pPr>
              <w:pStyle w:val="AFP"/>
            </w:pPr>
            <w:r w:rsidRPr="008B55DD">
              <w:t>GLOBAL</w:t>
            </w:r>
          </w:p>
        </w:tc>
      </w:tr>
      <w:tr w:rsidR="00117505" w:rsidTr="00117505">
        <w:tc>
          <w:tcPr>
            <w:tcW w:w="8118" w:type="dxa"/>
          </w:tcPr>
          <w:p w:rsidR="00117505" w:rsidRDefault="00117505" w:rsidP="00117505">
            <w:pPr>
              <w:pStyle w:val="AFP"/>
            </w:pPr>
            <w:r w:rsidRPr="008B55DD">
              <w:t>Global: Security &amp; Rule of Law - Applied Research Fund:</w:t>
            </w:r>
            <w:r>
              <w:t xml:space="preserve"> </w:t>
            </w:r>
            <w:r w:rsidRPr="008B55DD">
              <w:t>Embedding Justice in Power and Politics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11 April</w:t>
            </w:r>
          </w:p>
        </w:tc>
      </w:tr>
      <w:tr w:rsidR="00117505" w:rsidTr="00A4120F">
        <w:tc>
          <w:tcPr>
            <w:tcW w:w="9576" w:type="dxa"/>
            <w:gridSpan w:val="2"/>
          </w:tcPr>
          <w:p w:rsidR="00117505" w:rsidRDefault="00117505" w:rsidP="00117505">
            <w:pPr>
              <w:pStyle w:val="AFP"/>
            </w:pPr>
            <w:r w:rsidRPr="008B55DD">
              <w:t>POST-DOCTORAL</w:t>
            </w:r>
            <w:r>
              <w:t xml:space="preserve"> </w:t>
            </w:r>
            <w:r w:rsidRPr="008B55DD">
              <w:t>FELLOWSHIPS</w:t>
            </w:r>
          </w:p>
        </w:tc>
      </w:tr>
      <w:tr w:rsidR="00117505" w:rsidTr="00117505">
        <w:tc>
          <w:tcPr>
            <w:tcW w:w="8118" w:type="dxa"/>
          </w:tcPr>
          <w:p w:rsidR="00117505" w:rsidRDefault="00117505" w:rsidP="008B55DD">
            <w:pPr>
              <w:pStyle w:val="AFP"/>
            </w:pPr>
            <w:r w:rsidRPr="008B55DD">
              <w:t>The Americas: Drugs, Security and Democracy (DSD) Fellowship Program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02 March</w:t>
            </w:r>
          </w:p>
        </w:tc>
      </w:tr>
      <w:tr w:rsidR="00117505" w:rsidTr="00117505">
        <w:tc>
          <w:tcPr>
            <w:tcW w:w="8118" w:type="dxa"/>
          </w:tcPr>
          <w:p w:rsidR="00117505" w:rsidRDefault="00117505" w:rsidP="008B55DD">
            <w:pPr>
              <w:pStyle w:val="AFP"/>
            </w:pPr>
            <w:r w:rsidRPr="008B55DD">
              <w:t>Global: Fellowship Program: Donors’ Fellowship</w:t>
            </w:r>
          </w:p>
        </w:tc>
        <w:tc>
          <w:tcPr>
            <w:tcW w:w="1458" w:type="dxa"/>
          </w:tcPr>
          <w:p w:rsidR="00117505" w:rsidRDefault="00117505" w:rsidP="008B55DD">
            <w:pPr>
              <w:pStyle w:val="AFP"/>
            </w:pPr>
            <w:r w:rsidRPr="008B55DD">
              <w:t>01 March</w:t>
            </w:r>
          </w:p>
        </w:tc>
      </w:tr>
    </w:tbl>
    <w:p w:rsidR="00117505" w:rsidRPr="008B55DD" w:rsidRDefault="00117505" w:rsidP="008B55DD">
      <w:pPr>
        <w:pStyle w:val="AFP"/>
      </w:pPr>
    </w:p>
    <w:p w:rsidR="008B55DD" w:rsidRDefault="00117505" w:rsidP="008B55DD">
      <w:pPr>
        <w:pStyle w:val="AFP"/>
      </w:pPr>
      <w:r>
        <w:t>Page 5</w:t>
      </w:r>
    </w:p>
    <w:p w:rsidR="00117505" w:rsidRDefault="00117505" w:rsidP="008B55DD">
      <w:pPr>
        <w:pStyle w:val="AFP"/>
      </w:pPr>
    </w:p>
    <w:p w:rsidR="008B55DD" w:rsidRDefault="008B55DD" w:rsidP="008B55DD">
      <w:pPr>
        <w:pStyle w:val="AFP"/>
      </w:pPr>
      <w:r w:rsidRPr="008B55DD">
        <w:t>The Americas</w:t>
      </w:r>
    </w:p>
    <w:p w:rsidR="00117505" w:rsidRDefault="00117505" w:rsidP="008B55DD">
      <w:pPr>
        <w:pStyle w:val="AFP"/>
      </w:pPr>
    </w:p>
    <w:p w:rsidR="00117505" w:rsidRPr="008B55DD" w:rsidRDefault="00117505" w:rsidP="00117505">
      <w:pPr>
        <w:pStyle w:val="AFP"/>
      </w:pPr>
      <w:r w:rsidRPr="008B55DD">
        <w:t>Canada</w:t>
      </w:r>
    </w:p>
    <w:p w:rsidR="00117505" w:rsidRPr="008B55DD" w:rsidRDefault="00117505" w:rsidP="00117505">
      <w:pPr>
        <w:pStyle w:val="AFP"/>
      </w:pPr>
      <w:r w:rsidRPr="008B55DD">
        <w:t>Fulbright Canada Visiting Research</w:t>
      </w:r>
      <w:r>
        <w:t xml:space="preserve"> </w:t>
      </w:r>
      <w:r w:rsidRPr="008B55DD">
        <w:t>Chairs</w:t>
      </w:r>
    </w:p>
    <w:p w:rsidR="00117505" w:rsidRPr="008B55DD" w:rsidRDefault="00117505" w:rsidP="00117505">
      <w:pPr>
        <w:pStyle w:val="AFP"/>
      </w:pPr>
      <w:r w:rsidRPr="008B55DD">
        <w:t>Fulbright Canada Visiting Research Chairs are pre-arranged</w:t>
      </w:r>
      <w:r>
        <w:t xml:space="preserve"> </w:t>
      </w:r>
      <w:r w:rsidRPr="008B55DD">
        <w:t>affiliations to host exceptional scholars who conduct</w:t>
      </w:r>
      <w:r>
        <w:t xml:space="preserve"> </w:t>
      </w:r>
      <w:r w:rsidRPr="008B55DD">
        <w:t>research important to that university. Partner universities</w:t>
      </w:r>
      <w:r>
        <w:t xml:space="preserve"> </w:t>
      </w:r>
      <w:r w:rsidRPr="008B55DD">
        <w:t>welcome the Fulbright Visiting Chairs into campus life and</w:t>
      </w:r>
      <w:r>
        <w:t xml:space="preserve"> </w:t>
      </w:r>
      <w:r w:rsidRPr="008B55DD">
        <w:t>encourage them to engage with students and faculty, and</w:t>
      </w:r>
      <w:r>
        <w:t xml:space="preserve"> </w:t>
      </w:r>
      <w:r w:rsidRPr="008B55DD">
        <w:t>the broader community. Chairs can guest lecture at</w:t>
      </w:r>
      <w:r>
        <w:t xml:space="preserve"> </w:t>
      </w:r>
      <w:r w:rsidRPr="008B55DD">
        <w:t>university courses, mentor students, lecture in public</w:t>
      </w:r>
      <w:r>
        <w:t xml:space="preserve"> </w:t>
      </w:r>
      <w:r w:rsidRPr="008B55DD">
        <w:t>venues, network, and promote their research, while</w:t>
      </w:r>
      <w:r>
        <w:t xml:space="preserve"> </w:t>
      </w:r>
      <w:r w:rsidRPr="008B55DD">
        <w:t>representing the Fulbright program, and their home and</w:t>
      </w:r>
      <w:r>
        <w:t xml:space="preserve"> </w:t>
      </w:r>
      <w:r w:rsidRPr="008B55DD">
        <w:t>host institutions. Candidates must be U.S. citizens and hold</w:t>
      </w:r>
      <w:r>
        <w:t xml:space="preserve"> </w:t>
      </w:r>
      <w:r w:rsidRPr="008B55DD">
        <w:t>a Ph.D. or equivalent professional/terminal degree as</w:t>
      </w:r>
      <w:r>
        <w:t xml:space="preserve"> </w:t>
      </w:r>
      <w:r w:rsidRPr="008B55DD">
        <w:t>appropriate. Candidates outside academia with recognized</w:t>
      </w:r>
      <w:r>
        <w:t xml:space="preserve"> </w:t>
      </w:r>
      <w:r w:rsidRPr="008B55DD">
        <w:t>professional standing and substantial professional</w:t>
      </w:r>
      <w:r>
        <w:t xml:space="preserve"> </w:t>
      </w:r>
      <w:r w:rsidRPr="008B55DD">
        <w:t>accomplishments are also eligible. Grants vary in length</w:t>
      </w:r>
      <w:r>
        <w:t xml:space="preserve"> </w:t>
      </w:r>
      <w:r w:rsidRPr="008B55DD">
        <w:t>and can be 4, 9, or 12 months in length.</w:t>
      </w:r>
    </w:p>
    <w:p w:rsidR="00A4120F" w:rsidRDefault="00A4120F" w:rsidP="00117505">
      <w:pPr>
        <w:pStyle w:val="AFP"/>
      </w:pPr>
    </w:p>
    <w:p w:rsidR="00117505" w:rsidRPr="008B55DD" w:rsidRDefault="00117505" w:rsidP="00117505">
      <w:pPr>
        <w:pStyle w:val="AFP"/>
      </w:pPr>
      <w:r w:rsidRPr="008B55DD">
        <w:lastRenderedPageBreak/>
        <w:t>Sponsor: Fulbright Canada</w:t>
      </w:r>
    </w:p>
    <w:p w:rsidR="00117505" w:rsidRPr="008B55DD" w:rsidRDefault="00117505" w:rsidP="00117505">
      <w:pPr>
        <w:pStyle w:val="AFP"/>
      </w:pPr>
      <w:r w:rsidRPr="008B55DD">
        <w:t>Deadline: 01 August 2015</w:t>
      </w:r>
    </w:p>
    <w:p w:rsidR="00117505" w:rsidRPr="008B55DD" w:rsidRDefault="00117505" w:rsidP="00117505">
      <w:pPr>
        <w:pStyle w:val="AFP"/>
      </w:pPr>
      <w:r w:rsidRPr="008B55DD">
        <w:t>Activity Location: Canada</w:t>
      </w:r>
    </w:p>
    <w:p w:rsidR="00117505" w:rsidRPr="008B55DD" w:rsidRDefault="00117505" w:rsidP="00117505">
      <w:pPr>
        <w:pStyle w:val="AFP"/>
      </w:pPr>
      <w:r w:rsidRPr="008B55DD">
        <w:t>Award Amount: USD$25,000 (upper)</w:t>
      </w:r>
    </w:p>
    <w:p w:rsidR="00117505" w:rsidRDefault="00117505" w:rsidP="00117505">
      <w:pPr>
        <w:pStyle w:val="AFP"/>
      </w:pPr>
      <w:r w:rsidRPr="008B55DD">
        <w:t>Website: http://www.fulbright.ca/english/programs/american-scholars/primary-awards.html</w:t>
      </w:r>
    </w:p>
    <w:p w:rsidR="00117505" w:rsidRDefault="00117505" w:rsidP="008B55DD">
      <w:pPr>
        <w:pStyle w:val="AFP"/>
      </w:pPr>
    </w:p>
    <w:p w:rsidR="00117505" w:rsidRPr="008B55DD" w:rsidRDefault="00117505" w:rsidP="00117505">
      <w:pPr>
        <w:pStyle w:val="AFP"/>
      </w:pPr>
      <w:r w:rsidRPr="008B55DD">
        <w:t>Chile</w:t>
      </w:r>
    </w:p>
    <w:p w:rsidR="00117505" w:rsidRPr="008B55DD" w:rsidRDefault="00117505" w:rsidP="00117505">
      <w:pPr>
        <w:pStyle w:val="AFP"/>
      </w:pPr>
      <w:r w:rsidRPr="008B55DD">
        <w:t>Training Support for International</w:t>
      </w:r>
      <w:r>
        <w:t xml:space="preserve"> </w:t>
      </w:r>
      <w:r w:rsidRPr="008B55DD">
        <w:t>Networking Between Research</w:t>
      </w:r>
      <w:r>
        <w:t xml:space="preserve"> </w:t>
      </w:r>
      <w:r w:rsidRPr="008B55DD">
        <w:t>Centers</w:t>
      </w:r>
    </w:p>
    <w:p w:rsidR="00A4120F" w:rsidRPr="008B55DD" w:rsidRDefault="00A4120F" w:rsidP="00A4120F">
      <w:pPr>
        <w:pStyle w:val="AFP"/>
      </w:pPr>
      <w:r w:rsidRPr="008B55DD">
        <w:t>One of the strategic objectives of Chile’s National</w:t>
      </w:r>
      <w:r>
        <w:t xml:space="preserve"> </w:t>
      </w:r>
      <w:r w:rsidRPr="008B55DD">
        <w:t>Commission for Scientific and Technological Research,</w:t>
      </w:r>
      <w:r>
        <w:t xml:space="preserve"> </w:t>
      </w:r>
      <w:r w:rsidRPr="008B55DD">
        <w:t>(CONICYT) is to promote international partnerships to</w:t>
      </w:r>
      <w:r>
        <w:t xml:space="preserve"> </w:t>
      </w:r>
      <w:r w:rsidRPr="008B55DD">
        <w:t>promote science and technology through the Chilean</w:t>
      </w:r>
      <w:r>
        <w:t xml:space="preserve"> </w:t>
      </w:r>
      <w:r w:rsidRPr="008B55DD">
        <w:t>support for the participation of scientists of our country in</w:t>
      </w:r>
      <w:r>
        <w:t xml:space="preserve"> </w:t>
      </w:r>
      <w:r w:rsidRPr="008B55DD">
        <w:t>research excellence conducted globally. CONICYT’s</w:t>
      </w:r>
      <w:r>
        <w:t xml:space="preserve"> </w:t>
      </w:r>
      <w:r w:rsidRPr="008B55DD">
        <w:t>program for International Cooperation calls for projects to</w:t>
      </w:r>
      <w:r>
        <w:t xml:space="preserve"> </w:t>
      </w:r>
      <w:r w:rsidRPr="008B55DD">
        <w:t>strengthen international networks, linking the national</w:t>
      </w:r>
      <w:r>
        <w:t xml:space="preserve"> </w:t>
      </w:r>
      <w:r w:rsidRPr="008B55DD">
        <w:t>scientific community with their counterparts abroad. The</w:t>
      </w:r>
      <w:r>
        <w:t xml:space="preserve"> </w:t>
      </w:r>
      <w:r w:rsidRPr="008B55DD">
        <w:t>objectives is to support the formation of networks to</w:t>
      </w:r>
      <w:r>
        <w:t xml:space="preserve"> </w:t>
      </w:r>
      <w:r w:rsidRPr="008B55DD">
        <w:t>strengthen international links, in all areas of knowledge</w:t>
      </w:r>
      <w:r>
        <w:t xml:space="preserve"> </w:t>
      </w:r>
      <w:r w:rsidRPr="008B55DD">
        <w:t>between national centers of scientific research and</w:t>
      </w:r>
      <w:r>
        <w:t xml:space="preserve"> </w:t>
      </w:r>
      <w:r w:rsidRPr="008B55DD">
        <w:t>technology and foreign countries. Note about eligibility:</w:t>
      </w:r>
      <w:r>
        <w:t xml:space="preserve"> </w:t>
      </w:r>
      <w:r w:rsidRPr="008B55DD">
        <w:t>Chilean partner must submit the proposal for the grant.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Sponsor: Comisi</w:t>
      </w:r>
      <w:r>
        <w:t>o</w:t>
      </w:r>
      <w:r w:rsidRPr="008B55DD">
        <w:t>n Nacional de Investigaci</w:t>
      </w:r>
      <w:r>
        <w:t>o</w:t>
      </w:r>
      <w:r w:rsidRPr="008B55DD">
        <w:t>n</w:t>
      </w:r>
      <w:r>
        <w:t xml:space="preserve"> </w:t>
      </w:r>
      <w:r w:rsidR="0066073C">
        <w:t>Cientifi</w:t>
      </w:r>
      <w:r w:rsidR="0066073C" w:rsidRPr="008B55DD">
        <w:t>ca</w:t>
      </w:r>
      <w:r w:rsidRPr="008B55DD">
        <w:t xml:space="preserve"> y Tecnol</w:t>
      </w:r>
      <w:r>
        <w:t>o</w:t>
      </w:r>
      <w:r w:rsidRPr="008B55DD">
        <w:t>gica (CONICYT)</w:t>
      </w:r>
    </w:p>
    <w:p w:rsidR="00A4120F" w:rsidRPr="008B55DD" w:rsidRDefault="00A4120F" w:rsidP="00A4120F">
      <w:pPr>
        <w:pStyle w:val="AFP"/>
      </w:pPr>
      <w:r w:rsidRPr="008B55DD">
        <w:t>Deadline: 03 June 2015</w:t>
      </w:r>
    </w:p>
    <w:p w:rsidR="00A4120F" w:rsidRPr="008B55DD" w:rsidRDefault="00A4120F" w:rsidP="00A4120F">
      <w:pPr>
        <w:pStyle w:val="AFP"/>
      </w:pPr>
      <w:r w:rsidRPr="008B55DD">
        <w:t>Activity Location: Global</w:t>
      </w:r>
    </w:p>
    <w:p w:rsidR="00A4120F" w:rsidRPr="008B55DD" w:rsidRDefault="00A4120F" w:rsidP="00A4120F">
      <w:pPr>
        <w:pStyle w:val="AFP"/>
      </w:pPr>
      <w:r w:rsidRPr="008B55DD">
        <w:t>Award Amount: CLP$21,500,000 (upper)</w:t>
      </w:r>
    </w:p>
    <w:p w:rsidR="00A4120F" w:rsidRPr="008B55DD" w:rsidRDefault="00A4120F" w:rsidP="00A4120F">
      <w:pPr>
        <w:pStyle w:val="AFP"/>
      </w:pPr>
      <w:r w:rsidRPr="008B55DD">
        <w:t>Website: http://www.conicyt.cl/</w:t>
      </w:r>
    </w:p>
    <w:p w:rsidR="00117505" w:rsidRDefault="00117505" w:rsidP="008B55DD">
      <w:pPr>
        <w:pStyle w:val="AFP"/>
      </w:pPr>
    </w:p>
    <w:p w:rsidR="00A4120F" w:rsidRPr="008B55DD" w:rsidRDefault="00A4120F" w:rsidP="00A4120F">
      <w:pPr>
        <w:pStyle w:val="AFP"/>
      </w:pPr>
      <w:r w:rsidRPr="008B55DD">
        <w:t>Ecuador</w:t>
      </w:r>
    </w:p>
    <w:p w:rsidR="00A4120F" w:rsidRPr="008B55DD" w:rsidRDefault="00A4120F" w:rsidP="00A4120F">
      <w:pPr>
        <w:pStyle w:val="AFP"/>
      </w:pPr>
      <w:r w:rsidRPr="008B55DD">
        <w:t>Convocatoria Ateneo / Ateneo Call</w:t>
      </w:r>
    </w:p>
    <w:p w:rsidR="008B55DD" w:rsidRPr="008B55DD" w:rsidRDefault="008B55DD" w:rsidP="008B55DD">
      <w:pPr>
        <w:pStyle w:val="AFP"/>
      </w:pPr>
      <w:r w:rsidRPr="008B55DD">
        <w:t>The Ateneo Call is a special program of Ecuador’s</w:t>
      </w:r>
      <w:r w:rsidR="00A4120F">
        <w:t xml:space="preserve"> </w:t>
      </w:r>
      <w:r w:rsidRPr="008B55DD">
        <w:t>Secretariat of Higher Education, Science, Technology and</w:t>
      </w:r>
      <w:r w:rsidR="00A4120F">
        <w:t xml:space="preserve"> </w:t>
      </w:r>
      <w:r w:rsidRPr="008B55DD">
        <w:t>Innovation within the Prometeo Project. The goal is to</w:t>
      </w:r>
      <w:r w:rsidR="00A4120F">
        <w:t xml:space="preserve"> </w:t>
      </w:r>
      <w:r w:rsidRPr="008B55DD">
        <w:t>temporarily fulfill the faculty needs of Higher Education</w:t>
      </w:r>
      <w:r w:rsidR="00A4120F">
        <w:t xml:space="preserve"> </w:t>
      </w:r>
      <w:r w:rsidRPr="008B55DD">
        <w:t>Institutions in order to contribute to Ecuador's</w:t>
      </w:r>
      <w:r w:rsidR="00A4120F">
        <w:t xml:space="preserve"> </w:t>
      </w:r>
      <w:r w:rsidRPr="008B55DD">
        <w:t>development in specialized fields of knowledge: Life</w:t>
      </w:r>
      <w:r w:rsidR="00A4120F">
        <w:t xml:space="preserve"> </w:t>
      </w:r>
      <w:r w:rsidRPr="008B55DD">
        <w:t>Sciences, Basic Sciences, Production and Innovation</w:t>
      </w:r>
      <w:r w:rsidR="00A4120F">
        <w:t>,</w:t>
      </w:r>
    </w:p>
    <w:p w:rsidR="008B55DD" w:rsidRPr="008B55DD" w:rsidRDefault="008B55DD" w:rsidP="008B55DD">
      <w:pPr>
        <w:pStyle w:val="AFP"/>
      </w:pPr>
      <w:r w:rsidRPr="008B55DD">
        <w:t>Natural Resources, Educational Sciences, Social Sciences,</w:t>
      </w:r>
      <w:r w:rsidR="00A4120F">
        <w:t xml:space="preserve"> </w:t>
      </w:r>
      <w:r w:rsidRPr="008B55DD">
        <w:t>Art and Culture.</w:t>
      </w:r>
    </w:p>
    <w:p w:rsidR="00A4120F" w:rsidRDefault="008B55DD" w:rsidP="008B55DD">
      <w:pPr>
        <w:pStyle w:val="AFP"/>
      </w:pPr>
      <w:r w:rsidRPr="008B55DD">
        <w:t>The Ateneos are Ecuadorian or foreign high level experts</w:t>
      </w:r>
      <w:r w:rsidR="00A4120F">
        <w:t xml:space="preserve"> </w:t>
      </w:r>
      <w:r w:rsidRPr="008B55DD">
        <w:t>(Ph.D. or Masters) with a broad experience in teaching</w:t>
      </w:r>
      <w:r w:rsidR="00A4120F">
        <w:t xml:space="preserve"> </w:t>
      </w:r>
      <w:r w:rsidRPr="008B55DD">
        <w:t>activities, who reside abroad and arrive to Ecuador to</w:t>
      </w:r>
      <w:r w:rsidR="00A4120F">
        <w:t xml:space="preserve"> </w:t>
      </w:r>
      <w:r w:rsidRPr="008B55DD">
        <w:t>develop academic projects and transfer their knowledge at</w:t>
      </w:r>
      <w:r w:rsidR="00A4120F">
        <w:t xml:space="preserve"> </w:t>
      </w:r>
      <w:r w:rsidRPr="008B55DD">
        <w:t>universities and polytechnic schools (public or co-financed),</w:t>
      </w:r>
      <w:r w:rsidR="00A4120F">
        <w:t xml:space="preserve"> </w:t>
      </w:r>
      <w:r w:rsidRPr="008B55DD">
        <w:t>and technical and technological institutes.</w:t>
      </w:r>
      <w:r w:rsidR="00A4120F">
        <w:t xml:space="preserve"> </w:t>
      </w:r>
    </w:p>
    <w:p w:rsidR="00A4120F" w:rsidRDefault="00A4120F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Secretaria de Educaci</w:t>
      </w:r>
      <w:r w:rsidR="00A4120F">
        <w:t>o</w:t>
      </w:r>
      <w:r w:rsidRPr="008B55DD">
        <w:t>n Superior,</w:t>
      </w:r>
      <w:r w:rsidR="00A4120F">
        <w:t xml:space="preserve"> </w:t>
      </w:r>
      <w:r w:rsidRPr="008B55DD">
        <w:t xml:space="preserve">Ciencia, </w:t>
      </w:r>
      <w:r w:rsidR="0066073C" w:rsidRPr="008B55DD">
        <w:t>Tecnologica</w:t>
      </w:r>
      <w:r w:rsidRPr="008B55DD">
        <w:t xml:space="preserve"> e Innovaci</w:t>
      </w:r>
      <w:r w:rsidR="00A4120F">
        <w:t>o</w:t>
      </w:r>
      <w:r w:rsidRPr="008B55DD">
        <w:t>n</w:t>
      </w:r>
    </w:p>
    <w:p w:rsidR="008B55DD" w:rsidRPr="008B55DD" w:rsidRDefault="008B55DD" w:rsidP="008B55DD">
      <w:pPr>
        <w:pStyle w:val="AFP"/>
      </w:pPr>
      <w:r w:rsidRPr="008B55DD">
        <w:t>Deadline: Continuous</w:t>
      </w:r>
    </w:p>
    <w:p w:rsidR="008B55DD" w:rsidRPr="008B55DD" w:rsidRDefault="008B55DD" w:rsidP="008B55DD">
      <w:pPr>
        <w:pStyle w:val="AFP"/>
      </w:pPr>
      <w:r w:rsidRPr="008B55DD">
        <w:t>Activity Location: Ecuador</w:t>
      </w:r>
    </w:p>
    <w:p w:rsidR="008B55DD" w:rsidRPr="008B55DD" w:rsidRDefault="008B55DD" w:rsidP="008B55DD">
      <w:pPr>
        <w:pStyle w:val="AFP"/>
      </w:pPr>
      <w:r w:rsidRPr="008B55DD">
        <w:t>Award Amount: USD$2,000 (lower) to $5,700 (upper)</w:t>
      </w:r>
    </w:p>
    <w:p w:rsidR="008B55DD" w:rsidRPr="008B55DD" w:rsidRDefault="008B55DD" w:rsidP="008B55DD">
      <w:pPr>
        <w:pStyle w:val="AFP"/>
      </w:pPr>
      <w:r w:rsidRPr="008B55DD">
        <w:t>Website: http://prometeo.educacionsuperior.gob.ec/convocatoria-ateneo-generando-nuevas-formas-de-aprender/</w:t>
      </w:r>
    </w:p>
    <w:p w:rsidR="00A4120F" w:rsidRDefault="00A4120F" w:rsidP="008B55DD">
      <w:pPr>
        <w:pStyle w:val="AFP"/>
      </w:pPr>
    </w:p>
    <w:p w:rsidR="00A4120F" w:rsidRPr="008B55DD" w:rsidRDefault="00A4120F" w:rsidP="00A4120F">
      <w:pPr>
        <w:pStyle w:val="AFP"/>
      </w:pPr>
      <w:r w:rsidRPr="008B55DD">
        <w:t>Latin America</w:t>
      </w:r>
    </w:p>
    <w:p w:rsidR="00A4120F" w:rsidRDefault="00A4120F" w:rsidP="00A4120F">
      <w:pPr>
        <w:pStyle w:val="AFP"/>
      </w:pPr>
      <w:r w:rsidRPr="008B55DD">
        <w:t>2015 Emerald/CLADEA Latin</w:t>
      </w:r>
      <w:r>
        <w:t xml:space="preserve"> </w:t>
      </w:r>
      <w:r w:rsidRPr="008B55DD">
        <w:t>American Management Research</w:t>
      </w:r>
      <w:r>
        <w:t xml:space="preserve"> </w:t>
      </w:r>
      <w:r w:rsidRPr="008B55DD">
        <w:t>Fund Award</w:t>
      </w:r>
    </w:p>
    <w:p w:rsidR="008B55DD" w:rsidRPr="008B55DD" w:rsidRDefault="008B55DD" w:rsidP="008B55DD">
      <w:pPr>
        <w:pStyle w:val="AFP"/>
      </w:pPr>
      <w:r w:rsidRPr="008B55DD">
        <w:lastRenderedPageBreak/>
        <w:t>Emerald and Consejo Latinoamericano de Escuela de</w:t>
      </w:r>
      <w:r w:rsidR="00A4120F">
        <w:t xml:space="preserve"> </w:t>
      </w:r>
      <w:r w:rsidRPr="008B55DD">
        <w:t>Administraci</w:t>
      </w:r>
      <w:r w:rsidR="00A4120F">
        <w:t>o</w:t>
      </w:r>
      <w:r w:rsidRPr="008B55DD">
        <w:t>nare (CLADEA) are delighted to announce the</w:t>
      </w:r>
      <w:r w:rsidR="00A4120F">
        <w:t xml:space="preserve"> </w:t>
      </w:r>
      <w:r w:rsidRPr="008B55DD">
        <w:t>launch of the 2014 Emerald/CLADEA Latin American</w:t>
      </w:r>
      <w:r w:rsidR="00A4120F">
        <w:t xml:space="preserve"> </w:t>
      </w:r>
      <w:r w:rsidRPr="008B55DD">
        <w:t>Management Research Fund Award. Any researcher is</w:t>
      </w:r>
      <w:r w:rsidR="00A4120F">
        <w:t xml:space="preserve"> </w:t>
      </w:r>
      <w:r w:rsidRPr="008B55DD">
        <w:t>eligible to apply, provided that the proposal pertains, and is</w:t>
      </w:r>
      <w:r w:rsidR="00A4120F">
        <w:t xml:space="preserve"> </w:t>
      </w:r>
      <w:r w:rsidRPr="008B55DD">
        <w:t>of benefit, to Latin America; however, at least one member</w:t>
      </w:r>
      <w:r w:rsidR="00A4120F">
        <w:t xml:space="preserve"> </w:t>
      </w:r>
      <w:r w:rsidRPr="008B55DD">
        <w:t>of the research team must either be a Latin American</w:t>
      </w:r>
      <w:r w:rsidR="00A4120F">
        <w:t xml:space="preserve"> </w:t>
      </w:r>
      <w:r w:rsidRPr="008B55DD">
        <w:t>national or be based in Latin America.</w:t>
      </w:r>
    </w:p>
    <w:p w:rsidR="008B55DD" w:rsidRPr="008B55DD" w:rsidRDefault="008B55DD" w:rsidP="008B55DD">
      <w:pPr>
        <w:pStyle w:val="AFP"/>
      </w:pPr>
      <w:r w:rsidRPr="008B55DD">
        <w:t xml:space="preserve">The researcher will receive 2,000 </w:t>
      </w:r>
      <w:r w:rsidR="00A4120F">
        <w:t xml:space="preserve">pounds </w:t>
      </w:r>
      <w:r w:rsidRPr="008B55DD">
        <w:t>to fund their research</w:t>
      </w:r>
      <w:r w:rsidR="00A4120F">
        <w:t xml:space="preserve"> </w:t>
      </w:r>
      <w:r w:rsidRPr="008B55DD">
        <w:t>project. Researchers will also have the opportunity to have</w:t>
      </w:r>
      <w:r w:rsidR="00A4120F">
        <w:t xml:space="preserve"> </w:t>
      </w:r>
      <w:r w:rsidRPr="008B55DD">
        <w:t>their findings published in one of Emeralds’ many research</w:t>
      </w:r>
      <w:r w:rsidR="00A4120F">
        <w:t xml:space="preserve"> </w:t>
      </w:r>
      <w:r w:rsidRPr="008B55DD">
        <w:t>titles.</w:t>
      </w:r>
    </w:p>
    <w:p w:rsidR="00A4120F" w:rsidRDefault="00A4120F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Emerald Group Publishing Limited</w:t>
      </w:r>
    </w:p>
    <w:p w:rsidR="008B55DD" w:rsidRPr="008B55DD" w:rsidRDefault="008B55DD" w:rsidP="008B55DD">
      <w:pPr>
        <w:pStyle w:val="AFP"/>
      </w:pPr>
      <w:r w:rsidRPr="008B55DD">
        <w:t>Deadline: 01 July 2015 (Anticipated)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GBP</w:t>
      </w:r>
      <w:r w:rsidR="0037340B">
        <w:t xml:space="preserve"> [pound symbol] </w:t>
      </w:r>
      <w:r w:rsidRPr="008B55DD">
        <w:t>2,000</w:t>
      </w:r>
    </w:p>
    <w:p w:rsidR="008B55DD" w:rsidRPr="008B55DD" w:rsidRDefault="008B55DD" w:rsidP="008B55DD">
      <w:pPr>
        <w:pStyle w:val="AFP"/>
      </w:pPr>
      <w:r w:rsidRPr="008B55DD">
        <w:t>Website: http://www.emeraldinsight.com/research/awards/latin</w:t>
      </w:r>
      <w:r w:rsidR="00A4120F">
        <w:t xml:space="preserve"> </w:t>
      </w:r>
      <w:r w:rsidRPr="008B55DD">
        <w:t>man.htm</w:t>
      </w:r>
    </w:p>
    <w:p w:rsidR="008B55DD" w:rsidRDefault="008B55DD" w:rsidP="008B55DD">
      <w:pPr>
        <w:pStyle w:val="AFP"/>
      </w:pPr>
    </w:p>
    <w:p w:rsidR="00A4120F" w:rsidRDefault="00A4120F" w:rsidP="008B55DD">
      <w:pPr>
        <w:pStyle w:val="AFP"/>
      </w:pPr>
      <w:r>
        <w:t>Page 6</w:t>
      </w:r>
    </w:p>
    <w:p w:rsidR="00A4120F" w:rsidRPr="008B55DD" w:rsidRDefault="00A4120F" w:rsidP="008B55DD">
      <w:pPr>
        <w:pStyle w:val="AFP"/>
      </w:pPr>
    </w:p>
    <w:p w:rsidR="008B55DD" w:rsidRDefault="008B55DD" w:rsidP="008B55DD">
      <w:pPr>
        <w:pStyle w:val="AFP"/>
      </w:pPr>
      <w:r w:rsidRPr="008B55DD">
        <w:t>The Americas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The Americas</w:t>
      </w:r>
    </w:p>
    <w:p w:rsidR="00A4120F" w:rsidRDefault="00A4120F" w:rsidP="00A4120F">
      <w:pPr>
        <w:pStyle w:val="AFP"/>
      </w:pPr>
      <w:r w:rsidRPr="008B55DD">
        <w:t>Society for Developmental Biology</w:t>
      </w:r>
      <w:r>
        <w:t xml:space="preserve"> </w:t>
      </w:r>
      <w:r w:rsidRPr="008B55DD">
        <w:t>(SDB) Latin American Short Visit</w:t>
      </w:r>
      <w:r>
        <w:t xml:space="preserve"> </w:t>
      </w:r>
      <w:r w:rsidRPr="008B55DD">
        <w:t>Grants</w:t>
      </w:r>
    </w:p>
    <w:p w:rsidR="00A4120F" w:rsidRPr="008B55DD" w:rsidRDefault="00A4120F" w:rsidP="00A4120F">
      <w:pPr>
        <w:pStyle w:val="AFP"/>
      </w:pPr>
      <w:r w:rsidRPr="008B55DD">
        <w:t>In order to capitalize on the mutual interest and</w:t>
      </w:r>
      <w:r>
        <w:t xml:space="preserve"> </w:t>
      </w:r>
      <w:r w:rsidRPr="008B55DD">
        <w:t>momentum generated from SDB's Latin American</w:t>
      </w:r>
      <w:r>
        <w:t xml:space="preserve"> </w:t>
      </w:r>
      <w:r w:rsidRPr="008B55DD">
        <w:t>initiatives, the SDB Board of Directors established these</w:t>
      </w:r>
      <w:r>
        <w:t xml:space="preserve"> </w:t>
      </w:r>
      <w:r w:rsidRPr="008B55DD">
        <w:t>grants to facilitate the travel of Latin American</w:t>
      </w:r>
      <w:r>
        <w:t xml:space="preserve"> </w:t>
      </w:r>
      <w:r w:rsidRPr="008B55DD">
        <w:t>investigators to United States and Canada-based</w:t>
      </w:r>
      <w:r>
        <w:t xml:space="preserve"> </w:t>
      </w:r>
      <w:r w:rsidRPr="008B55DD">
        <w:t>laboratories to learn new techniques and/or approaches.</w:t>
      </w:r>
      <w:r>
        <w:t xml:space="preserve"> </w:t>
      </w:r>
      <w:r w:rsidRPr="008B55DD">
        <w:t>Applications from United States-based investigators to</w:t>
      </w:r>
      <w:r>
        <w:t xml:space="preserve"> </w:t>
      </w:r>
      <w:r w:rsidRPr="008B55DD">
        <w:t>Latin American labs will also be considered, but these must</w:t>
      </w:r>
      <w:r>
        <w:t xml:space="preserve"> </w:t>
      </w:r>
      <w:r w:rsidRPr="008B55DD">
        <w:t>present particularly strong justification and need. This</w:t>
      </w:r>
      <w:r>
        <w:t xml:space="preserve"> </w:t>
      </w:r>
      <w:r w:rsidRPr="008B55DD">
        <w:t>program is partially supported by the Society and by</w:t>
      </w:r>
      <w:r>
        <w:t xml:space="preserve"> </w:t>
      </w:r>
      <w:r w:rsidRPr="008B55DD">
        <w:t>proceedings from SDB's official journal Developmental</w:t>
      </w:r>
      <w:r>
        <w:t xml:space="preserve"> </w:t>
      </w:r>
      <w:r w:rsidRPr="008B55DD">
        <w:t>Biology. The PI of the host laboratory must be a current</w:t>
      </w:r>
      <w:r>
        <w:t xml:space="preserve"> </w:t>
      </w:r>
      <w:r w:rsidRPr="008B55DD">
        <w:t>SDB member.</w:t>
      </w:r>
    </w:p>
    <w:p w:rsidR="00A4120F" w:rsidRPr="008B55DD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Sponsor: Society for Developmental Biology</w:t>
      </w:r>
      <w:r>
        <w:t xml:space="preserve"> </w:t>
      </w:r>
      <w:r w:rsidRPr="008B55DD">
        <w:t>(SDB)</w:t>
      </w:r>
    </w:p>
    <w:p w:rsidR="00A4120F" w:rsidRPr="008B55DD" w:rsidRDefault="00A4120F" w:rsidP="00A4120F">
      <w:pPr>
        <w:pStyle w:val="AFP"/>
      </w:pPr>
      <w:r w:rsidRPr="008B55DD">
        <w:t>Deadline: 01 May 2015 &amp; 01 December 2015</w:t>
      </w:r>
    </w:p>
    <w:p w:rsidR="00A4120F" w:rsidRPr="008B55DD" w:rsidRDefault="00A4120F" w:rsidP="00A4120F">
      <w:pPr>
        <w:pStyle w:val="AFP"/>
      </w:pPr>
      <w:r w:rsidRPr="008B55DD">
        <w:t>Activity Location: Canada, Latin America, and the U.S.</w:t>
      </w:r>
    </w:p>
    <w:p w:rsidR="00A4120F" w:rsidRPr="008B55DD" w:rsidRDefault="00A4120F" w:rsidP="00A4120F">
      <w:pPr>
        <w:pStyle w:val="AFP"/>
      </w:pPr>
      <w:r w:rsidRPr="008B55DD">
        <w:t>Award Amount: USD$2,000</w:t>
      </w:r>
    </w:p>
    <w:p w:rsidR="00A4120F" w:rsidRPr="008B55DD" w:rsidRDefault="00A4120F" w:rsidP="00A4120F">
      <w:pPr>
        <w:pStyle w:val="AFP"/>
      </w:pPr>
      <w:r w:rsidRPr="008B55DD">
        <w:t>Website: http://www.sdbonline.org/uploads/files/SDBLatinAmerican</w:t>
      </w:r>
      <w:r>
        <w:t xml:space="preserve"> </w:t>
      </w:r>
      <w:r w:rsidRPr="008B55DD">
        <w:t>Grants.pdf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Mexico</w:t>
      </w:r>
    </w:p>
    <w:p w:rsidR="00A4120F" w:rsidRPr="008B55DD" w:rsidRDefault="00A4120F" w:rsidP="00A4120F">
      <w:pPr>
        <w:pStyle w:val="AFP"/>
      </w:pPr>
      <w:r>
        <w:t xml:space="preserve">Mexico: Science and Technology </w:t>
      </w:r>
      <w:r w:rsidRPr="008B55DD">
        <w:t>Award</w:t>
      </w:r>
    </w:p>
    <w:p w:rsidR="00A4120F" w:rsidRPr="008B55DD" w:rsidRDefault="00A4120F" w:rsidP="00A4120F">
      <w:pPr>
        <w:pStyle w:val="AFP"/>
      </w:pPr>
      <w:r w:rsidRPr="008B55DD">
        <w:t>This award is for teaching, teaching and research, or</w:t>
      </w:r>
      <w:r>
        <w:t xml:space="preserve"> </w:t>
      </w:r>
      <w:r w:rsidRPr="008B55DD">
        <w:t>research at any accredited institution or research center in</w:t>
      </w:r>
      <w:r>
        <w:t xml:space="preserve"> </w:t>
      </w:r>
      <w:r w:rsidRPr="008B55DD">
        <w:t>Mexico. The grantee will teach at the university-level,</w:t>
      </w:r>
      <w:r>
        <w:t xml:space="preserve"> </w:t>
      </w:r>
      <w:r w:rsidRPr="008B55DD">
        <w:t>engage in collaborative research or both in the grantee's</w:t>
      </w:r>
      <w:r>
        <w:t xml:space="preserve"> </w:t>
      </w:r>
      <w:r w:rsidRPr="008B55DD">
        <w:t>area of specialization; consult on curriculum, program and</w:t>
      </w:r>
      <w:r>
        <w:t xml:space="preserve"> </w:t>
      </w:r>
      <w:r w:rsidRPr="008B55DD">
        <w:t>faculty development; and conduct seminars and</w:t>
      </w:r>
      <w:r>
        <w:t xml:space="preserve"> </w:t>
      </w:r>
      <w:r w:rsidRPr="008B55DD">
        <w:t>workshops. Applications are sought in all appropriate</w:t>
      </w:r>
      <w:r>
        <w:t xml:space="preserve"> </w:t>
      </w:r>
      <w:r w:rsidRPr="008B55DD">
        <w:t>disciplines. All STEM disciplines (Science, Technology,</w:t>
      </w:r>
      <w:r>
        <w:t xml:space="preserve"> </w:t>
      </w:r>
      <w:r w:rsidRPr="008B55DD">
        <w:t>Engineering and Mathematics) will be considered with the</w:t>
      </w:r>
      <w:r>
        <w:t xml:space="preserve"> </w:t>
      </w:r>
      <w:r w:rsidRPr="008B55DD">
        <w:t>exception of: medicine, veterinary medicine and dentistry.</w:t>
      </w:r>
      <w:r>
        <w:t xml:space="preserve"> </w:t>
      </w:r>
      <w:r w:rsidRPr="008B55DD">
        <w:t>Intermediate proficiency in Spanish is required (at a</w:t>
      </w:r>
      <w:r>
        <w:t xml:space="preserve"> </w:t>
      </w:r>
      <w:r w:rsidRPr="008B55DD">
        <w:t>minimum) but the level of Spanish language proficiency</w:t>
      </w:r>
      <w:r>
        <w:t xml:space="preserve"> </w:t>
      </w:r>
      <w:r w:rsidRPr="008B55DD">
        <w:t>must be commensurate with the requirements of the</w:t>
      </w:r>
      <w:r>
        <w:t xml:space="preserve"> </w:t>
      </w:r>
      <w:r w:rsidRPr="008B55DD">
        <w:t>project. Applicants are encouraged to arrange affiliation</w:t>
      </w:r>
      <w:r>
        <w:t xml:space="preserve"> </w:t>
      </w:r>
      <w:r w:rsidRPr="008B55DD">
        <w:t>with a host institution in Mexico and provide a letter of</w:t>
      </w:r>
      <w:r>
        <w:t xml:space="preserve"> </w:t>
      </w:r>
      <w:r w:rsidRPr="008B55DD">
        <w:t>invitation. COMEXUS will assist as needed.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Sponsor: Institute of International Education</w:t>
      </w:r>
    </w:p>
    <w:p w:rsidR="00A4120F" w:rsidRPr="008B55DD" w:rsidRDefault="00A4120F" w:rsidP="00A4120F">
      <w:pPr>
        <w:pStyle w:val="AFP"/>
      </w:pPr>
      <w:r w:rsidRPr="008B55DD">
        <w:t>Deadline: 01 August 2015</w:t>
      </w:r>
    </w:p>
    <w:p w:rsidR="00A4120F" w:rsidRPr="008B55DD" w:rsidRDefault="00A4120F" w:rsidP="00A4120F">
      <w:pPr>
        <w:pStyle w:val="AFP"/>
      </w:pPr>
      <w:r w:rsidRPr="008B55DD">
        <w:t>Activity Location: Mexico</w:t>
      </w:r>
    </w:p>
    <w:p w:rsidR="00A4120F" w:rsidRPr="008B55DD" w:rsidRDefault="00A4120F" w:rsidP="00A4120F">
      <w:pPr>
        <w:pStyle w:val="AFP"/>
      </w:pPr>
      <w:r w:rsidRPr="008B55DD">
        <w:t>Award Amount: USD$5,400 (lower) to $20,700 (upper)</w:t>
      </w:r>
    </w:p>
    <w:p w:rsidR="00A4120F" w:rsidRPr="008B55DD" w:rsidRDefault="00A4120F" w:rsidP="00A4120F">
      <w:pPr>
        <w:pStyle w:val="AFP"/>
      </w:pPr>
      <w:r w:rsidRPr="008B55DD">
        <w:t>Website: http://catalog.cies.org/viewAward.aspx?n=6505&amp;dc=MX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Mexico</w:t>
      </w:r>
    </w:p>
    <w:p w:rsidR="00A4120F" w:rsidRPr="008B55DD" w:rsidRDefault="00A4120F" w:rsidP="00A4120F">
      <w:pPr>
        <w:pStyle w:val="AFP"/>
      </w:pPr>
      <w:r w:rsidRPr="008B55DD">
        <w:t>NAWCA Mexican Standard</w:t>
      </w:r>
      <w:r>
        <w:t xml:space="preserve"> </w:t>
      </w:r>
      <w:r w:rsidRPr="008B55DD">
        <w:t>Grants</w:t>
      </w:r>
    </w:p>
    <w:p w:rsidR="008B55DD" w:rsidRPr="008B55DD" w:rsidRDefault="008B55DD" w:rsidP="008B55DD">
      <w:pPr>
        <w:pStyle w:val="AFP"/>
      </w:pPr>
      <w:r w:rsidRPr="008B55DD">
        <w:t>In 1989, the U.S. Congress passed into law the North</w:t>
      </w:r>
      <w:r w:rsidR="00A4120F">
        <w:t xml:space="preserve"> </w:t>
      </w:r>
      <w:r w:rsidRPr="008B55DD">
        <w:t>American Wetlands Conservation Act (NAWCA) with the</w:t>
      </w:r>
      <w:r w:rsidR="00A4120F">
        <w:t xml:space="preserve"> </w:t>
      </w:r>
      <w:r w:rsidRPr="008B55DD">
        <w:t>intention of protecting, restoring, and managing wetland</w:t>
      </w:r>
      <w:r w:rsidR="00A4120F">
        <w:t xml:space="preserve"> </w:t>
      </w:r>
      <w:r w:rsidRPr="008B55DD">
        <w:t>ecosystems and other habitats critical to maintaining</w:t>
      </w:r>
      <w:r w:rsidR="00A4120F">
        <w:t xml:space="preserve"> </w:t>
      </w:r>
      <w:r w:rsidRPr="008B55DD">
        <w:t>healthy populations of migratory birds throughout North</w:t>
      </w:r>
    </w:p>
    <w:p w:rsidR="00A4120F" w:rsidRDefault="008B55DD" w:rsidP="008B55DD">
      <w:pPr>
        <w:pStyle w:val="AFP"/>
      </w:pPr>
      <w:r w:rsidRPr="008B55DD">
        <w:t>America. In 2002, Congress expanded the scope of the Act</w:t>
      </w:r>
      <w:r w:rsidR="00A4120F">
        <w:t xml:space="preserve"> </w:t>
      </w:r>
      <w:r w:rsidRPr="008B55DD">
        <w:t>to include other species associated with wetlands habitats.</w:t>
      </w:r>
      <w:r w:rsidR="00A4120F">
        <w:t xml:space="preserve"> </w:t>
      </w:r>
    </w:p>
    <w:p w:rsidR="00A4120F" w:rsidRDefault="008B55DD" w:rsidP="008B55DD">
      <w:pPr>
        <w:pStyle w:val="AFP"/>
      </w:pPr>
      <w:r w:rsidRPr="008B55DD">
        <w:t>Proposals should demonstrate how the activities of</w:t>
      </w:r>
      <w:r w:rsidR="00A4120F">
        <w:t xml:space="preserve"> </w:t>
      </w:r>
      <w:r w:rsidRPr="008B55DD">
        <w:t>partners involved in a wetlands conservation project will</w:t>
      </w:r>
      <w:r w:rsidR="00A4120F">
        <w:t xml:space="preserve"> </w:t>
      </w:r>
      <w:r w:rsidRPr="008B55DD">
        <w:t>encourage sustainable and effective programs for the long</w:t>
      </w:r>
      <w:r w:rsidR="00A4120F">
        <w:t>-</w:t>
      </w:r>
      <w:r w:rsidRPr="008B55DD">
        <w:t>term</w:t>
      </w:r>
      <w:r w:rsidR="00A4120F">
        <w:t xml:space="preserve"> </w:t>
      </w:r>
      <w:r w:rsidRPr="008B55DD">
        <w:t>conservation of wetlands-associated migratory birds.</w:t>
      </w:r>
      <w:r w:rsidR="00A4120F">
        <w:t xml:space="preserve"> </w:t>
      </w:r>
    </w:p>
    <w:p w:rsidR="00A4120F" w:rsidRDefault="00A4120F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U.S. Department of the Interior</w:t>
      </w:r>
    </w:p>
    <w:p w:rsidR="008B55DD" w:rsidRPr="008B55DD" w:rsidRDefault="008B55DD" w:rsidP="008B55DD">
      <w:pPr>
        <w:pStyle w:val="AFP"/>
      </w:pPr>
      <w:r w:rsidRPr="008B55DD">
        <w:t>Deadline: 02 June 2015</w:t>
      </w:r>
    </w:p>
    <w:p w:rsidR="008B55DD" w:rsidRPr="008B55DD" w:rsidRDefault="008B55DD" w:rsidP="008B55DD">
      <w:pPr>
        <w:pStyle w:val="AFP"/>
      </w:pPr>
      <w:r w:rsidRPr="008B55DD">
        <w:t>Activity Location: Mexico</w:t>
      </w:r>
    </w:p>
    <w:p w:rsidR="008B55DD" w:rsidRPr="008B55DD" w:rsidRDefault="008B55DD" w:rsidP="008B55DD">
      <w:pPr>
        <w:pStyle w:val="AFP"/>
      </w:pPr>
      <w:r w:rsidRPr="008B55DD">
        <w:t>Award Amount: Varies</w:t>
      </w:r>
    </w:p>
    <w:p w:rsidR="008B55DD" w:rsidRDefault="008B55DD" w:rsidP="008B55DD">
      <w:pPr>
        <w:pStyle w:val="AFP"/>
      </w:pPr>
      <w:r w:rsidRPr="008B55DD">
        <w:t>Website: http://www.fws.gov/birdhabitat/grants/nawca/Standard/Mexico/grantsENG.shtm</w:t>
      </w:r>
    </w:p>
    <w:p w:rsidR="00A4120F" w:rsidRDefault="00A4120F" w:rsidP="008B55DD">
      <w:pPr>
        <w:pStyle w:val="AFP"/>
      </w:pPr>
    </w:p>
    <w:p w:rsidR="00A4120F" w:rsidRPr="008B55DD" w:rsidRDefault="00A4120F" w:rsidP="00A4120F">
      <w:pPr>
        <w:pStyle w:val="AFP"/>
      </w:pPr>
      <w:r w:rsidRPr="008B55DD">
        <w:t>Mexico</w:t>
      </w:r>
    </w:p>
    <w:p w:rsidR="00A4120F" w:rsidRPr="008B55DD" w:rsidRDefault="00A4120F" w:rsidP="00A4120F">
      <w:pPr>
        <w:pStyle w:val="AFP"/>
      </w:pPr>
      <w:r w:rsidRPr="008B55DD">
        <w:t>Wildlife Without Borders</w:t>
      </w:r>
    </w:p>
    <w:p w:rsidR="008B55DD" w:rsidRPr="008B55DD" w:rsidRDefault="008B55DD" w:rsidP="008B55DD">
      <w:pPr>
        <w:pStyle w:val="AFP"/>
      </w:pPr>
      <w:r w:rsidRPr="008B55DD">
        <w:t>The U.S. Fish and Wildlife Service (USFWS) and the Mexican</w:t>
      </w:r>
      <w:r w:rsidR="00A4120F">
        <w:t xml:space="preserve"> </w:t>
      </w:r>
      <w:r w:rsidRPr="008B55DD">
        <w:t>Ministry of Environment and Natural Resources</w:t>
      </w:r>
      <w:r w:rsidR="00A4120F">
        <w:t xml:space="preserve"> </w:t>
      </w:r>
      <w:r w:rsidRPr="008B55DD">
        <w:t>(SEMARNAT) are soliciting proposals for projects that</w:t>
      </w:r>
      <w:r w:rsidR="00A4120F">
        <w:t xml:space="preserve"> </w:t>
      </w:r>
      <w:r w:rsidRPr="008B55DD">
        <w:t>address Mexico's capacity building for biodiversity</w:t>
      </w:r>
      <w:r w:rsidR="00A4120F">
        <w:t xml:space="preserve"> </w:t>
      </w:r>
      <w:r w:rsidRPr="008B55DD">
        <w:t>conservation. The program objectives are:</w:t>
      </w:r>
    </w:p>
    <w:p w:rsidR="008B55DD" w:rsidRPr="008B55DD" w:rsidRDefault="008B55DD" w:rsidP="008B55DD">
      <w:pPr>
        <w:pStyle w:val="AFP"/>
      </w:pPr>
      <w:r w:rsidRPr="008B55DD">
        <w:t>- To address the training needs of Mexican natural</w:t>
      </w:r>
      <w:r w:rsidR="00A4120F">
        <w:t xml:space="preserve"> </w:t>
      </w:r>
      <w:r w:rsidRPr="008B55DD">
        <w:t>resources managers for managing and conserving</w:t>
      </w:r>
      <w:r w:rsidR="00A4120F">
        <w:t xml:space="preserve"> </w:t>
      </w:r>
      <w:r w:rsidRPr="008B55DD">
        <w:t>biodiversity;</w:t>
      </w:r>
    </w:p>
    <w:p w:rsidR="008B55DD" w:rsidRPr="008B55DD" w:rsidRDefault="008B55DD" w:rsidP="008B55DD">
      <w:pPr>
        <w:pStyle w:val="AFP"/>
      </w:pPr>
      <w:r w:rsidRPr="008B55DD">
        <w:t>- To provide local communities access to training that links</w:t>
      </w:r>
      <w:r w:rsidR="00A4120F">
        <w:t xml:space="preserve"> </w:t>
      </w:r>
      <w:r w:rsidRPr="008B55DD">
        <w:t>sound management practices in priority biodiversity areas</w:t>
      </w:r>
      <w:r w:rsidR="00A4120F">
        <w:t xml:space="preserve"> </w:t>
      </w:r>
      <w:r w:rsidRPr="008B55DD">
        <w:t>with the creation of sustainable economic opportunities;</w:t>
      </w:r>
      <w:r w:rsidR="00A4120F">
        <w:t xml:space="preserve"> </w:t>
      </w:r>
      <w:r w:rsidRPr="008B55DD">
        <w:t>and</w:t>
      </w:r>
    </w:p>
    <w:p w:rsidR="008B55DD" w:rsidRPr="008B55DD" w:rsidRDefault="008B55DD" w:rsidP="008B55DD">
      <w:pPr>
        <w:pStyle w:val="AFP"/>
      </w:pPr>
      <w:r w:rsidRPr="008B55DD">
        <w:t>- To involve key stakeholder groups to address biodiversity</w:t>
      </w:r>
      <w:r w:rsidR="00A4120F">
        <w:t xml:space="preserve"> </w:t>
      </w:r>
      <w:r w:rsidRPr="008B55DD">
        <w:t>conservation challenges to enable the delivery and</w:t>
      </w:r>
      <w:r w:rsidR="00A4120F">
        <w:t xml:space="preserve"> </w:t>
      </w:r>
      <w:r w:rsidRPr="008B55DD">
        <w:t>implementation of effective conservation actions.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U.S. Department of the Interior</w:t>
      </w:r>
    </w:p>
    <w:p w:rsidR="008B55DD" w:rsidRPr="008B55DD" w:rsidRDefault="008B55DD" w:rsidP="008B55DD">
      <w:pPr>
        <w:pStyle w:val="AFP"/>
      </w:pPr>
      <w:r w:rsidRPr="008B55DD">
        <w:t>Deadline: 01 October 2015</w:t>
      </w:r>
    </w:p>
    <w:p w:rsidR="008B55DD" w:rsidRPr="008B55DD" w:rsidRDefault="008B55DD" w:rsidP="008B55DD">
      <w:pPr>
        <w:pStyle w:val="AFP"/>
      </w:pPr>
      <w:r w:rsidRPr="008B55DD">
        <w:t>Activity Location: Mexico</w:t>
      </w:r>
    </w:p>
    <w:p w:rsidR="008B55DD" w:rsidRPr="008B55DD" w:rsidRDefault="008B55DD" w:rsidP="008B55DD">
      <w:pPr>
        <w:pStyle w:val="AFP"/>
      </w:pPr>
      <w:r w:rsidRPr="008B55DD">
        <w:t>Award Amount: USD$5,000 (lower) to $50,000 (upper)</w:t>
      </w:r>
    </w:p>
    <w:p w:rsidR="008B55DD" w:rsidRDefault="008B55DD" w:rsidP="008B55DD">
      <w:pPr>
        <w:pStyle w:val="AFP"/>
      </w:pPr>
      <w:r w:rsidRPr="008B55DD">
        <w:t>Website: http://www.fws.gov/international/wildlife-without-borders/mexico/index.html 6</w:t>
      </w:r>
    </w:p>
    <w:p w:rsidR="00A4120F" w:rsidRDefault="00A4120F" w:rsidP="008B55DD">
      <w:pPr>
        <w:pStyle w:val="AFP"/>
      </w:pPr>
    </w:p>
    <w:p w:rsidR="00A4120F" w:rsidRDefault="00A4120F" w:rsidP="008B55DD">
      <w:pPr>
        <w:pStyle w:val="AFP"/>
      </w:pPr>
      <w:r>
        <w:t>Page 7</w:t>
      </w:r>
    </w:p>
    <w:p w:rsidR="00A4120F" w:rsidRDefault="00A4120F" w:rsidP="008B55DD">
      <w:pPr>
        <w:pStyle w:val="AFP"/>
      </w:pPr>
    </w:p>
    <w:p w:rsidR="00A4120F" w:rsidRDefault="00A4120F" w:rsidP="00A4120F">
      <w:pPr>
        <w:pStyle w:val="AFP"/>
      </w:pPr>
      <w:r w:rsidRPr="008B55DD">
        <w:t>East Asia and the</w:t>
      </w:r>
      <w:r>
        <w:t xml:space="preserve"> </w:t>
      </w:r>
      <w:r w:rsidRPr="008B55DD">
        <w:t>Pacific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lastRenderedPageBreak/>
        <w:t>Australia</w:t>
      </w:r>
    </w:p>
    <w:p w:rsidR="00A4120F" w:rsidRPr="008B55DD" w:rsidRDefault="00A4120F" w:rsidP="00A4120F">
      <w:pPr>
        <w:pStyle w:val="AFP"/>
      </w:pPr>
      <w:r w:rsidRPr="008B55DD">
        <w:t>Fulbright Professional Scholarship in</w:t>
      </w:r>
      <w:r>
        <w:t xml:space="preserve"> </w:t>
      </w:r>
      <w:r w:rsidRPr="008B55DD">
        <w:t>Climate Change and Clean Energy</w:t>
      </w:r>
    </w:p>
    <w:p w:rsidR="00A4120F" w:rsidRPr="008B55DD" w:rsidRDefault="00A4120F" w:rsidP="00A4120F">
      <w:pPr>
        <w:pStyle w:val="AFP"/>
      </w:pPr>
      <w:r w:rsidRPr="008B55DD">
        <w:t>The Fulbright Scholarships in Climate Change and Clean</w:t>
      </w:r>
      <w:r>
        <w:t xml:space="preserve"> </w:t>
      </w:r>
      <w:r w:rsidRPr="008B55DD">
        <w:t>Energy Award was established by the Prime Minister of</w:t>
      </w:r>
      <w:r>
        <w:t xml:space="preserve"> </w:t>
      </w:r>
      <w:r w:rsidRPr="008B55DD">
        <w:t>Australia the Honorable Julia Gillard and U.S. Secretary of</w:t>
      </w:r>
      <w:r>
        <w:t xml:space="preserve"> </w:t>
      </w:r>
      <w:r w:rsidRPr="008B55DD">
        <w:t>State Hillary Clinton in November 2010 to increase</w:t>
      </w:r>
      <w:r>
        <w:t xml:space="preserve"> </w:t>
      </w:r>
      <w:r w:rsidRPr="008B55DD">
        <w:t>collaboration on clean energy research and to address the</w:t>
      </w:r>
      <w:r>
        <w:t xml:space="preserve"> </w:t>
      </w:r>
      <w:r w:rsidRPr="008B55DD">
        <w:t>social challenges of responding and adapting to the impact</w:t>
      </w:r>
      <w:r>
        <w:t xml:space="preserve"> </w:t>
      </w:r>
      <w:r w:rsidRPr="008B55DD">
        <w:t>of climate change. Preference will be given to proposals</w:t>
      </w:r>
      <w:r>
        <w:t xml:space="preserve"> </w:t>
      </w:r>
      <w:r w:rsidRPr="008B55DD">
        <w:t>focused on the social and economic responses to the</w:t>
      </w:r>
      <w:r>
        <w:t xml:space="preserve"> </w:t>
      </w:r>
      <w:r w:rsidRPr="008B55DD">
        <w:t>impact of climate change and/or the development and</w:t>
      </w:r>
      <w:r>
        <w:t xml:space="preserve"> </w:t>
      </w:r>
      <w:r w:rsidRPr="008B55DD">
        <w:t>adoption of clean energy technologies. Only applications in</w:t>
      </w:r>
      <w:r>
        <w:t xml:space="preserve"> </w:t>
      </w:r>
      <w:r w:rsidRPr="008B55DD">
        <w:t>the following disciplines will be considered: Anthropology,</w:t>
      </w:r>
      <w:r>
        <w:t xml:space="preserve"> </w:t>
      </w:r>
      <w:r w:rsidRPr="008B55DD">
        <w:t>Economics, Engineering, Environmental Sciences,</w:t>
      </w:r>
      <w:r>
        <w:t xml:space="preserve"> </w:t>
      </w:r>
      <w:r w:rsidRPr="008B55DD">
        <w:t>Geography, Law, Public Administration, Public/Global</w:t>
      </w:r>
      <w:r>
        <w:t xml:space="preserve"> </w:t>
      </w:r>
      <w:r w:rsidRPr="008B55DD">
        <w:t>Health, Sociology, and Urban Planning. A PhD (or other</w:t>
      </w:r>
      <w:r>
        <w:t xml:space="preserve"> </w:t>
      </w:r>
      <w:r w:rsidRPr="008B55DD">
        <w:t>terminal degree) is required.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Sponsor: Institute of International Education</w:t>
      </w:r>
    </w:p>
    <w:p w:rsidR="00A4120F" w:rsidRPr="008B55DD" w:rsidRDefault="00A4120F" w:rsidP="00A4120F">
      <w:pPr>
        <w:pStyle w:val="AFP"/>
      </w:pPr>
      <w:r w:rsidRPr="008B55DD">
        <w:t>Deadline: 01 August 2015</w:t>
      </w:r>
    </w:p>
    <w:p w:rsidR="00A4120F" w:rsidRPr="008B55DD" w:rsidRDefault="00A4120F" w:rsidP="00A4120F">
      <w:pPr>
        <w:pStyle w:val="AFP"/>
      </w:pPr>
      <w:r w:rsidRPr="008B55DD">
        <w:t>Award Amount: Stipend, housing allowance, travel,</w:t>
      </w:r>
      <w:r>
        <w:t xml:space="preserve"> </w:t>
      </w:r>
      <w:r w:rsidRPr="008B55DD">
        <w:t>dependent tuition allowance</w:t>
      </w:r>
    </w:p>
    <w:p w:rsidR="00A4120F" w:rsidRDefault="00A4120F" w:rsidP="00A4120F">
      <w:pPr>
        <w:pStyle w:val="AFP"/>
      </w:pPr>
      <w:r w:rsidRPr="008B55DD">
        <w:t>Website: http://www.fulbright.com.au/index.php/partners/sponsors?id=154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China</w:t>
      </w:r>
    </w:p>
    <w:p w:rsidR="00A4120F" w:rsidRPr="008B55DD" w:rsidRDefault="00A4120F" w:rsidP="00A4120F">
      <w:pPr>
        <w:pStyle w:val="AFP"/>
      </w:pPr>
      <w:r w:rsidRPr="008B55DD">
        <w:t>CAS President’s International</w:t>
      </w:r>
      <w:r>
        <w:t xml:space="preserve"> </w:t>
      </w:r>
      <w:r w:rsidRPr="008B55DD">
        <w:t>Fellowship Initiative (Category A-C)</w:t>
      </w:r>
    </w:p>
    <w:p w:rsidR="00A4120F" w:rsidRPr="008B55DD" w:rsidRDefault="00A4120F" w:rsidP="00A4120F">
      <w:pPr>
        <w:pStyle w:val="AFP"/>
      </w:pPr>
      <w:r w:rsidRPr="008B55DD">
        <w:t>The Chinese Academy of Sciences (CAS) offers a package of</w:t>
      </w:r>
      <w:r>
        <w:t xml:space="preserve"> </w:t>
      </w:r>
      <w:r w:rsidRPr="008B55DD">
        <w:t>international fellowships, collectively called the “CAS</w:t>
      </w:r>
      <w:r>
        <w:t xml:space="preserve"> </w:t>
      </w:r>
      <w:r w:rsidRPr="008B55DD">
        <w:t>President’s International Fellowship Initiative (PIFI)”, to</w:t>
      </w:r>
      <w:r>
        <w:t xml:space="preserve"> </w:t>
      </w:r>
      <w:r w:rsidRPr="008B55DD">
        <w:t>support highly-qualified international scientists and</w:t>
      </w:r>
      <w:r>
        <w:t xml:space="preserve"> </w:t>
      </w:r>
      <w:r w:rsidRPr="008B55DD">
        <w:t>postgraduate students to work and study at CAS</w:t>
      </w:r>
      <w:r>
        <w:t xml:space="preserve"> </w:t>
      </w:r>
      <w:r w:rsidRPr="008B55DD">
        <w:t>institutions and strengthen their scientific collaboration</w:t>
      </w:r>
      <w:r>
        <w:t xml:space="preserve"> </w:t>
      </w:r>
      <w:r w:rsidRPr="008B55DD">
        <w:t>with CAS researchers. The PIFI program is available for four</w:t>
      </w:r>
      <w:r>
        <w:t xml:space="preserve"> </w:t>
      </w:r>
      <w:r w:rsidRPr="008B55DD">
        <w:t>categories of international researchers and students:</w:t>
      </w:r>
      <w:r>
        <w:t xml:space="preserve"> </w:t>
      </w:r>
      <w:r w:rsidRPr="008B55DD">
        <w:t>distinguished scientists, visiting scientists, postdoctoral</w:t>
      </w:r>
      <w:r>
        <w:t xml:space="preserve"> </w:t>
      </w:r>
      <w:r w:rsidRPr="008B55DD">
        <w:t>researchers and international PhD students.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Sponsor: Chinese Academy of Sciences (CAS)</w:t>
      </w:r>
    </w:p>
    <w:p w:rsidR="00A4120F" w:rsidRPr="008B55DD" w:rsidRDefault="00A4120F" w:rsidP="00A4120F">
      <w:pPr>
        <w:pStyle w:val="AFP"/>
      </w:pPr>
      <w:r w:rsidRPr="008B55DD">
        <w:t>Deadline: 31 March 2015</w:t>
      </w:r>
    </w:p>
    <w:p w:rsidR="00A4120F" w:rsidRPr="008B55DD" w:rsidRDefault="00A4120F" w:rsidP="00A4120F">
      <w:pPr>
        <w:pStyle w:val="AFP"/>
      </w:pPr>
      <w:r w:rsidRPr="008B55DD">
        <w:t>Activity Location: China</w:t>
      </w:r>
    </w:p>
    <w:p w:rsidR="00A4120F" w:rsidRPr="008B55DD" w:rsidRDefault="00A4120F" w:rsidP="00A4120F">
      <w:pPr>
        <w:pStyle w:val="AFP"/>
      </w:pPr>
      <w:r w:rsidRPr="008B55DD">
        <w:t>Award Amount: Varies</w:t>
      </w:r>
    </w:p>
    <w:p w:rsidR="00A4120F" w:rsidRPr="008B55DD" w:rsidRDefault="00A4120F" w:rsidP="00A4120F">
      <w:pPr>
        <w:pStyle w:val="AFP"/>
      </w:pPr>
      <w:r w:rsidRPr="008B55DD">
        <w:t>Website: http://english.cas.cn/cooperation/fellowships/201408/t20140807</w:t>
      </w:r>
      <w:r>
        <w:t xml:space="preserve"> </w:t>
      </w:r>
      <w:r w:rsidRPr="008B55DD">
        <w:t>125680.shtml</w:t>
      </w:r>
    </w:p>
    <w:p w:rsidR="00A4120F" w:rsidRDefault="00A4120F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East Asia</w:t>
      </w:r>
    </w:p>
    <w:p w:rsidR="008B55DD" w:rsidRPr="008B55DD" w:rsidRDefault="008B55DD" w:rsidP="008B55DD">
      <w:pPr>
        <w:pStyle w:val="AFP"/>
      </w:pPr>
      <w:r w:rsidRPr="008B55DD">
        <w:t>Traveling/Research Grant</w:t>
      </w:r>
    </w:p>
    <w:p w:rsidR="00A4120F" w:rsidRDefault="008B55DD" w:rsidP="008B55DD">
      <w:pPr>
        <w:pStyle w:val="AFP"/>
      </w:pPr>
      <w:r w:rsidRPr="008B55DD">
        <w:t>The Foundation provides fellowships and grants to support</w:t>
      </w:r>
      <w:r w:rsidR="00A4120F">
        <w:t xml:space="preserve"> </w:t>
      </w:r>
      <w:r w:rsidRPr="008B55DD">
        <w:t>graduate students and young scholars who are working in</w:t>
      </w:r>
      <w:r w:rsidR="00A4120F">
        <w:t xml:space="preserve"> </w:t>
      </w:r>
      <w:r w:rsidRPr="008B55DD">
        <w:t>the history of science and technology in East Asia from the</w:t>
      </w:r>
      <w:r w:rsidR="00A4120F">
        <w:t xml:space="preserve"> </w:t>
      </w:r>
      <w:r w:rsidRPr="008B55DD">
        <w:t>beginning of the 20th century. Comparative studies of East</w:t>
      </w:r>
      <w:r w:rsidR="00A4120F">
        <w:t xml:space="preserve"> </w:t>
      </w:r>
      <w:r w:rsidRPr="008B55DD">
        <w:t>Asia and the West as well as studies in related fields</w:t>
      </w:r>
      <w:r w:rsidR="00A4120F">
        <w:t xml:space="preserve"> </w:t>
      </w:r>
      <w:r w:rsidRPr="008B55DD">
        <w:t>(mathematics, medicine and public health) are also</w:t>
      </w:r>
      <w:r w:rsidR="00A4120F">
        <w:t xml:space="preserve"> </w:t>
      </w:r>
      <w:r w:rsidRPr="008B55DD">
        <w:t>welcome. Grants will be awarded to scholars who are</w:t>
      </w:r>
      <w:r w:rsidR="00A4120F">
        <w:t xml:space="preserve"> </w:t>
      </w:r>
      <w:r w:rsidRPr="008B55DD">
        <w:t>traveling either to present papers at international</w:t>
      </w:r>
      <w:r w:rsidR="00A4120F">
        <w:t xml:space="preserve"> </w:t>
      </w:r>
      <w:r w:rsidRPr="008B55DD">
        <w:t>conferences, workshops or annual meetings, or for short</w:t>
      </w:r>
      <w:r w:rsidR="00A4120F">
        <w:t>-</w:t>
      </w:r>
      <w:r w:rsidRPr="008B55DD">
        <w:t>term</w:t>
      </w:r>
      <w:r w:rsidR="00A4120F">
        <w:t xml:space="preserve"> </w:t>
      </w:r>
      <w:r w:rsidRPr="008B55DD">
        <w:t>research projects (less than a month).</w:t>
      </w:r>
      <w:r w:rsidR="00A4120F">
        <w:t xml:space="preserve"> </w:t>
      </w:r>
    </w:p>
    <w:p w:rsidR="008B55DD" w:rsidRDefault="008B55DD" w:rsidP="008B55DD">
      <w:pPr>
        <w:pStyle w:val="AFP"/>
      </w:pPr>
      <w:r w:rsidRPr="008B55DD">
        <w:t>The Foundation provides fellowships and grants regardless</w:t>
      </w:r>
      <w:r w:rsidR="00A4120F">
        <w:t xml:space="preserve"> </w:t>
      </w:r>
      <w:r w:rsidRPr="008B55DD">
        <w:t>of nationality, origins, or gender.</w:t>
      </w:r>
    </w:p>
    <w:p w:rsidR="00A4120F" w:rsidRPr="008B55DD" w:rsidRDefault="00A4120F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D. Kim Foundation for the History of</w:t>
      </w:r>
      <w:r w:rsidR="00A4120F">
        <w:t xml:space="preserve"> </w:t>
      </w:r>
      <w:r w:rsidRPr="008B55DD">
        <w:t>Science and Technology in East Asia</w:t>
      </w:r>
    </w:p>
    <w:p w:rsidR="008B55DD" w:rsidRPr="008B55DD" w:rsidRDefault="008B55DD" w:rsidP="008B55DD">
      <w:pPr>
        <w:pStyle w:val="AFP"/>
      </w:pPr>
      <w:r w:rsidRPr="008B55DD">
        <w:t>Deadline: 15 December 2015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USD$2,500 (upper)</w:t>
      </w:r>
    </w:p>
    <w:p w:rsidR="008B55DD" w:rsidRPr="008B55DD" w:rsidRDefault="008B55DD" w:rsidP="008B55DD">
      <w:pPr>
        <w:pStyle w:val="AFP"/>
      </w:pPr>
      <w:r w:rsidRPr="008B55DD">
        <w:lastRenderedPageBreak/>
        <w:t>Website: http://www.dkimfoundation.org/</w:t>
      </w:r>
    </w:p>
    <w:p w:rsidR="008B55DD" w:rsidRDefault="008B55DD" w:rsidP="008B55DD">
      <w:pPr>
        <w:pStyle w:val="AFP"/>
      </w:pPr>
    </w:p>
    <w:p w:rsidR="00A4120F" w:rsidRDefault="00A4120F" w:rsidP="00A4120F">
      <w:pPr>
        <w:pStyle w:val="AFP"/>
      </w:pPr>
      <w:r>
        <w:t>East Asia and the Pacific</w:t>
      </w:r>
    </w:p>
    <w:p w:rsidR="00A4120F" w:rsidRPr="008B55DD" w:rsidRDefault="00A4120F" w:rsidP="00A4120F">
      <w:pPr>
        <w:pStyle w:val="AFP"/>
      </w:pPr>
      <w:r w:rsidRPr="008B55DD">
        <w:t>Individual Grants</w:t>
      </w:r>
    </w:p>
    <w:p w:rsidR="008B55DD" w:rsidRPr="008B55DD" w:rsidRDefault="008B55DD" w:rsidP="008B55DD">
      <w:pPr>
        <w:pStyle w:val="AFP"/>
      </w:pPr>
      <w:r w:rsidRPr="008B55DD">
        <w:t>The Asian Cultural Council (ACC) devotes special attention</w:t>
      </w:r>
      <w:r w:rsidR="00A4120F">
        <w:t xml:space="preserve"> </w:t>
      </w:r>
      <w:r w:rsidRPr="008B55DD">
        <w:t>to arranging programs tailored specifically to the needs and</w:t>
      </w:r>
      <w:r w:rsidR="00A4120F">
        <w:t xml:space="preserve"> </w:t>
      </w:r>
      <w:r w:rsidRPr="008B55DD">
        <w:t>professional objectives of each grantee. Functioning as</w:t>
      </w:r>
      <w:r w:rsidR="00A4120F">
        <w:t xml:space="preserve"> </w:t>
      </w:r>
      <w:r w:rsidRPr="008B55DD">
        <w:t>cultural concierges and ambassadors as well as seasoned</w:t>
      </w:r>
      <w:r w:rsidR="00A4120F">
        <w:t xml:space="preserve"> </w:t>
      </w:r>
      <w:r w:rsidRPr="008B55DD">
        <w:t>mentors, the members of the Council's staff advise grant</w:t>
      </w:r>
      <w:r w:rsidR="00A4120F">
        <w:t xml:space="preserve"> </w:t>
      </w:r>
      <w:r w:rsidRPr="008B55DD">
        <w:t>recipients on cultural resources and activities, prepare their</w:t>
      </w:r>
      <w:r w:rsidR="00A4120F">
        <w:t xml:space="preserve"> </w:t>
      </w:r>
      <w:r w:rsidRPr="008B55DD">
        <w:t>itineraries, schedule meetings, arrange appropriate</w:t>
      </w:r>
      <w:r w:rsidR="00A4120F">
        <w:t xml:space="preserve"> </w:t>
      </w:r>
      <w:r w:rsidRPr="008B55DD">
        <w:t>academic and research affiliations, and encourage grantees</w:t>
      </w:r>
      <w:r w:rsidR="00A4120F">
        <w:t xml:space="preserve"> </w:t>
      </w:r>
      <w:r w:rsidRPr="008B55DD">
        <w:t>to explore interdisciplinary relationships among the arts in</w:t>
      </w:r>
      <w:r w:rsidR="00A4120F">
        <w:t xml:space="preserve"> </w:t>
      </w:r>
      <w:r w:rsidRPr="008B55DD">
        <w:t>both Asian and American contexts.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Asian Cultural Council (ACC)</w:t>
      </w:r>
    </w:p>
    <w:p w:rsidR="008B55DD" w:rsidRPr="008B55DD" w:rsidRDefault="008B55DD" w:rsidP="008B55DD">
      <w:pPr>
        <w:pStyle w:val="AFP"/>
      </w:pPr>
      <w:r w:rsidRPr="008B55DD">
        <w:t>Deadline: 01 November 2015</w:t>
      </w:r>
    </w:p>
    <w:p w:rsidR="008B55DD" w:rsidRPr="008B55DD" w:rsidRDefault="008B55DD" w:rsidP="008B55DD">
      <w:pPr>
        <w:pStyle w:val="AFP"/>
      </w:pPr>
      <w:r w:rsidRPr="008B55DD">
        <w:t>Activity Location: East Asia and the Pacific</w:t>
      </w:r>
    </w:p>
    <w:p w:rsidR="008B55DD" w:rsidRPr="008B55DD" w:rsidRDefault="008B55DD" w:rsidP="008B55DD">
      <w:pPr>
        <w:pStyle w:val="AFP"/>
      </w:pPr>
      <w:r w:rsidRPr="008B55DD">
        <w:t>Award Amount: Varies. Maximum USD$10,000</w:t>
      </w:r>
    </w:p>
    <w:p w:rsidR="008B55DD" w:rsidRPr="008B55DD" w:rsidRDefault="008B55DD" w:rsidP="008B55DD">
      <w:pPr>
        <w:pStyle w:val="AFP"/>
      </w:pPr>
      <w:r w:rsidRPr="008B55DD">
        <w:t>Website: http://www.asianculturalcouncil.org/our-programs/individual-grants</w:t>
      </w:r>
    </w:p>
    <w:p w:rsidR="008B55DD" w:rsidRPr="008B55DD" w:rsidRDefault="008B55DD" w:rsidP="008B55DD">
      <w:pPr>
        <w:pStyle w:val="AFP"/>
      </w:pPr>
    </w:p>
    <w:p w:rsidR="00A4120F" w:rsidRDefault="00A4120F" w:rsidP="008B55DD">
      <w:pPr>
        <w:pStyle w:val="AFP"/>
      </w:pPr>
      <w:r>
        <w:t>Page 8</w:t>
      </w:r>
    </w:p>
    <w:p w:rsidR="00A4120F" w:rsidRDefault="00A4120F" w:rsidP="008B55DD">
      <w:pPr>
        <w:pStyle w:val="AFP"/>
      </w:pPr>
    </w:p>
    <w:p w:rsidR="008B55DD" w:rsidRDefault="008B55DD" w:rsidP="008B55DD">
      <w:pPr>
        <w:pStyle w:val="AFP"/>
      </w:pPr>
      <w:r w:rsidRPr="008B55DD">
        <w:t>East Asia &amp; the Pacific</w:t>
      </w:r>
    </w:p>
    <w:p w:rsidR="00A4120F" w:rsidRDefault="00A4120F" w:rsidP="008B55DD">
      <w:pPr>
        <w:pStyle w:val="AFP"/>
      </w:pPr>
    </w:p>
    <w:p w:rsidR="00A4120F" w:rsidRPr="008B55DD" w:rsidRDefault="00A4120F" w:rsidP="00A4120F">
      <w:pPr>
        <w:pStyle w:val="AFP"/>
      </w:pPr>
      <w:r w:rsidRPr="008B55DD">
        <w:t>Indonesia</w:t>
      </w:r>
    </w:p>
    <w:p w:rsidR="00A4120F" w:rsidRPr="008B55DD" w:rsidRDefault="00A4120F" w:rsidP="00A4120F">
      <w:pPr>
        <w:pStyle w:val="AFP"/>
      </w:pPr>
      <w:r w:rsidRPr="008B55DD">
        <w:t>USINDO Travel Grants</w:t>
      </w:r>
    </w:p>
    <w:p w:rsidR="00A4120F" w:rsidRDefault="00A4120F" w:rsidP="00A4120F">
      <w:pPr>
        <w:pStyle w:val="AFP"/>
      </w:pPr>
      <w:r w:rsidRPr="008B55DD">
        <w:t>USINDO awards grants of up to $2,000 to fund travel to</w:t>
      </w:r>
      <w:r>
        <w:t xml:space="preserve"> </w:t>
      </w:r>
      <w:r w:rsidRPr="008B55DD">
        <w:t>Indonesia or to the United States. These grants are</w:t>
      </w:r>
      <w:r>
        <w:t xml:space="preserve"> </w:t>
      </w:r>
      <w:r w:rsidRPr="008B55DD">
        <w:t>awarded to promote academic and other exchanges</w:t>
      </w:r>
      <w:r>
        <w:t xml:space="preserve"> </w:t>
      </w:r>
      <w:r w:rsidRPr="008B55DD">
        <w:t>between the two countries. USINDO Travel Grants are</w:t>
      </w:r>
      <w:r>
        <w:t xml:space="preserve"> </w:t>
      </w:r>
      <w:r w:rsidRPr="008B55DD">
        <w:t>open to U.S. and Indonesian citizens seeking to travel to</w:t>
      </w:r>
      <w:r>
        <w:t xml:space="preserve"> </w:t>
      </w:r>
      <w:r w:rsidRPr="008B55DD">
        <w:t>Indonesia or the United States to conduct field research or</w:t>
      </w:r>
      <w:r>
        <w:t xml:space="preserve"> </w:t>
      </w:r>
      <w:r w:rsidRPr="008B55DD">
        <w:t>other professional projects, including conferences. The</w:t>
      </w:r>
      <w:r>
        <w:t xml:space="preserve"> </w:t>
      </w:r>
      <w:r w:rsidRPr="008B55DD">
        <w:t>Society particularly welcomes applications from graduate</w:t>
      </w:r>
      <w:r>
        <w:t xml:space="preserve"> </w:t>
      </w:r>
      <w:r w:rsidRPr="008B55DD">
        <w:t>and undergraduate students who are interested in the</w:t>
      </w:r>
      <w:r>
        <w:t xml:space="preserve"> </w:t>
      </w:r>
      <w:r w:rsidRPr="008B55DD">
        <w:t xml:space="preserve">social sciences </w:t>
      </w:r>
      <w:r>
        <w:t>-</w:t>
      </w:r>
      <w:r w:rsidRPr="008B55DD">
        <w:t xml:space="preserve"> economics, history, political economy,</w:t>
      </w:r>
      <w:r>
        <w:t xml:space="preserve"> </w:t>
      </w:r>
      <w:r w:rsidRPr="008B55DD">
        <w:t>government, international relations and religious studies.</w:t>
      </w:r>
      <w:r>
        <w:t xml:space="preserve"> </w:t>
      </w:r>
      <w:r w:rsidRPr="008B55DD">
        <w:t>However, USINDO will seriously consider applications in</w:t>
      </w:r>
      <w:r>
        <w:t xml:space="preserve"> </w:t>
      </w:r>
      <w:r w:rsidRPr="008B55DD">
        <w:t>any field of study.</w:t>
      </w:r>
    </w:p>
    <w:p w:rsidR="00A4120F" w:rsidRPr="008B55DD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Sponsor: The United States-Indonesia Society</w:t>
      </w:r>
    </w:p>
    <w:p w:rsidR="00A4120F" w:rsidRPr="008B55DD" w:rsidRDefault="00A4120F" w:rsidP="00A4120F">
      <w:pPr>
        <w:pStyle w:val="AFP"/>
      </w:pPr>
      <w:r w:rsidRPr="008B55DD">
        <w:t>Deadline: March 1, June 1, September 1, and</w:t>
      </w:r>
      <w:r>
        <w:t xml:space="preserve"> </w:t>
      </w:r>
      <w:r w:rsidRPr="008B55DD">
        <w:t>December 1</w:t>
      </w:r>
    </w:p>
    <w:p w:rsidR="00A4120F" w:rsidRPr="008B55DD" w:rsidRDefault="00A4120F" w:rsidP="00A4120F">
      <w:pPr>
        <w:pStyle w:val="AFP"/>
      </w:pPr>
      <w:r w:rsidRPr="008B55DD">
        <w:t>Activity Location: Indonesia</w:t>
      </w:r>
    </w:p>
    <w:p w:rsidR="00A4120F" w:rsidRPr="008B55DD" w:rsidRDefault="00A4120F" w:rsidP="00A4120F">
      <w:pPr>
        <w:pStyle w:val="AFP"/>
      </w:pPr>
      <w:r w:rsidRPr="008B55DD">
        <w:t>Award Amount: USD$2,000 (maximum)</w:t>
      </w:r>
    </w:p>
    <w:p w:rsidR="00A4120F" w:rsidRDefault="00A4120F" w:rsidP="00A4120F">
      <w:pPr>
        <w:pStyle w:val="AFP"/>
      </w:pPr>
      <w:r w:rsidRPr="008B55DD">
        <w:t>Website: http://www.usindo.org/grantsfellowships/travel-grants</w:t>
      </w:r>
    </w:p>
    <w:p w:rsidR="00A4120F" w:rsidRDefault="00A4120F" w:rsidP="008B55DD">
      <w:pPr>
        <w:pStyle w:val="AFP"/>
      </w:pPr>
    </w:p>
    <w:p w:rsidR="00A4120F" w:rsidRPr="008B55DD" w:rsidRDefault="00A4120F" w:rsidP="00A4120F">
      <w:pPr>
        <w:pStyle w:val="AFP"/>
      </w:pPr>
      <w:r w:rsidRPr="008B55DD">
        <w:t>Japan</w:t>
      </w:r>
    </w:p>
    <w:p w:rsidR="00A4120F" w:rsidRDefault="00A4120F" w:rsidP="00A4120F">
      <w:pPr>
        <w:pStyle w:val="AFP"/>
      </w:pPr>
      <w:r w:rsidRPr="008B55DD">
        <w:t>Japan Foundation Japanese Studies</w:t>
      </w:r>
      <w:r>
        <w:t xml:space="preserve"> </w:t>
      </w:r>
      <w:r w:rsidRPr="008B55DD">
        <w:t>Fellowship Program (Scholars and</w:t>
      </w:r>
      <w:r>
        <w:t xml:space="preserve"> </w:t>
      </w:r>
      <w:r w:rsidRPr="008B55DD">
        <w:t>Researchers [Long-Term])</w:t>
      </w:r>
    </w:p>
    <w:p w:rsidR="00A4120F" w:rsidRPr="008B55DD" w:rsidRDefault="00A4120F" w:rsidP="00A4120F">
      <w:pPr>
        <w:pStyle w:val="AFP"/>
      </w:pPr>
      <w:r w:rsidRPr="008B55DD">
        <w:t>This program provides preeminent foreign scholars and</w:t>
      </w:r>
      <w:r>
        <w:t xml:space="preserve"> </w:t>
      </w:r>
      <w:r w:rsidRPr="008B55DD">
        <w:t>researchers in the field of Japanese Studies with</w:t>
      </w:r>
      <w:r>
        <w:t xml:space="preserve"> </w:t>
      </w:r>
      <w:r w:rsidRPr="008B55DD">
        <w:t>opportunities to conduct research in Japan, with the aim of</w:t>
      </w:r>
      <w:r>
        <w:t xml:space="preserve"> </w:t>
      </w:r>
      <w:r w:rsidRPr="008B55DD">
        <w:t>supporting them and promoting Japanese Studies</w:t>
      </w:r>
      <w:r>
        <w:t xml:space="preserve"> </w:t>
      </w:r>
      <w:r w:rsidRPr="008B55DD">
        <w:t>overseas. Experts in the fields of natural science, medical</w:t>
      </w:r>
      <w:r>
        <w:t xml:space="preserve"> </w:t>
      </w:r>
      <w:r w:rsidRPr="008B55DD">
        <w:t>science, and engineering are excluded. This subcategory is</w:t>
      </w:r>
      <w:r>
        <w:t xml:space="preserve"> </w:t>
      </w:r>
      <w:r w:rsidRPr="008B55DD">
        <w:t xml:space="preserve">for scholars and researchers who wish to </w:t>
      </w:r>
      <w:r w:rsidRPr="008B55DD">
        <w:lastRenderedPageBreak/>
        <w:t>conduct long</w:t>
      </w:r>
      <w:r>
        <w:t xml:space="preserve"> </w:t>
      </w:r>
      <w:r w:rsidRPr="008B55DD">
        <w:t>term research. At the time of submitting an application, an</w:t>
      </w:r>
      <w:r>
        <w:t xml:space="preserve"> </w:t>
      </w:r>
      <w:r w:rsidRPr="008B55DD">
        <w:t>advisor (to provide guidance) must be secured.</w:t>
      </w:r>
    </w:p>
    <w:p w:rsidR="00A4120F" w:rsidRPr="008B55DD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Sponsor: Japan Foundation</w:t>
      </w:r>
    </w:p>
    <w:p w:rsidR="00A4120F" w:rsidRPr="008B55DD" w:rsidRDefault="00A4120F" w:rsidP="00A4120F">
      <w:pPr>
        <w:pStyle w:val="AFP"/>
      </w:pPr>
      <w:r w:rsidRPr="008B55DD">
        <w:t>Deadline: 03 November 2015</w:t>
      </w:r>
    </w:p>
    <w:p w:rsidR="00A4120F" w:rsidRPr="008B55DD" w:rsidRDefault="00A4120F" w:rsidP="00A4120F">
      <w:pPr>
        <w:pStyle w:val="AFP"/>
      </w:pPr>
      <w:r w:rsidRPr="008B55DD">
        <w:t>Activity Location: Japan</w:t>
      </w:r>
    </w:p>
    <w:p w:rsidR="00A4120F" w:rsidRPr="008B55DD" w:rsidRDefault="00A4120F" w:rsidP="00A4120F">
      <w:pPr>
        <w:pStyle w:val="AFP"/>
      </w:pPr>
      <w:r w:rsidRPr="008B55DD">
        <w:t>Award Amount: Unspecified (Includes airfare, stipend,</w:t>
      </w:r>
      <w:r>
        <w:t xml:space="preserve"> </w:t>
      </w:r>
      <w:r w:rsidRPr="008B55DD">
        <w:t>and insurance)</w:t>
      </w:r>
    </w:p>
    <w:p w:rsidR="00A4120F" w:rsidRDefault="00A4120F" w:rsidP="00A4120F">
      <w:pPr>
        <w:pStyle w:val="AFP"/>
      </w:pPr>
      <w:r w:rsidRPr="008B55DD">
        <w:t>Website: http://www.jpf.go.jp/e/program/index.html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Japan</w:t>
      </w:r>
    </w:p>
    <w:p w:rsidR="00A4120F" w:rsidRPr="008B55DD" w:rsidRDefault="00A4120F" w:rsidP="008B55DD">
      <w:pPr>
        <w:pStyle w:val="AFP"/>
      </w:pPr>
      <w:r w:rsidRPr="008B55DD">
        <w:t>JSPS Fellowship Programs for</w:t>
      </w:r>
      <w:r>
        <w:t xml:space="preserve"> </w:t>
      </w:r>
      <w:r w:rsidRPr="008B55DD">
        <w:t>Overseas Researchers</w:t>
      </w:r>
    </w:p>
    <w:p w:rsidR="00A4120F" w:rsidRDefault="008B55DD" w:rsidP="008B55DD">
      <w:pPr>
        <w:pStyle w:val="AFP"/>
      </w:pPr>
      <w:r w:rsidRPr="008B55DD">
        <w:t>The Japan Society for the Promotion of Science (JSPS)</w:t>
      </w:r>
      <w:r w:rsidR="00A4120F">
        <w:t xml:space="preserve"> </w:t>
      </w:r>
      <w:r w:rsidRPr="008B55DD">
        <w:t>carries out programs that provide overseas researchers</w:t>
      </w:r>
      <w:r w:rsidR="00A4120F">
        <w:t xml:space="preserve"> </w:t>
      </w:r>
      <w:r w:rsidRPr="008B55DD">
        <w:t>who have an excellent record of research with researchers</w:t>
      </w:r>
      <w:r w:rsidR="00A4120F">
        <w:t xml:space="preserve"> </w:t>
      </w:r>
      <w:r w:rsidRPr="008B55DD">
        <w:t>in Japan. These programs are intended to help advance the</w:t>
      </w:r>
      <w:r w:rsidR="00A4120F">
        <w:t xml:space="preserve"> </w:t>
      </w:r>
      <w:r w:rsidRPr="008B55DD">
        <w:t>overseas researchers’ research activities while promoting</w:t>
      </w:r>
      <w:r w:rsidR="00A4120F">
        <w:t xml:space="preserve"> </w:t>
      </w:r>
      <w:r w:rsidRPr="008B55DD">
        <w:t>science and internationalization in Japan.</w:t>
      </w:r>
      <w:r w:rsidR="00A4120F">
        <w:t xml:space="preserve"> </w:t>
      </w:r>
    </w:p>
    <w:p w:rsidR="008B55DD" w:rsidRPr="008B55DD" w:rsidRDefault="008B55DD" w:rsidP="008B55DD">
      <w:pPr>
        <w:pStyle w:val="AFP"/>
      </w:pPr>
      <w:r w:rsidRPr="008B55DD">
        <w:t>All fields of the humanities, social sciences and natural</w:t>
      </w:r>
      <w:r w:rsidR="00A4120F">
        <w:t xml:space="preserve"> </w:t>
      </w:r>
      <w:r w:rsidRPr="008B55DD">
        <w:t>sciences are included under this program.</w:t>
      </w:r>
    </w:p>
    <w:p w:rsidR="008B55DD" w:rsidRPr="008B55DD" w:rsidRDefault="008B55DD" w:rsidP="008B55DD">
      <w:pPr>
        <w:pStyle w:val="AFP"/>
      </w:pPr>
      <w:r w:rsidRPr="008B55DD">
        <w:t>Duration of the fellowships vary. Long-term and short term</w:t>
      </w:r>
      <w:r w:rsidR="00A4120F">
        <w:t xml:space="preserve"> </w:t>
      </w:r>
      <w:r w:rsidRPr="008B55DD">
        <w:t>fellowships are available.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Japan Society for the Promotion of</w:t>
      </w:r>
      <w:r w:rsidR="00A4120F">
        <w:t xml:space="preserve"> </w:t>
      </w:r>
      <w:r w:rsidRPr="008B55DD">
        <w:t>Science (JSPS)</w:t>
      </w:r>
    </w:p>
    <w:p w:rsidR="008B55DD" w:rsidRPr="008B55DD" w:rsidRDefault="008B55DD" w:rsidP="008B55DD">
      <w:pPr>
        <w:pStyle w:val="AFP"/>
      </w:pPr>
      <w:r w:rsidRPr="008B55DD">
        <w:t>Deadline: Varies</w:t>
      </w:r>
    </w:p>
    <w:p w:rsidR="008B55DD" w:rsidRPr="008B55DD" w:rsidRDefault="008B55DD" w:rsidP="008B55DD">
      <w:pPr>
        <w:pStyle w:val="AFP"/>
      </w:pPr>
      <w:r w:rsidRPr="008B55DD">
        <w:t>Activity Location: Japan</w:t>
      </w:r>
    </w:p>
    <w:p w:rsidR="008B55DD" w:rsidRPr="008B55DD" w:rsidRDefault="008B55DD" w:rsidP="008B55DD">
      <w:pPr>
        <w:pStyle w:val="AFP"/>
      </w:pPr>
      <w:r w:rsidRPr="008B55DD">
        <w:t>Award Amount: Varies</w:t>
      </w:r>
    </w:p>
    <w:p w:rsidR="008B55DD" w:rsidRPr="008B55DD" w:rsidRDefault="008B55DD" w:rsidP="008B55DD">
      <w:pPr>
        <w:pStyle w:val="AFP"/>
      </w:pPr>
      <w:r w:rsidRPr="008B55DD">
        <w:t>Website: http://www.jsps.go.jp/english/efellow/fy2015/data/guideline</w:t>
      </w:r>
      <w:r w:rsidR="00A4120F">
        <w:t xml:space="preserve"> </w:t>
      </w:r>
      <w:r w:rsidRPr="008B55DD">
        <w:t>english.pdf</w:t>
      </w:r>
    </w:p>
    <w:p w:rsidR="008B55DD" w:rsidRDefault="008B55DD" w:rsidP="008B55DD">
      <w:pPr>
        <w:pStyle w:val="AFP"/>
      </w:pPr>
    </w:p>
    <w:p w:rsidR="00A4120F" w:rsidRPr="008B55DD" w:rsidRDefault="00A4120F" w:rsidP="00A4120F">
      <w:pPr>
        <w:pStyle w:val="AFP"/>
      </w:pPr>
      <w:r w:rsidRPr="008B55DD">
        <w:t>Taiwan</w:t>
      </w:r>
    </w:p>
    <w:p w:rsidR="00A4120F" w:rsidRPr="008B55DD" w:rsidRDefault="00A4120F" w:rsidP="00A4120F">
      <w:pPr>
        <w:pStyle w:val="AFP"/>
      </w:pPr>
      <w:r w:rsidRPr="008B55DD">
        <w:t>International Visiting Fellowship</w:t>
      </w:r>
    </w:p>
    <w:p w:rsidR="008B55DD" w:rsidRPr="008B55DD" w:rsidRDefault="008B55DD" w:rsidP="008B55DD">
      <w:pPr>
        <w:pStyle w:val="AFP"/>
      </w:pPr>
      <w:r w:rsidRPr="008B55DD">
        <w:t>Every year, the Taiwan Foundation for Democracy (TFD)</w:t>
      </w:r>
      <w:r w:rsidR="00A4120F">
        <w:t xml:space="preserve"> </w:t>
      </w:r>
      <w:r w:rsidRPr="008B55DD">
        <w:t>awards a select number of International Visiting</w:t>
      </w:r>
      <w:r w:rsidR="00A4120F">
        <w:t xml:space="preserve"> </w:t>
      </w:r>
      <w:r w:rsidRPr="008B55DD">
        <w:t>Fellowships to experienced and distinguished democracy</w:t>
      </w:r>
      <w:r w:rsidR="00A4120F">
        <w:t xml:space="preserve"> </w:t>
      </w:r>
      <w:r w:rsidRPr="008B55DD">
        <w:t>and human rights practitioners. Fellows may reside in</w:t>
      </w:r>
      <w:r w:rsidR="00A4120F">
        <w:t xml:space="preserve"> </w:t>
      </w:r>
      <w:r w:rsidRPr="008B55DD">
        <w:t>Taiwan for up to one year to carry out in-depth research</w:t>
      </w:r>
      <w:r w:rsidR="00A4120F">
        <w:t xml:space="preserve"> </w:t>
      </w:r>
      <w:r w:rsidRPr="008B55DD">
        <w:t>related to Taiwan's democratic and human rights</w:t>
      </w:r>
      <w:r w:rsidR="00A4120F">
        <w:t xml:space="preserve"> </w:t>
      </w:r>
      <w:r w:rsidRPr="008B55DD">
        <w:t>development or to engage in projects designed to aid</w:t>
      </w:r>
      <w:r w:rsidR="00A4120F">
        <w:t xml:space="preserve"> </w:t>
      </w:r>
      <w:r w:rsidRPr="008B55DD">
        <w:t>Taiwan's democratic and human rights development. The</w:t>
      </w:r>
      <w:r w:rsidR="00A4120F">
        <w:t xml:space="preserve"> </w:t>
      </w:r>
      <w:r w:rsidRPr="008B55DD">
        <w:t>TFD encourages International Visiting Fellows to establish</w:t>
      </w:r>
      <w:r w:rsidR="00A4120F">
        <w:t xml:space="preserve"> </w:t>
      </w:r>
      <w:r w:rsidRPr="008B55DD">
        <w:t>contact and network with Taiwan's relevant</w:t>
      </w:r>
      <w:r w:rsidR="00A4120F">
        <w:t xml:space="preserve"> </w:t>
      </w:r>
      <w:r w:rsidRPr="008B55DD">
        <w:t>nongovernmental organizations to encourage the</w:t>
      </w:r>
      <w:r w:rsidR="00A4120F">
        <w:t xml:space="preserve"> </w:t>
      </w:r>
      <w:r w:rsidRPr="008B55DD">
        <w:t>development of cooperative international projects and to</w:t>
      </w:r>
      <w:r w:rsidR="00A4120F">
        <w:t xml:space="preserve"> </w:t>
      </w:r>
      <w:r w:rsidRPr="008B55DD">
        <w:t>support research and writing of those working in the field</w:t>
      </w:r>
      <w:r w:rsidR="00A4120F">
        <w:t xml:space="preserve"> </w:t>
      </w:r>
      <w:r w:rsidRPr="008B55DD">
        <w:t>of democracy assistance. By the end of their fellowships,</w:t>
      </w:r>
      <w:r w:rsidR="00A4120F">
        <w:t xml:space="preserve"> </w:t>
      </w:r>
      <w:r w:rsidRPr="008B55DD">
        <w:t>International Visiting Fellows should make at least one</w:t>
      </w:r>
      <w:r w:rsidR="00A4120F">
        <w:t xml:space="preserve"> </w:t>
      </w:r>
      <w:r w:rsidRPr="008B55DD">
        <w:t>large, public presentation.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Taiwan Foundation for Democracy</w:t>
      </w:r>
      <w:r w:rsidR="00A4120F">
        <w:t xml:space="preserve"> </w:t>
      </w:r>
      <w:r w:rsidRPr="008B55DD">
        <w:t>(TFD)</w:t>
      </w:r>
    </w:p>
    <w:p w:rsidR="008B55DD" w:rsidRPr="008B55DD" w:rsidRDefault="008B55DD" w:rsidP="008B55DD">
      <w:pPr>
        <w:pStyle w:val="AFP"/>
      </w:pPr>
      <w:r w:rsidRPr="008B55DD">
        <w:t>Deadline: Continuous</w:t>
      </w:r>
    </w:p>
    <w:p w:rsidR="008B55DD" w:rsidRPr="008B55DD" w:rsidRDefault="008B55DD" w:rsidP="008B55DD">
      <w:pPr>
        <w:pStyle w:val="AFP"/>
      </w:pPr>
      <w:r w:rsidRPr="008B55DD">
        <w:t>Activity Location: Taiwan</w:t>
      </w:r>
    </w:p>
    <w:p w:rsidR="008B55DD" w:rsidRPr="008B55DD" w:rsidRDefault="008B55DD" w:rsidP="008B55DD">
      <w:pPr>
        <w:pStyle w:val="AFP"/>
      </w:pPr>
      <w:r w:rsidRPr="008B55DD">
        <w:t>Award Amount: Stipend, travel, materials</w:t>
      </w:r>
    </w:p>
    <w:p w:rsidR="008B55DD" w:rsidRPr="008B55DD" w:rsidRDefault="008B55DD" w:rsidP="008B55DD">
      <w:pPr>
        <w:pStyle w:val="AFP"/>
      </w:pPr>
      <w:r w:rsidRPr="008B55DD">
        <w:t>Website: http://www.tfd.org.tw/opencms/english/fellowships/international/</w:t>
      </w:r>
    </w:p>
    <w:p w:rsidR="008B55DD" w:rsidRPr="008B55DD" w:rsidRDefault="008B55DD" w:rsidP="008B55DD">
      <w:pPr>
        <w:pStyle w:val="AFP"/>
      </w:pPr>
    </w:p>
    <w:p w:rsidR="00A4120F" w:rsidRPr="008B55DD" w:rsidRDefault="00A4120F" w:rsidP="00A4120F">
      <w:pPr>
        <w:pStyle w:val="AFP"/>
      </w:pPr>
      <w:r>
        <w:t xml:space="preserve">Page </w:t>
      </w:r>
      <w:r w:rsidRPr="008B55DD">
        <w:t>9</w:t>
      </w:r>
    </w:p>
    <w:p w:rsidR="00A4120F" w:rsidRDefault="00A4120F" w:rsidP="008B55DD">
      <w:pPr>
        <w:pStyle w:val="AFP"/>
      </w:pPr>
    </w:p>
    <w:p w:rsidR="008B55DD" w:rsidRDefault="008B55DD" w:rsidP="008B55DD">
      <w:pPr>
        <w:pStyle w:val="AFP"/>
      </w:pPr>
      <w:r w:rsidRPr="008B55DD">
        <w:t>Europe</w:t>
      </w:r>
    </w:p>
    <w:p w:rsidR="00A4120F" w:rsidRDefault="00A4120F" w:rsidP="008B55DD">
      <w:pPr>
        <w:pStyle w:val="AFP"/>
      </w:pPr>
    </w:p>
    <w:p w:rsidR="00A4120F" w:rsidRPr="008B55DD" w:rsidRDefault="00A4120F" w:rsidP="00A4120F">
      <w:pPr>
        <w:pStyle w:val="AFP"/>
      </w:pPr>
      <w:r w:rsidRPr="008B55DD">
        <w:lastRenderedPageBreak/>
        <w:t>Denmark</w:t>
      </w:r>
    </w:p>
    <w:p w:rsidR="00A4120F" w:rsidRPr="008B55DD" w:rsidRDefault="00A4120F" w:rsidP="00A4120F">
      <w:pPr>
        <w:pStyle w:val="AFP"/>
      </w:pPr>
      <w:r w:rsidRPr="008B55DD">
        <w:t>Sapere Aude: DFF - Advanced Grant</w:t>
      </w:r>
    </w:p>
    <w:p w:rsidR="00A4120F" w:rsidRPr="008B55DD" w:rsidRDefault="00A4120F" w:rsidP="00A4120F">
      <w:pPr>
        <w:pStyle w:val="AFP"/>
      </w:pPr>
      <w:r w:rsidRPr="008B55DD">
        <w:t>In order to promote the education of researchers and</w:t>
      </w:r>
      <w:r>
        <w:t xml:space="preserve"> </w:t>
      </w:r>
      <w:r w:rsidRPr="008B55DD">
        <w:t>strengthen internationalization, the Danish Council has</w:t>
      </w:r>
      <w:r>
        <w:t xml:space="preserve"> </w:t>
      </w:r>
      <w:r w:rsidRPr="008B55DD">
        <w:t>launched the research career program Sapere Aude. The</w:t>
      </w:r>
      <w:r>
        <w:t xml:space="preserve"> </w:t>
      </w:r>
      <w:r w:rsidRPr="008B55DD">
        <w:t>objective of the program is to develop the qualifications</w:t>
      </w:r>
      <w:r>
        <w:t xml:space="preserve"> </w:t>
      </w:r>
      <w:r w:rsidRPr="008B55DD">
        <w:t>and competencies of the best research talents, both</w:t>
      </w:r>
      <w:r>
        <w:t xml:space="preserve"> </w:t>
      </w:r>
      <w:r w:rsidRPr="008B55DD">
        <w:t>nationally and internationally. The Advanced Grants are</w:t>
      </w:r>
      <w:r>
        <w:t xml:space="preserve"> </w:t>
      </w:r>
      <w:r w:rsidRPr="008B55DD">
        <w:t>aimed at researchers who have ambitious research goals</w:t>
      </w:r>
      <w:r>
        <w:t xml:space="preserve"> </w:t>
      </w:r>
      <w:r w:rsidRPr="008B55DD">
        <w:t>which require a longer period dedicated to research. The</w:t>
      </w:r>
      <w:r>
        <w:t xml:space="preserve"> </w:t>
      </w:r>
      <w:r w:rsidRPr="008B55DD">
        <w:t>instrument makes it possible to pursue inventive and</w:t>
      </w:r>
      <w:r>
        <w:t xml:space="preserve"> </w:t>
      </w:r>
      <w:r w:rsidRPr="008B55DD">
        <w:t>ambitious goals by carrying out and leading a research</w:t>
      </w:r>
      <w:r>
        <w:t xml:space="preserve"> </w:t>
      </w:r>
      <w:r w:rsidRPr="008B55DD">
        <w:t>project.</w:t>
      </w:r>
    </w:p>
    <w:p w:rsidR="00A4120F" w:rsidRPr="008B55DD" w:rsidRDefault="00A4120F" w:rsidP="00A4120F">
      <w:pPr>
        <w:pStyle w:val="AFP"/>
      </w:pPr>
      <w:r w:rsidRPr="008B55DD">
        <w:t>DFF is comprised of the following five research councils:</w:t>
      </w:r>
      <w:r>
        <w:t xml:space="preserve"> </w:t>
      </w:r>
      <w:r w:rsidRPr="008B55DD">
        <w:t>Humanities (FKK), Natural Sciences (FNU), Social Sciences</w:t>
      </w:r>
      <w:r>
        <w:t xml:space="preserve"> </w:t>
      </w:r>
      <w:r w:rsidRPr="008B55DD">
        <w:t>(FSE), Medical Sciences (FSS), and Technology and</w:t>
      </w:r>
      <w:r>
        <w:t xml:space="preserve"> </w:t>
      </w:r>
      <w:r w:rsidRPr="008B55DD">
        <w:t>Production Sciences (FTP).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Sponsor: Danish Ministry of Higher Education</w:t>
      </w:r>
      <w:r>
        <w:t xml:space="preserve"> </w:t>
      </w:r>
      <w:r w:rsidRPr="008B55DD">
        <w:t>and Science</w:t>
      </w:r>
    </w:p>
    <w:p w:rsidR="00A4120F" w:rsidRPr="008B55DD" w:rsidRDefault="00A4120F" w:rsidP="00A4120F">
      <w:pPr>
        <w:pStyle w:val="AFP"/>
      </w:pPr>
      <w:r w:rsidRPr="008B55DD">
        <w:t>Deadline: October 2015</w:t>
      </w:r>
    </w:p>
    <w:p w:rsidR="00A4120F" w:rsidRPr="008B55DD" w:rsidRDefault="00A4120F" w:rsidP="00A4120F">
      <w:pPr>
        <w:pStyle w:val="AFP"/>
      </w:pPr>
      <w:r w:rsidRPr="008B55DD">
        <w:t>Activity Location: Unrestricted</w:t>
      </w:r>
    </w:p>
    <w:p w:rsidR="00A4120F" w:rsidRPr="008B55DD" w:rsidRDefault="00A4120F" w:rsidP="00A4120F">
      <w:pPr>
        <w:pStyle w:val="AFP"/>
      </w:pPr>
      <w:r w:rsidRPr="008B55DD">
        <w:t>Award Amount: 8,300,000 kr DKK (upper)</w:t>
      </w:r>
    </w:p>
    <w:p w:rsidR="00A4120F" w:rsidRDefault="00A4120F" w:rsidP="00A4120F">
      <w:pPr>
        <w:pStyle w:val="AFP"/>
      </w:pPr>
      <w:r w:rsidRPr="008B55DD">
        <w:t>Website: http://ufm.dk/en/research-andinnovation/funding-programmes-for-research-andinnovation/calls/2014/danish-council-for-independentresearch-call-for-proposals-e2014-and-f2015</w:t>
      </w:r>
    </w:p>
    <w:p w:rsidR="00A4120F" w:rsidRDefault="00A4120F" w:rsidP="008B55DD">
      <w:pPr>
        <w:pStyle w:val="AFP"/>
      </w:pPr>
    </w:p>
    <w:p w:rsidR="00A4120F" w:rsidRPr="008B55DD" w:rsidRDefault="00A4120F" w:rsidP="00A4120F">
      <w:pPr>
        <w:pStyle w:val="AFP"/>
      </w:pPr>
      <w:r w:rsidRPr="008B55DD">
        <w:t>Eastern Europe</w:t>
      </w:r>
    </w:p>
    <w:p w:rsidR="00A4120F" w:rsidRDefault="00A4120F" w:rsidP="00A4120F">
      <w:pPr>
        <w:pStyle w:val="AFP"/>
      </w:pPr>
      <w:r w:rsidRPr="008B55DD">
        <w:t>East European Studies Research</w:t>
      </w:r>
      <w:r>
        <w:t xml:space="preserve"> </w:t>
      </w:r>
      <w:r w:rsidRPr="008B55DD">
        <w:t>Grants</w:t>
      </w:r>
    </w:p>
    <w:p w:rsidR="00A4120F" w:rsidRPr="008B55DD" w:rsidRDefault="00A4120F" w:rsidP="00A4120F">
      <w:pPr>
        <w:pStyle w:val="AFP"/>
      </w:pPr>
      <w:r w:rsidRPr="008B55DD">
        <w:t>Eastern European Studies (EES) offers residential research</w:t>
      </w:r>
      <w:r>
        <w:t xml:space="preserve"> </w:t>
      </w:r>
      <w:r w:rsidRPr="008B55DD">
        <w:t>scholar grants to scholars working on policy relevant</w:t>
      </w:r>
      <w:r>
        <w:t xml:space="preserve"> </w:t>
      </w:r>
      <w:r w:rsidRPr="008B55DD">
        <w:t>projects on East Europe. While Southeast Europe remains a</w:t>
      </w:r>
      <w:r>
        <w:t xml:space="preserve"> </w:t>
      </w:r>
      <w:r w:rsidRPr="008B55DD">
        <w:t>primary focus, projects on Central Europe and the Baltic</w:t>
      </w:r>
      <w:r>
        <w:t xml:space="preserve"> </w:t>
      </w:r>
      <w:r w:rsidRPr="008B55DD">
        <w:t>states are again eligible. Projects should focus on fields in</w:t>
      </w:r>
      <w:r>
        <w:t xml:space="preserve"> </w:t>
      </w:r>
      <w:r w:rsidRPr="008B55DD">
        <w:t>the social sciences and humanities including, but not</w:t>
      </w:r>
      <w:r>
        <w:t xml:space="preserve"> </w:t>
      </w:r>
      <w:r w:rsidRPr="008B55DD">
        <w:t>limited to: Anthropology, History, Political Science, Slavic</w:t>
      </w:r>
      <w:r>
        <w:t xml:space="preserve"> </w:t>
      </w:r>
      <w:r w:rsidRPr="008B55DD">
        <w:t>Languages and Literatures, and Sociology.</w:t>
      </w:r>
    </w:p>
    <w:p w:rsidR="00A4120F" w:rsidRPr="008B55DD" w:rsidRDefault="00A4120F" w:rsidP="00A4120F">
      <w:pPr>
        <w:pStyle w:val="AFP"/>
      </w:pPr>
      <w:r w:rsidRPr="008B55DD">
        <w:t>This is a residential program requiring visiting scholars to</w:t>
      </w:r>
      <w:r>
        <w:t xml:space="preserve"> </w:t>
      </w:r>
      <w:r w:rsidRPr="008B55DD">
        <w:t>remain in the Washington, DC area and to forego other</w:t>
      </w:r>
      <w:r>
        <w:t xml:space="preserve"> </w:t>
      </w:r>
      <w:r w:rsidRPr="008B55DD">
        <w:t>academic and professional obligations for the duration of</w:t>
      </w:r>
      <w:r>
        <w:t xml:space="preserve"> </w:t>
      </w:r>
      <w:r w:rsidRPr="008B55DD">
        <w:t>the grant (two to four months).</w:t>
      </w:r>
    </w:p>
    <w:p w:rsidR="00A4120F" w:rsidRPr="008B55DD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Sponsor: Woodrow Wilson International Center</w:t>
      </w:r>
      <w:r>
        <w:t xml:space="preserve"> </w:t>
      </w:r>
      <w:r w:rsidRPr="008B55DD">
        <w:t>for Scholars</w:t>
      </w:r>
    </w:p>
    <w:p w:rsidR="00A4120F" w:rsidRPr="008B55DD" w:rsidRDefault="00A4120F" w:rsidP="00A4120F">
      <w:pPr>
        <w:pStyle w:val="AFP"/>
      </w:pPr>
      <w:r w:rsidRPr="008B55DD">
        <w:t>Deadline: 01 December 2015</w:t>
      </w:r>
    </w:p>
    <w:p w:rsidR="00A4120F" w:rsidRPr="008B55DD" w:rsidRDefault="00A4120F" w:rsidP="00A4120F">
      <w:pPr>
        <w:pStyle w:val="AFP"/>
      </w:pPr>
      <w:r w:rsidRPr="008B55DD">
        <w:t>Activity Location: District of Columbia</w:t>
      </w:r>
    </w:p>
    <w:p w:rsidR="00A4120F" w:rsidRPr="008B55DD" w:rsidRDefault="00A4120F" w:rsidP="00A4120F">
      <w:pPr>
        <w:pStyle w:val="AFP"/>
      </w:pPr>
      <w:r w:rsidRPr="008B55DD">
        <w:t>Award Amount: USD$100,000</w:t>
      </w:r>
    </w:p>
    <w:p w:rsidR="00A4120F" w:rsidRDefault="00A4120F" w:rsidP="00A4120F">
      <w:pPr>
        <w:pStyle w:val="AFP"/>
      </w:pPr>
      <w:r w:rsidRPr="008B55DD">
        <w:t>Website: http://www.wilsoncenter.org/fellowships-grants</w:t>
      </w:r>
    </w:p>
    <w:p w:rsidR="00A4120F" w:rsidRDefault="00A4120F" w:rsidP="00A4120F">
      <w:pPr>
        <w:pStyle w:val="AFP"/>
      </w:pPr>
    </w:p>
    <w:p w:rsidR="00A4120F" w:rsidRPr="008B55DD" w:rsidRDefault="00A4120F" w:rsidP="00A4120F">
      <w:pPr>
        <w:pStyle w:val="AFP"/>
      </w:pPr>
      <w:r w:rsidRPr="008B55DD">
        <w:t>England</w:t>
      </w:r>
    </w:p>
    <w:p w:rsidR="00A4120F" w:rsidRDefault="00A4120F" w:rsidP="00A4120F">
      <w:pPr>
        <w:pStyle w:val="AFP"/>
      </w:pPr>
      <w:r w:rsidRPr="008B55DD">
        <w:t>Fulbright-Lancaster University (STEM-Science and Technology)</w:t>
      </w:r>
    </w:p>
    <w:p w:rsidR="008B55DD" w:rsidRPr="008B55DD" w:rsidRDefault="008B55DD" w:rsidP="008B55DD">
      <w:pPr>
        <w:pStyle w:val="AFP"/>
      </w:pPr>
      <w:r w:rsidRPr="008B55DD">
        <w:t>This award is for teaching, teaching and research, or</w:t>
      </w:r>
      <w:r w:rsidR="00A4120F">
        <w:t xml:space="preserve"> </w:t>
      </w:r>
      <w:r w:rsidRPr="008B55DD">
        <w:t>research at the University of Lancaster, England. The</w:t>
      </w:r>
      <w:r w:rsidR="00A4120F">
        <w:t xml:space="preserve"> </w:t>
      </w:r>
      <w:r w:rsidRPr="008B55DD">
        <w:t>grantee will teach and/or conduct research in the area of</w:t>
      </w:r>
      <w:r w:rsidR="00A4120F">
        <w:t xml:space="preserve"> </w:t>
      </w:r>
      <w:r w:rsidRPr="008B55DD">
        <w:t>specialization. Applicants wishing to undertake teaching/research grants may determine percentage of the grant</w:t>
      </w:r>
      <w:r w:rsidR="00A4120F">
        <w:t xml:space="preserve"> </w:t>
      </w:r>
      <w:r w:rsidRPr="008B55DD">
        <w:t>dedicated to each activity. Applications are sought in all</w:t>
      </w:r>
      <w:r w:rsidR="00A4120F">
        <w:t xml:space="preserve"> </w:t>
      </w:r>
      <w:r w:rsidRPr="008B55DD">
        <w:t>appropriate disciplines, but applications in the following</w:t>
      </w:r>
      <w:r w:rsidR="00A4120F">
        <w:t xml:space="preserve"> </w:t>
      </w:r>
      <w:r w:rsidRPr="008B55DD">
        <w:t>disciplines are preferred: Chemistry, Computer Science,</w:t>
      </w:r>
      <w:r w:rsidR="00A4120F">
        <w:t xml:space="preserve"> </w:t>
      </w:r>
      <w:r w:rsidRPr="008B55DD">
        <w:t>Engineering, Environmental Sciences, Geology, Information</w:t>
      </w:r>
      <w:r w:rsidR="00A4120F">
        <w:t xml:space="preserve"> </w:t>
      </w:r>
      <w:r w:rsidRPr="008B55DD">
        <w:t>Sciences, Mathematics, Physics and Astronomy.</w:t>
      </w:r>
      <w:r w:rsidR="00A4120F">
        <w:t xml:space="preserve"> </w:t>
      </w:r>
      <w:r w:rsidRPr="008B55DD">
        <w:t>Applications are sought in all appropriate specializations.</w:t>
      </w:r>
      <w:r w:rsidR="00A4120F">
        <w:t xml:space="preserve"> </w:t>
      </w:r>
      <w:r w:rsidRPr="008B55DD">
        <w:t>Applicants should note that candidates in biological</w:t>
      </w:r>
      <w:r w:rsidR="00A4120F">
        <w:t xml:space="preserve"> </w:t>
      </w:r>
      <w:r w:rsidRPr="008B55DD">
        <w:lastRenderedPageBreak/>
        <w:t>sciences, medical and life (plant or animal) sciences are not</w:t>
      </w:r>
      <w:r w:rsidR="00A4120F">
        <w:t xml:space="preserve"> </w:t>
      </w:r>
      <w:r w:rsidRPr="008B55DD">
        <w:t>eligible for this award due to the specifics of arrangement</w:t>
      </w:r>
      <w:r w:rsidR="00A4120F">
        <w:t xml:space="preserve"> </w:t>
      </w:r>
      <w:r w:rsidRPr="008B55DD">
        <w:t>with the host university.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Institute of International Education</w:t>
      </w:r>
    </w:p>
    <w:p w:rsidR="008B55DD" w:rsidRPr="008B55DD" w:rsidRDefault="008B55DD" w:rsidP="008B55DD">
      <w:pPr>
        <w:pStyle w:val="AFP"/>
      </w:pPr>
      <w:r w:rsidRPr="008B55DD">
        <w:t>Deadline: 01 August 2015</w:t>
      </w:r>
    </w:p>
    <w:p w:rsidR="008B55DD" w:rsidRPr="008B55DD" w:rsidRDefault="008B55DD" w:rsidP="008B55DD">
      <w:pPr>
        <w:pStyle w:val="AFP"/>
      </w:pPr>
      <w:r w:rsidRPr="008B55DD">
        <w:t>Activity Location: England</w:t>
      </w:r>
    </w:p>
    <w:p w:rsidR="008B55DD" w:rsidRPr="008B55DD" w:rsidRDefault="008B55DD" w:rsidP="008B55DD">
      <w:pPr>
        <w:pStyle w:val="AFP"/>
      </w:pPr>
      <w:r w:rsidRPr="008B55DD">
        <w:t xml:space="preserve">Award Amount: </w:t>
      </w:r>
      <w:r w:rsidR="0066073C" w:rsidRPr="008B55DD">
        <w:t>GBP</w:t>
      </w:r>
      <w:r w:rsidR="0066073C">
        <w:t xml:space="preserve"> [</w:t>
      </w:r>
      <w:r w:rsidR="00A4120F">
        <w:t xml:space="preserve">pound symbol] </w:t>
      </w:r>
      <w:r w:rsidRPr="008B55DD">
        <w:t xml:space="preserve">7,125 (lower) to </w:t>
      </w:r>
      <w:r w:rsidR="00A4120F">
        <w:t xml:space="preserve">[pound symbol] </w:t>
      </w:r>
      <w:r w:rsidRPr="008B55DD">
        <w:t>14,250 (upper)</w:t>
      </w:r>
    </w:p>
    <w:p w:rsidR="008B55DD" w:rsidRPr="008B55DD" w:rsidRDefault="008B55DD" w:rsidP="008B55DD">
      <w:pPr>
        <w:pStyle w:val="AFP"/>
      </w:pPr>
      <w:r w:rsidRPr="008B55DD">
        <w:t>Website: http://catalog.cies.org/2014/viewAward.aspx?n=4358&amp;dc=UK</w:t>
      </w:r>
    </w:p>
    <w:p w:rsidR="008B55DD" w:rsidRDefault="008B55DD" w:rsidP="008B55DD">
      <w:pPr>
        <w:pStyle w:val="AFP"/>
      </w:pPr>
    </w:p>
    <w:p w:rsidR="00A4120F" w:rsidRPr="008B55DD" w:rsidRDefault="00A4120F" w:rsidP="00A4120F">
      <w:pPr>
        <w:pStyle w:val="AFP"/>
      </w:pPr>
      <w:r w:rsidRPr="008B55DD">
        <w:t>England</w:t>
      </w:r>
    </w:p>
    <w:p w:rsidR="00A4120F" w:rsidRPr="008B55DD" w:rsidRDefault="00A4120F" w:rsidP="008B55DD">
      <w:pPr>
        <w:pStyle w:val="AFP"/>
      </w:pPr>
      <w:r w:rsidRPr="008B55DD">
        <w:t>Senior Research Fellowship</w:t>
      </w:r>
    </w:p>
    <w:p w:rsidR="00A4120F" w:rsidRDefault="008B55DD" w:rsidP="008B55DD">
      <w:pPr>
        <w:pStyle w:val="AFP"/>
      </w:pPr>
      <w:r w:rsidRPr="008B55DD">
        <w:t>The Institute of Commonwealth Studies (ICS) offers Senior</w:t>
      </w:r>
      <w:r w:rsidR="00A4120F">
        <w:t xml:space="preserve"> </w:t>
      </w:r>
      <w:r w:rsidRPr="008B55DD">
        <w:t>Research Fellowships to distinguished scholars whose work</w:t>
      </w:r>
      <w:r w:rsidR="00A4120F">
        <w:t xml:space="preserve"> </w:t>
      </w:r>
      <w:r w:rsidRPr="008B55DD">
        <w:t>is of relevance to the institute. Senior Research Fellows are</w:t>
      </w:r>
      <w:r w:rsidR="00A4120F">
        <w:t xml:space="preserve"> </w:t>
      </w:r>
      <w:r w:rsidRPr="008B55DD">
        <w:t>attached to the Institute for the period of their tenure.</w:t>
      </w:r>
      <w:r w:rsidR="00A4120F">
        <w:t xml:space="preserve"> </w:t>
      </w:r>
    </w:p>
    <w:p w:rsidR="00A4120F" w:rsidRDefault="008B55DD" w:rsidP="008B55DD">
      <w:pPr>
        <w:pStyle w:val="AFP"/>
      </w:pPr>
      <w:r w:rsidRPr="008B55DD">
        <w:t>Although there is no funding attached to the fellowship,</w:t>
      </w:r>
      <w:r w:rsidR="00A4120F">
        <w:t xml:space="preserve"> </w:t>
      </w:r>
      <w:r w:rsidRPr="008B55DD">
        <w:t>fellows are given full use of the Institute’s facilities,</w:t>
      </w:r>
      <w:r w:rsidR="00A4120F">
        <w:t xml:space="preserve"> </w:t>
      </w:r>
      <w:r w:rsidRPr="008B55DD">
        <w:t>including libraries, office space, and email.</w:t>
      </w:r>
      <w:r w:rsidR="00A4120F">
        <w:t xml:space="preserve"> </w:t>
      </w:r>
    </w:p>
    <w:p w:rsidR="008B55DD" w:rsidRPr="008B55DD" w:rsidRDefault="008B55DD" w:rsidP="008B55DD">
      <w:pPr>
        <w:pStyle w:val="AFP"/>
      </w:pPr>
      <w:r w:rsidRPr="008B55DD">
        <w:t>The fellowship is available for periods up to three years.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University of London, Institute of</w:t>
      </w:r>
      <w:r w:rsidR="007539EC">
        <w:t xml:space="preserve"> </w:t>
      </w:r>
      <w:r w:rsidRPr="008B55DD">
        <w:t>Commonwealth Studies</w:t>
      </w:r>
    </w:p>
    <w:p w:rsidR="008B55DD" w:rsidRPr="008B55DD" w:rsidRDefault="008B55DD" w:rsidP="008B55DD">
      <w:pPr>
        <w:pStyle w:val="AFP"/>
      </w:pPr>
      <w:r w:rsidRPr="008B55DD">
        <w:t>Deadline: Continuous</w:t>
      </w:r>
    </w:p>
    <w:p w:rsidR="008B55DD" w:rsidRPr="008B55DD" w:rsidRDefault="008B55DD" w:rsidP="008B55DD">
      <w:pPr>
        <w:pStyle w:val="AFP"/>
      </w:pPr>
      <w:r w:rsidRPr="008B55DD">
        <w:t>Activity Location: England</w:t>
      </w:r>
    </w:p>
    <w:p w:rsidR="008B55DD" w:rsidRPr="008B55DD" w:rsidRDefault="008B55DD" w:rsidP="008B55DD">
      <w:pPr>
        <w:pStyle w:val="AFP"/>
      </w:pPr>
      <w:r w:rsidRPr="008B55DD">
        <w:t>Award Amount: Full use of Institute’s facilities</w:t>
      </w:r>
    </w:p>
    <w:p w:rsidR="008B55DD" w:rsidRPr="008B55DD" w:rsidRDefault="008B55DD" w:rsidP="008B55DD">
      <w:pPr>
        <w:pStyle w:val="AFP"/>
      </w:pPr>
      <w:r w:rsidRPr="008B55DD">
        <w:t>Website: http://commonwealth.sas.ac.uk/fellowships/institute-fellows</w:t>
      </w:r>
    </w:p>
    <w:p w:rsidR="008B55DD" w:rsidRDefault="008B55DD" w:rsidP="008B55DD">
      <w:pPr>
        <w:pStyle w:val="AFP"/>
      </w:pPr>
    </w:p>
    <w:p w:rsidR="007539EC" w:rsidRDefault="007539EC" w:rsidP="008B55DD">
      <w:pPr>
        <w:pStyle w:val="AFP"/>
      </w:pPr>
      <w:r>
        <w:t>Page 10</w:t>
      </w:r>
    </w:p>
    <w:p w:rsidR="007539EC" w:rsidRDefault="007539EC" w:rsidP="008B55DD">
      <w:pPr>
        <w:pStyle w:val="AFP"/>
      </w:pPr>
    </w:p>
    <w:p w:rsidR="007539EC" w:rsidRDefault="007539EC" w:rsidP="008B55DD">
      <w:pPr>
        <w:pStyle w:val="AFP"/>
      </w:pPr>
      <w:r>
        <w:t>Europe</w:t>
      </w:r>
    </w:p>
    <w:p w:rsidR="007539EC" w:rsidRDefault="007539EC" w:rsidP="008B55DD">
      <w:pPr>
        <w:pStyle w:val="AFP"/>
      </w:pPr>
    </w:p>
    <w:p w:rsidR="007539EC" w:rsidRPr="008B55DD" w:rsidRDefault="007539EC" w:rsidP="007539EC">
      <w:pPr>
        <w:pStyle w:val="AFP"/>
      </w:pPr>
      <w:r w:rsidRPr="008B55DD">
        <w:t>France</w:t>
      </w:r>
    </w:p>
    <w:p w:rsidR="007539EC" w:rsidRDefault="007539EC" w:rsidP="007539EC">
      <w:pPr>
        <w:pStyle w:val="AFP"/>
      </w:pPr>
      <w:r w:rsidRPr="008B55DD">
        <w:t>Europe - France - Nord Pas De Calais</w:t>
      </w:r>
      <w:r>
        <w:t xml:space="preserve"> </w:t>
      </w:r>
      <w:r w:rsidRPr="008B55DD">
        <w:t>Regional Council Award</w:t>
      </w:r>
    </w:p>
    <w:p w:rsidR="007539EC" w:rsidRPr="008B55DD" w:rsidRDefault="007539EC" w:rsidP="007539EC">
      <w:pPr>
        <w:pStyle w:val="AFP"/>
      </w:pPr>
      <w:r w:rsidRPr="008B55DD">
        <w:t>This grant is for research. The scholar will conduct research</w:t>
      </w:r>
      <w:r>
        <w:t xml:space="preserve"> </w:t>
      </w:r>
      <w:r w:rsidRPr="008B55DD">
        <w:t>in the area of specialization at one of the participating Nord</w:t>
      </w:r>
      <w:r>
        <w:t xml:space="preserve"> </w:t>
      </w:r>
      <w:r w:rsidRPr="008B55DD">
        <w:t>Pas de Calais universities or research centers. The Nord Pas</w:t>
      </w:r>
      <w:r>
        <w:t xml:space="preserve"> </w:t>
      </w:r>
      <w:r w:rsidRPr="008B55DD">
        <w:t>de Calais region welcomes candidates in the hard and</w:t>
      </w:r>
      <w:r>
        <w:t xml:space="preserve"> </w:t>
      </w:r>
      <w:r w:rsidRPr="008B55DD">
        <w:t>social sciences as well as the humanities, including</w:t>
      </w:r>
      <w:r>
        <w:t xml:space="preserve"> </w:t>
      </w:r>
      <w:r w:rsidRPr="008B55DD">
        <w:t>museum conservation, culture and preservation and visual</w:t>
      </w:r>
      <w:r>
        <w:t xml:space="preserve"> </w:t>
      </w:r>
      <w:r w:rsidRPr="008B55DD">
        <w:t>art creation (Louvre Lens and 200 regional museums).</w:t>
      </w:r>
    </w:p>
    <w:p w:rsidR="007539EC" w:rsidRPr="008B55DD" w:rsidRDefault="007539EC" w:rsidP="007539EC">
      <w:pPr>
        <w:pStyle w:val="AFP"/>
      </w:pPr>
      <w:r w:rsidRPr="008B55DD">
        <w:t>Grantees are expected to reside in the region of the award.</w:t>
      </w:r>
      <w:r>
        <w:t xml:space="preserve"> </w:t>
      </w:r>
      <w:r w:rsidRPr="008B55DD">
        <w:t>Grantees will conduct research in the area of specialization.</w:t>
      </w:r>
      <w:r>
        <w:t xml:space="preserve"> </w:t>
      </w:r>
      <w:r w:rsidRPr="008B55DD">
        <w:t>In addition to their primary grant activities, Flex grantees</w:t>
      </w:r>
      <w:r>
        <w:t xml:space="preserve"> </w:t>
      </w:r>
      <w:r w:rsidRPr="008B55DD">
        <w:t>may be asked to give public talks, mentor students, and</w:t>
      </w:r>
      <w:r>
        <w:t xml:space="preserve"> </w:t>
      </w:r>
      <w:r w:rsidRPr="008B55DD">
        <w:t>otherwise engage with the host-country academic</w:t>
      </w:r>
      <w:r>
        <w:t xml:space="preserve"> </w:t>
      </w:r>
      <w:r w:rsidRPr="008B55DD">
        <w:t>community.</w:t>
      </w:r>
    </w:p>
    <w:p w:rsidR="007539EC" w:rsidRPr="008B55DD" w:rsidRDefault="007539EC" w:rsidP="007539EC">
      <w:pPr>
        <w:pStyle w:val="AFP"/>
      </w:pPr>
    </w:p>
    <w:p w:rsidR="007539EC" w:rsidRPr="008B55DD" w:rsidRDefault="007539EC" w:rsidP="007539EC">
      <w:pPr>
        <w:pStyle w:val="AFP"/>
      </w:pPr>
      <w:r w:rsidRPr="008B55DD">
        <w:t>Sponsor: Institute of International Education</w:t>
      </w:r>
    </w:p>
    <w:p w:rsidR="007539EC" w:rsidRPr="008B55DD" w:rsidRDefault="007539EC" w:rsidP="007539EC">
      <w:pPr>
        <w:pStyle w:val="AFP"/>
      </w:pPr>
      <w:r w:rsidRPr="008B55DD">
        <w:t>Deadline: 01 August 2015</w:t>
      </w:r>
    </w:p>
    <w:p w:rsidR="007539EC" w:rsidRPr="008B55DD" w:rsidRDefault="007539EC" w:rsidP="007539EC">
      <w:pPr>
        <w:pStyle w:val="AFP"/>
      </w:pPr>
      <w:r w:rsidRPr="008B55DD">
        <w:t>Activity Location: France</w:t>
      </w:r>
    </w:p>
    <w:p w:rsidR="007539EC" w:rsidRPr="008B55DD" w:rsidRDefault="007539EC" w:rsidP="007539EC">
      <w:pPr>
        <w:pStyle w:val="AFP"/>
      </w:pPr>
      <w:r w:rsidRPr="008B55DD">
        <w:t>Award Amount: EUR</w:t>
      </w:r>
      <w:r w:rsidR="009F1FA3">
        <w:t xml:space="preserve"> [Euro symbol] </w:t>
      </w:r>
      <w:r w:rsidRPr="008B55DD">
        <w:t>33,600 (upper)</w:t>
      </w:r>
    </w:p>
    <w:p w:rsidR="007539EC" w:rsidRDefault="007539EC" w:rsidP="007539EC">
      <w:pPr>
        <w:pStyle w:val="AFP"/>
      </w:pPr>
      <w:r w:rsidRPr="008B55DD">
        <w:t>Website: http://www.fulbright-france.org/gene/main.php?uni=2&amp;base=334</w:t>
      </w:r>
    </w:p>
    <w:p w:rsidR="007539EC" w:rsidRDefault="007539EC" w:rsidP="007539EC">
      <w:pPr>
        <w:pStyle w:val="AFP"/>
      </w:pPr>
    </w:p>
    <w:p w:rsidR="007539EC" w:rsidRPr="008B55DD" w:rsidRDefault="007539EC" w:rsidP="007539EC">
      <w:pPr>
        <w:pStyle w:val="AFP"/>
      </w:pPr>
      <w:r w:rsidRPr="008B55DD">
        <w:lastRenderedPageBreak/>
        <w:t>Scotland</w:t>
      </w:r>
    </w:p>
    <w:p w:rsidR="007539EC" w:rsidRDefault="007539EC" w:rsidP="007539EC">
      <w:pPr>
        <w:pStyle w:val="AFP"/>
      </w:pPr>
      <w:r w:rsidRPr="008B55DD">
        <w:t>APS/Institute for Advanced Studies</w:t>
      </w:r>
      <w:r>
        <w:t xml:space="preserve"> </w:t>
      </w:r>
      <w:r w:rsidRPr="008B55DD">
        <w:t>in the Humanities Fellowship for</w:t>
      </w:r>
      <w:r>
        <w:t xml:space="preserve"> </w:t>
      </w:r>
      <w:r w:rsidRPr="008B55DD">
        <w:t>Research in Edinburgh</w:t>
      </w:r>
    </w:p>
    <w:p w:rsidR="008B55DD" w:rsidRPr="008B55DD" w:rsidRDefault="008B55DD" w:rsidP="008B55DD">
      <w:pPr>
        <w:pStyle w:val="AFP"/>
      </w:pPr>
      <w:r w:rsidRPr="008B55DD">
        <w:t>In collaboration with the Institute for Advanced Studies in</w:t>
      </w:r>
      <w:r w:rsidR="007539EC">
        <w:t xml:space="preserve"> </w:t>
      </w:r>
      <w:r w:rsidRPr="008B55DD">
        <w:t>the Humanities (IASH) at the University of Edinburgh, the</w:t>
      </w:r>
      <w:r w:rsidR="007539EC">
        <w:t xml:space="preserve"> </w:t>
      </w:r>
      <w:r w:rsidRPr="008B55DD">
        <w:t>American Philosophical Society (APS) offers a visiting</w:t>
      </w:r>
      <w:r w:rsidR="007539EC">
        <w:t xml:space="preserve"> </w:t>
      </w:r>
      <w:r w:rsidRPr="008B55DD">
        <w:t>fellowship for research in Edinburgh in any aspect of the</w:t>
      </w:r>
      <w:r w:rsidR="007539EC">
        <w:t xml:space="preserve"> </w:t>
      </w:r>
      <w:r w:rsidRPr="008B55DD">
        <w:t>humanities and social sciences.</w:t>
      </w:r>
    </w:p>
    <w:p w:rsidR="008B55DD" w:rsidRPr="008B55DD" w:rsidRDefault="008B55DD" w:rsidP="008B55DD">
      <w:pPr>
        <w:pStyle w:val="AFP"/>
      </w:pPr>
      <w:r w:rsidRPr="008B55DD">
        <w:t>American citizens and residents of the United States may</w:t>
      </w:r>
      <w:r w:rsidR="007539EC">
        <w:t xml:space="preserve"> </w:t>
      </w:r>
      <w:r w:rsidRPr="008B55DD">
        <w:t>apply. Applicants are expected to have a doctorate or to</w:t>
      </w:r>
      <w:r w:rsidR="007539EC">
        <w:t xml:space="preserve"> </w:t>
      </w:r>
      <w:r w:rsidRPr="008B55DD">
        <w:t>have published work of doctoral character and quality.</w:t>
      </w:r>
      <w:r w:rsidR="007539EC">
        <w:t xml:space="preserve"> </w:t>
      </w:r>
      <w:r w:rsidRPr="008B55DD">
        <w:t>Ph.D. candidates are not eligible to apply, but the APS is</w:t>
      </w:r>
      <w:r w:rsidR="007539EC">
        <w:t xml:space="preserve"> </w:t>
      </w:r>
      <w:r w:rsidRPr="008B55DD">
        <w:t>particularly interested in supporting the work of young</w:t>
      </w:r>
      <w:r w:rsidR="007539EC">
        <w:t xml:space="preserve"> </w:t>
      </w:r>
      <w:r w:rsidRPr="008B55DD">
        <w:t>scholars who have recently received their doctorates.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American Philosophical Society (APS)</w:t>
      </w:r>
    </w:p>
    <w:p w:rsidR="008B55DD" w:rsidRPr="008B55DD" w:rsidRDefault="008B55DD" w:rsidP="008B55DD">
      <w:pPr>
        <w:pStyle w:val="AFP"/>
      </w:pPr>
      <w:r w:rsidRPr="008B55DD">
        <w:t>Deadline: 01 October 2015</w:t>
      </w:r>
    </w:p>
    <w:p w:rsidR="008B55DD" w:rsidRPr="008B55DD" w:rsidRDefault="008B55DD" w:rsidP="008B55DD">
      <w:pPr>
        <w:pStyle w:val="AFP"/>
      </w:pPr>
      <w:r w:rsidRPr="008B55DD">
        <w:t>Activity Location: Scotland</w:t>
      </w:r>
    </w:p>
    <w:p w:rsidR="008B55DD" w:rsidRPr="008B55DD" w:rsidRDefault="008B55DD" w:rsidP="008B55DD">
      <w:pPr>
        <w:pStyle w:val="AFP"/>
      </w:pPr>
      <w:r w:rsidRPr="008B55DD">
        <w:t>Award Amount: USD$24,000 (upper)</w:t>
      </w:r>
    </w:p>
    <w:p w:rsidR="008B55DD" w:rsidRPr="008B55DD" w:rsidRDefault="008B55DD" w:rsidP="008B55DD">
      <w:pPr>
        <w:pStyle w:val="AFP"/>
      </w:pPr>
      <w:r w:rsidRPr="008B55DD">
        <w:t>Website: http://www.amphilsoc.org/grants/franklin</w:t>
      </w:r>
    </w:p>
    <w:p w:rsidR="008B55DD" w:rsidRDefault="008B55DD" w:rsidP="008B55DD">
      <w:pPr>
        <w:pStyle w:val="AFP"/>
      </w:pPr>
    </w:p>
    <w:p w:rsidR="007539EC" w:rsidRPr="008B55DD" w:rsidRDefault="007539EC" w:rsidP="007539EC">
      <w:pPr>
        <w:pStyle w:val="AFP"/>
      </w:pPr>
      <w:r w:rsidRPr="008B55DD">
        <w:t>United Kingdom</w:t>
      </w:r>
    </w:p>
    <w:p w:rsidR="007539EC" w:rsidRPr="008B55DD" w:rsidRDefault="007539EC" w:rsidP="007539EC">
      <w:pPr>
        <w:pStyle w:val="AFP"/>
      </w:pPr>
      <w:r w:rsidRPr="008B55DD">
        <w:t>Development of Multi-Media</w:t>
      </w:r>
      <w:r>
        <w:t xml:space="preserve"> </w:t>
      </w:r>
      <w:r w:rsidRPr="008B55DD">
        <w:t>Materials to Support Advanced</w:t>
      </w:r>
      <w:r>
        <w:t xml:space="preserve"> </w:t>
      </w:r>
      <w:r w:rsidRPr="008B55DD">
        <w:t>Training in Special Educational Needs</w:t>
      </w:r>
    </w:p>
    <w:p w:rsidR="008B55DD" w:rsidRDefault="008B55DD" w:rsidP="008B55DD">
      <w:pPr>
        <w:pStyle w:val="AFP"/>
      </w:pPr>
      <w:r w:rsidRPr="008B55DD">
        <w:t>The call will involve development of multi-media materials</w:t>
      </w:r>
      <w:r w:rsidR="007539EC">
        <w:t xml:space="preserve"> </w:t>
      </w:r>
      <w:r w:rsidRPr="008B55DD">
        <w:t>to support training at an advanced level in each of the five</w:t>
      </w:r>
      <w:r w:rsidR="007539EC">
        <w:t xml:space="preserve"> </w:t>
      </w:r>
      <w:r w:rsidRPr="008B55DD">
        <w:t>main areas of Special Educational Needs (SEN):</w:t>
      </w:r>
    </w:p>
    <w:p w:rsidR="007539EC" w:rsidRPr="008B55DD" w:rsidRDefault="007539EC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- Autistic spectrum disorders (ASD)</w:t>
      </w:r>
    </w:p>
    <w:p w:rsidR="008B55DD" w:rsidRPr="008B55DD" w:rsidRDefault="008B55DD" w:rsidP="008B55DD">
      <w:pPr>
        <w:pStyle w:val="AFP"/>
      </w:pPr>
      <w:r w:rsidRPr="008B55DD">
        <w:t>- Dyslexia</w:t>
      </w:r>
    </w:p>
    <w:p w:rsidR="008B55DD" w:rsidRPr="008B55DD" w:rsidRDefault="008B55DD" w:rsidP="008B55DD">
      <w:pPr>
        <w:pStyle w:val="AFP"/>
      </w:pPr>
      <w:r w:rsidRPr="008B55DD">
        <w:t>- Speech, language and communication difficulties (SLCD)</w:t>
      </w:r>
    </w:p>
    <w:p w:rsidR="008B55DD" w:rsidRPr="008B55DD" w:rsidRDefault="008B55DD" w:rsidP="008B55DD">
      <w:pPr>
        <w:pStyle w:val="AFP"/>
      </w:pPr>
      <w:r w:rsidRPr="008B55DD">
        <w:t>- Behavioral, emotional and social difficulties (BESD)</w:t>
      </w:r>
    </w:p>
    <w:p w:rsidR="008B55DD" w:rsidRPr="008B55DD" w:rsidRDefault="008B55DD" w:rsidP="008B55DD">
      <w:pPr>
        <w:pStyle w:val="AFP"/>
      </w:pPr>
      <w:r w:rsidRPr="008B55DD">
        <w:t>- Moderate/general learning difficulties</w:t>
      </w:r>
    </w:p>
    <w:p w:rsidR="007539EC" w:rsidRDefault="007539EC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The goal of the project is to produce materials that could</w:t>
      </w:r>
      <w:r w:rsidR="007539EC">
        <w:t xml:space="preserve"> </w:t>
      </w:r>
      <w:r w:rsidRPr="008B55DD">
        <w:t>raise students’ achievement and participation while</w:t>
      </w:r>
      <w:r w:rsidR="007539EC">
        <w:t xml:space="preserve"> </w:t>
      </w:r>
      <w:r w:rsidRPr="008B55DD">
        <w:t>increasing their well-being.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Training and Development Agency for</w:t>
      </w:r>
      <w:r w:rsidR="007539EC">
        <w:t xml:space="preserve"> </w:t>
      </w:r>
      <w:r w:rsidRPr="008B55DD">
        <w:t>Schools</w:t>
      </w:r>
    </w:p>
    <w:p w:rsidR="008B55DD" w:rsidRPr="008B55DD" w:rsidRDefault="008B55DD" w:rsidP="008B55DD">
      <w:pPr>
        <w:pStyle w:val="AFP"/>
      </w:pPr>
      <w:r w:rsidRPr="008B55DD">
        <w:t>Deadline: To Be Announced</w:t>
      </w:r>
    </w:p>
    <w:p w:rsidR="008B55DD" w:rsidRPr="008B55DD" w:rsidRDefault="008B55DD" w:rsidP="008B55DD">
      <w:pPr>
        <w:pStyle w:val="AFP"/>
      </w:pPr>
      <w:r w:rsidRPr="008B55DD">
        <w:t>Activity Location: United Kingdom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Default="008B55DD" w:rsidP="008B55DD">
      <w:pPr>
        <w:pStyle w:val="AFP"/>
      </w:pPr>
      <w:r w:rsidRPr="008B55DD">
        <w:t>Website: http://ted.europa.eu/udl?uri=TED:NOTICE:324925-2010:TEXT:EN:HTML</w:t>
      </w:r>
    </w:p>
    <w:p w:rsidR="007539EC" w:rsidRDefault="007539EC" w:rsidP="008B55DD">
      <w:pPr>
        <w:pStyle w:val="AFP"/>
      </w:pPr>
    </w:p>
    <w:p w:rsidR="007539EC" w:rsidRPr="008B55DD" w:rsidRDefault="007539EC" w:rsidP="007539EC">
      <w:pPr>
        <w:pStyle w:val="AFP"/>
      </w:pPr>
      <w:r w:rsidRPr="008B55DD">
        <w:t>United Kingdom</w:t>
      </w:r>
    </w:p>
    <w:p w:rsidR="007539EC" w:rsidRPr="008B55DD" w:rsidRDefault="007539EC" w:rsidP="007539EC">
      <w:pPr>
        <w:pStyle w:val="AFP"/>
      </w:pPr>
      <w:r w:rsidRPr="008B55DD">
        <w:t>Marshall Sherfield Fellowships</w:t>
      </w:r>
    </w:p>
    <w:p w:rsidR="008B55DD" w:rsidRPr="008B55DD" w:rsidRDefault="008B55DD" w:rsidP="008B55DD">
      <w:pPr>
        <w:pStyle w:val="AFP"/>
      </w:pPr>
      <w:r w:rsidRPr="008B55DD">
        <w:t>The aim of the Fellowships is to introduce American</w:t>
      </w:r>
      <w:r w:rsidR="007539EC">
        <w:t xml:space="preserve"> </w:t>
      </w:r>
      <w:r w:rsidRPr="008B55DD">
        <w:t>scientists and engineers to the cutting edge of UK science</w:t>
      </w:r>
      <w:r w:rsidR="007539EC">
        <w:t xml:space="preserve"> </w:t>
      </w:r>
      <w:r w:rsidRPr="008B55DD">
        <w:t>and engineering. It is intended that this will build longer</w:t>
      </w:r>
      <w:r w:rsidR="007539EC">
        <w:t xml:space="preserve"> </w:t>
      </w:r>
      <w:r w:rsidRPr="008B55DD">
        <w:t>term contacts and international links between the United</w:t>
      </w:r>
      <w:r w:rsidR="007539EC">
        <w:t xml:space="preserve"> </w:t>
      </w:r>
      <w:r w:rsidRPr="008B55DD">
        <w:t>Kingdom and the United States in key scientific areas.</w:t>
      </w:r>
    </w:p>
    <w:p w:rsidR="008B55DD" w:rsidRPr="008B55DD" w:rsidRDefault="008B55DD" w:rsidP="008B55DD">
      <w:pPr>
        <w:pStyle w:val="AFP"/>
      </w:pPr>
      <w:r w:rsidRPr="008B55DD">
        <w:t>In appointing Fellows, the selectors will look for distinction</w:t>
      </w:r>
      <w:r w:rsidR="007539EC">
        <w:t xml:space="preserve"> </w:t>
      </w:r>
      <w:r w:rsidRPr="008B55DD">
        <w:t>of intellect and character through scholastic achievements</w:t>
      </w:r>
      <w:r w:rsidR="007539EC">
        <w:t xml:space="preserve"> </w:t>
      </w:r>
      <w:r w:rsidRPr="008B55DD">
        <w:t>and other activities and achievements. Candidates, who</w:t>
      </w:r>
      <w:r w:rsidR="007539EC">
        <w:t xml:space="preserve"> </w:t>
      </w:r>
      <w:r w:rsidRPr="008B55DD">
        <w:t>will be expected to pursue high level research during their</w:t>
      </w:r>
      <w:r w:rsidR="007539EC">
        <w:t xml:space="preserve"> </w:t>
      </w:r>
      <w:r w:rsidRPr="008B55DD">
        <w:t>Fellowship, should demonstrate an outward-looking</w:t>
      </w:r>
      <w:r w:rsidR="007539EC">
        <w:t xml:space="preserve"> </w:t>
      </w:r>
      <w:r w:rsidRPr="008B55DD">
        <w:lastRenderedPageBreak/>
        <w:t>disposition, good communications skills and the potential</w:t>
      </w:r>
      <w:r w:rsidR="007539EC">
        <w:t xml:space="preserve"> </w:t>
      </w:r>
      <w:r w:rsidRPr="008B55DD">
        <w:t>to promote British-American understanding.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Marshall Aid Commemoration</w:t>
      </w:r>
      <w:r w:rsidR="007539EC">
        <w:t xml:space="preserve"> </w:t>
      </w:r>
      <w:r w:rsidRPr="008B55DD">
        <w:t>Commission</w:t>
      </w:r>
    </w:p>
    <w:p w:rsidR="008B55DD" w:rsidRPr="008B55DD" w:rsidRDefault="008B55DD" w:rsidP="008B55DD">
      <w:pPr>
        <w:pStyle w:val="AFP"/>
      </w:pPr>
      <w:r w:rsidRPr="008B55DD">
        <w:t>Deadline: 10 November 2015</w:t>
      </w:r>
    </w:p>
    <w:p w:rsidR="008B55DD" w:rsidRPr="008B55DD" w:rsidRDefault="008B55DD" w:rsidP="008B55DD">
      <w:pPr>
        <w:pStyle w:val="AFP"/>
      </w:pPr>
      <w:r w:rsidRPr="008B55DD">
        <w:t>Activity Location: United Kingdom</w:t>
      </w:r>
    </w:p>
    <w:p w:rsidR="008B55DD" w:rsidRPr="008B55DD" w:rsidRDefault="008B55DD" w:rsidP="008B55DD">
      <w:pPr>
        <w:pStyle w:val="AFP"/>
      </w:pPr>
      <w:r w:rsidRPr="008B55DD">
        <w:t>Award Amount: Varies</w:t>
      </w:r>
    </w:p>
    <w:p w:rsidR="008B55DD" w:rsidRDefault="008B55DD" w:rsidP="008B55DD">
      <w:pPr>
        <w:pStyle w:val="AFP"/>
      </w:pPr>
      <w:r w:rsidRPr="008B55DD">
        <w:t>Website: http://www.marshallscholarship.org/fellowships/about</w:t>
      </w:r>
    </w:p>
    <w:p w:rsidR="007539EC" w:rsidRPr="008B55DD" w:rsidRDefault="007539EC" w:rsidP="008B55DD">
      <w:pPr>
        <w:pStyle w:val="AFP"/>
      </w:pPr>
    </w:p>
    <w:p w:rsidR="007539EC" w:rsidRPr="008B55DD" w:rsidRDefault="007539EC" w:rsidP="007539EC">
      <w:pPr>
        <w:pStyle w:val="AFP"/>
      </w:pPr>
      <w:r>
        <w:t xml:space="preserve">Page </w:t>
      </w:r>
      <w:r w:rsidRPr="008B55DD">
        <w:t>11</w:t>
      </w:r>
    </w:p>
    <w:p w:rsidR="008B55DD" w:rsidRPr="008B55DD" w:rsidRDefault="008B55DD" w:rsidP="008B55DD">
      <w:pPr>
        <w:pStyle w:val="AFP"/>
      </w:pPr>
    </w:p>
    <w:p w:rsidR="008B55DD" w:rsidRDefault="007539EC" w:rsidP="008B55DD">
      <w:pPr>
        <w:pStyle w:val="AFP"/>
      </w:pPr>
      <w:r>
        <w:t>M</w:t>
      </w:r>
      <w:r w:rsidR="008B55DD" w:rsidRPr="008B55DD">
        <w:t>iddle East &amp; North Africa</w:t>
      </w:r>
    </w:p>
    <w:p w:rsidR="007539EC" w:rsidRDefault="007539EC" w:rsidP="008B55DD">
      <w:pPr>
        <w:pStyle w:val="AFP"/>
      </w:pPr>
    </w:p>
    <w:p w:rsidR="007539EC" w:rsidRPr="008B55DD" w:rsidRDefault="007539EC" w:rsidP="007539EC">
      <w:pPr>
        <w:pStyle w:val="AFP"/>
      </w:pPr>
      <w:r w:rsidRPr="008B55DD">
        <w:t>Israel</w:t>
      </w:r>
    </w:p>
    <w:p w:rsidR="007539EC" w:rsidRDefault="007539EC" w:rsidP="007539EC">
      <w:pPr>
        <w:pStyle w:val="AFP"/>
      </w:pPr>
      <w:r w:rsidRPr="008B55DD">
        <w:t>Regular Research Grants</w:t>
      </w:r>
    </w:p>
    <w:p w:rsidR="007539EC" w:rsidRPr="008B55DD" w:rsidRDefault="007539EC" w:rsidP="007539EC">
      <w:pPr>
        <w:pStyle w:val="AFP"/>
      </w:pPr>
      <w:r w:rsidRPr="008B55DD">
        <w:t>The regular research grants program is the main program</w:t>
      </w:r>
      <w:r>
        <w:t xml:space="preserve"> </w:t>
      </w:r>
      <w:r w:rsidRPr="008B55DD">
        <w:t>of the Binational Science Foundation. Submission of regular</w:t>
      </w:r>
      <w:r>
        <w:t xml:space="preserve"> </w:t>
      </w:r>
      <w:r w:rsidRPr="008B55DD">
        <w:t>grant applications is on a split-program basis; that is, the</w:t>
      </w:r>
      <w:r>
        <w:t xml:space="preserve"> </w:t>
      </w:r>
      <w:r w:rsidRPr="008B55DD">
        <w:t>eligibility to submit applications is limited, in alternate</w:t>
      </w:r>
      <w:r>
        <w:t xml:space="preserve"> </w:t>
      </w:r>
      <w:r w:rsidRPr="008B55DD">
        <w:t>years, to either health sciences, life sciences and</w:t>
      </w:r>
      <w:r>
        <w:t xml:space="preserve"> </w:t>
      </w:r>
      <w:r w:rsidRPr="008B55DD">
        <w:t>psychology; or to exact, physical and social sciences. Some</w:t>
      </w:r>
      <w:r>
        <w:t xml:space="preserve"> </w:t>
      </w:r>
      <w:r w:rsidRPr="008B55DD">
        <w:t>interdisciplinary applications may qualify scientifically for</w:t>
      </w:r>
      <w:r>
        <w:t xml:space="preserve"> </w:t>
      </w:r>
      <w:r w:rsidRPr="008B55DD">
        <w:t>submission in either year of the split program.</w:t>
      </w:r>
    </w:p>
    <w:p w:rsidR="007539EC" w:rsidRPr="008B55DD" w:rsidRDefault="007539EC" w:rsidP="007539EC">
      <w:pPr>
        <w:pStyle w:val="AFP"/>
      </w:pPr>
      <w:r w:rsidRPr="008B55DD">
        <w:t>Cooperative research is a fundamental requirement for the</w:t>
      </w:r>
      <w:r>
        <w:t xml:space="preserve"> </w:t>
      </w:r>
      <w:r w:rsidRPr="008B55DD">
        <w:t>BSF and is viewed by the Foundation as active collaboration</w:t>
      </w:r>
      <w:r>
        <w:t xml:space="preserve"> </w:t>
      </w:r>
      <w:r w:rsidRPr="008B55DD">
        <w:t>between Israeli and American scientists. A joint research</w:t>
      </w:r>
      <w:r>
        <w:t xml:space="preserve"> </w:t>
      </w:r>
      <w:r w:rsidRPr="008B55DD">
        <w:t>program must be presented in the form of a single</w:t>
      </w:r>
      <w:r>
        <w:t xml:space="preserve"> </w:t>
      </w:r>
      <w:r w:rsidRPr="008B55DD">
        <w:t>coordinated proposal which clearly defines the roles and</w:t>
      </w:r>
      <w:r>
        <w:t xml:space="preserve"> </w:t>
      </w:r>
      <w:r w:rsidRPr="008B55DD">
        <w:t>tasks of the respective partners.</w:t>
      </w:r>
    </w:p>
    <w:p w:rsidR="007539EC" w:rsidRPr="008B55DD" w:rsidRDefault="007539EC" w:rsidP="007539EC">
      <w:pPr>
        <w:pStyle w:val="AFP"/>
      </w:pPr>
    </w:p>
    <w:p w:rsidR="007539EC" w:rsidRPr="008B55DD" w:rsidRDefault="007539EC" w:rsidP="007539EC">
      <w:pPr>
        <w:pStyle w:val="AFP"/>
      </w:pPr>
      <w:r w:rsidRPr="008B55DD">
        <w:t>Sponsor: United States - Israel Binational Science</w:t>
      </w:r>
      <w:r>
        <w:t xml:space="preserve"> </w:t>
      </w:r>
      <w:r w:rsidRPr="008B55DD">
        <w:t>Foundation (BSF)</w:t>
      </w:r>
    </w:p>
    <w:p w:rsidR="007539EC" w:rsidRPr="008B55DD" w:rsidRDefault="007539EC" w:rsidP="007539EC">
      <w:pPr>
        <w:pStyle w:val="AFP"/>
      </w:pPr>
      <w:r w:rsidRPr="008B55DD">
        <w:t>Deadline: 13 November 2015</w:t>
      </w:r>
    </w:p>
    <w:p w:rsidR="007539EC" w:rsidRPr="008B55DD" w:rsidRDefault="007539EC" w:rsidP="007539EC">
      <w:pPr>
        <w:pStyle w:val="AFP"/>
      </w:pPr>
      <w:r w:rsidRPr="008B55DD">
        <w:t>Activity Location: United States and Israel</w:t>
      </w:r>
    </w:p>
    <w:p w:rsidR="007539EC" w:rsidRPr="008B55DD" w:rsidRDefault="007539EC" w:rsidP="007539EC">
      <w:pPr>
        <w:pStyle w:val="AFP"/>
      </w:pPr>
      <w:r w:rsidRPr="008B55DD">
        <w:t>Award Amount: USD$230,000 (Upper)</w:t>
      </w:r>
    </w:p>
    <w:p w:rsidR="007539EC" w:rsidRDefault="007539EC" w:rsidP="007539EC">
      <w:pPr>
        <w:pStyle w:val="AFP"/>
      </w:pPr>
      <w:r w:rsidRPr="008B55DD">
        <w:t>Website: http://www.bsf.org.il/BSFPublic/DefaultPage1.aspx?PageId=22&amp;innerTextID=22</w:t>
      </w:r>
    </w:p>
    <w:p w:rsidR="007539EC" w:rsidRDefault="007539EC" w:rsidP="007539EC">
      <w:pPr>
        <w:pStyle w:val="AFP"/>
      </w:pPr>
    </w:p>
    <w:p w:rsidR="007539EC" w:rsidRPr="008B55DD" w:rsidRDefault="007539EC" w:rsidP="007539EC">
      <w:pPr>
        <w:pStyle w:val="AFP"/>
      </w:pPr>
      <w:r w:rsidRPr="008B55DD">
        <w:t>Israel, West Bank,</w:t>
      </w:r>
    </w:p>
    <w:p w:rsidR="007539EC" w:rsidRDefault="007539EC" w:rsidP="007539EC">
      <w:pPr>
        <w:pStyle w:val="AFP"/>
      </w:pPr>
      <w:r w:rsidRPr="008B55DD">
        <w:t>Gaza, Jordan, Lebanon</w:t>
      </w:r>
      <w:r>
        <w:t xml:space="preserve"> </w:t>
      </w:r>
      <w:r w:rsidRPr="008B55DD">
        <w:t>Fellowship Competition</w:t>
      </w:r>
    </w:p>
    <w:p w:rsidR="007539EC" w:rsidRDefault="008B55DD" w:rsidP="008B55DD">
      <w:pPr>
        <w:pStyle w:val="AFP"/>
      </w:pPr>
      <w:r w:rsidRPr="008B55DD">
        <w:t>The Palestinian American Research Center (PARC)</w:t>
      </w:r>
      <w:r w:rsidR="007539EC">
        <w:t xml:space="preserve"> </w:t>
      </w:r>
      <w:r w:rsidRPr="008B55DD">
        <w:t>announces its 16th annual competition for doctoral and</w:t>
      </w:r>
      <w:r w:rsidR="007539EC">
        <w:t xml:space="preserve"> </w:t>
      </w:r>
      <w:r w:rsidRPr="008B55DD">
        <w:t>post-doctoral research fellowships in Palestinian studies.</w:t>
      </w:r>
      <w:r w:rsidR="007539EC">
        <w:t xml:space="preserve"> </w:t>
      </w:r>
    </w:p>
    <w:p w:rsidR="008B55DD" w:rsidRPr="008B55DD" w:rsidRDefault="008B55DD" w:rsidP="008B55DD">
      <w:pPr>
        <w:pStyle w:val="AFP"/>
      </w:pPr>
      <w:r w:rsidRPr="008B55DD">
        <w:t>Research must contribute to Palestinian studies. Any area</w:t>
      </w:r>
      <w:r w:rsidR="007539EC">
        <w:t xml:space="preserve"> </w:t>
      </w:r>
      <w:r w:rsidRPr="008B55DD">
        <w:t>of Palestinian studies will be considered, including the</w:t>
      </w:r>
      <w:r w:rsidR="007539EC">
        <w:t xml:space="preserve"> </w:t>
      </w:r>
      <w:r w:rsidRPr="008B55DD">
        <w:t>humanities, social sciences, economics, law, health and</w:t>
      </w:r>
      <w:r w:rsidR="007539EC">
        <w:t xml:space="preserve"> </w:t>
      </w:r>
      <w:r w:rsidRPr="008B55DD">
        <w:t>applied sciences. Purely scientific research is not eligible for</w:t>
      </w:r>
      <w:r w:rsidR="007539EC">
        <w:t xml:space="preserve"> </w:t>
      </w:r>
      <w:r w:rsidRPr="008B55DD">
        <w:t>this fellowship competition.</w:t>
      </w:r>
    </w:p>
    <w:p w:rsidR="008B55DD" w:rsidRPr="008B55DD" w:rsidRDefault="008B55DD" w:rsidP="008B55DD">
      <w:pPr>
        <w:pStyle w:val="AFP"/>
      </w:pPr>
      <w:r w:rsidRPr="008B55DD">
        <w:t>Research must take place in Palestine, Israel, Jordan,</w:t>
      </w:r>
      <w:r w:rsidR="007539EC">
        <w:t xml:space="preserve"> </w:t>
      </w:r>
      <w:r w:rsidRPr="008B55DD">
        <w:t>Lebanon, or the Gaza Strip.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Palestinian American Research Center</w:t>
      </w:r>
    </w:p>
    <w:p w:rsidR="008B55DD" w:rsidRPr="008B55DD" w:rsidRDefault="008B55DD" w:rsidP="008B55DD">
      <w:pPr>
        <w:pStyle w:val="AFP"/>
      </w:pPr>
      <w:r w:rsidRPr="008B55DD">
        <w:t>Deadline: 22 December 2015</w:t>
      </w:r>
    </w:p>
    <w:p w:rsidR="008B55DD" w:rsidRPr="008B55DD" w:rsidRDefault="008B55DD" w:rsidP="008B55DD">
      <w:pPr>
        <w:pStyle w:val="AFP"/>
      </w:pPr>
      <w:r w:rsidRPr="008B55DD">
        <w:t>Activity Location: Israel, West Bank, Jordan, Lebanon,</w:t>
      </w:r>
      <w:r w:rsidR="007539EC">
        <w:t xml:space="preserve"> </w:t>
      </w:r>
      <w:r w:rsidRPr="008B55DD">
        <w:t>Gaza Strip</w:t>
      </w:r>
    </w:p>
    <w:p w:rsidR="008B55DD" w:rsidRPr="008B55DD" w:rsidRDefault="008B55DD" w:rsidP="008B55DD">
      <w:pPr>
        <w:pStyle w:val="AFP"/>
      </w:pPr>
      <w:r w:rsidRPr="008B55DD">
        <w:t>Award Amount: USD$6,000 (lower) to $9,000 (upper)</w:t>
      </w:r>
    </w:p>
    <w:p w:rsidR="008B55DD" w:rsidRDefault="008B55DD" w:rsidP="008B55DD">
      <w:pPr>
        <w:pStyle w:val="AFP"/>
      </w:pPr>
      <w:r w:rsidRPr="008B55DD">
        <w:t>Website: http://parc-us-pal.org/fellowship.htm</w:t>
      </w:r>
    </w:p>
    <w:p w:rsidR="007539EC" w:rsidRDefault="007539EC" w:rsidP="008B55DD">
      <w:pPr>
        <w:pStyle w:val="AFP"/>
      </w:pPr>
    </w:p>
    <w:p w:rsidR="007539EC" w:rsidRPr="008B55DD" w:rsidRDefault="007539EC" w:rsidP="007539EC">
      <w:pPr>
        <w:pStyle w:val="AFP"/>
      </w:pPr>
      <w:r w:rsidRPr="008B55DD">
        <w:lastRenderedPageBreak/>
        <w:t>Middle East</w:t>
      </w:r>
    </w:p>
    <w:p w:rsidR="007539EC" w:rsidRDefault="007539EC" w:rsidP="007539EC">
      <w:pPr>
        <w:pStyle w:val="AFP"/>
      </w:pPr>
      <w:r w:rsidRPr="008B55DD">
        <w:t>Thesiger-Oman International</w:t>
      </w:r>
      <w:r>
        <w:t xml:space="preserve"> </w:t>
      </w:r>
      <w:r w:rsidRPr="008B55DD">
        <w:t>Fellowship</w:t>
      </w:r>
    </w:p>
    <w:p w:rsidR="008B55DD" w:rsidRPr="008B55DD" w:rsidRDefault="008B55DD" w:rsidP="008B55DD">
      <w:pPr>
        <w:pStyle w:val="AFP"/>
      </w:pPr>
      <w:r w:rsidRPr="008B55DD">
        <w:t>The Royal Geographical Society-Institute of British</w:t>
      </w:r>
      <w:r w:rsidR="007539EC">
        <w:t xml:space="preserve"> </w:t>
      </w:r>
      <w:r w:rsidRPr="008B55DD">
        <w:t>Geographers (RGS-IBG) offers one Fellowship annually for</w:t>
      </w:r>
      <w:r w:rsidR="007539EC">
        <w:t xml:space="preserve"> </w:t>
      </w:r>
      <w:r w:rsidRPr="008B55DD">
        <w:t>geographical research in the Middle East and other arid</w:t>
      </w:r>
      <w:r w:rsidR="007539EC">
        <w:t xml:space="preserve"> </w:t>
      </w:r>
      <w:r w:rsidRPr="008B55DD">
        <w:t>regions of the world as a memorial to Sir Wilfred Thesiger.</w:t>
      </w:r>
      <w:r w:rsidR="007539EC">
        <w:t xml:space="preserve"> </w:t>
      </w:r>
      <w:r w:rsidRPr="008B55DD">
        <w:t>The fellowship supports research into either the physical</w:t>
      </w:r>
      <w:r w:rsidR="007539EC">
        <w:t xml:space="preserve"> </w:t>
      </w:r>
      <w:r w:rsidRPr="008B55DD">
        <w:t>geography of arid and semi arid environments, or the</w:t>
      </w:r>
      <w:r w:rsidR="007539EC">
        <w:t xml:space="preserve"> </w:t>
      </w:r>
      <w:r w:rsidRPr="008B55DD">
        <w:t>human dimension of arid and semi arid environments.</w:t>
      </w:r>
    </w:p>
    <w:p w:rsidR="008B55DD" w:rsidRPr="008B55DD" w:rsidRDefault="008B55DD" w:rsidP="008B55DD">
      <w:pPr>
        <w:pStyle w:val="AFP"/>
      </w:pPr>
      <w:r w:rsidRPr="008B55DD">
        <w:t>The aim is to support outstanding field research in</w:t>
      </w:r>
      <w:r w:rsidR="007539EC">
        <w:t xml:space="preserve"> </w:t>
      </w:r>
      <w:r w:rsidRPr="008B55DD">
        <w:t>arid/desert environments, with a priority for research</w:t>
      </w:r>
      <w:r w:rsidR="007539EC">
        <w:t xml:space="preserve"> </w:t>
      </w:r>
      <w:r w:rsidRPr="008B55DD">
        <w:t>within the Middle East, reflecting Thesiger's interests and</w:t>
      </w:r>
      <w:r w:rsidR="007539EC">
        <w:t xml:space="preserve"> </w:t>
      </w:r>
      <w:r w:rsidRPr="008B55DD">
        <w:t>the regions he visited.</w:t>
      </w:r>
    </w:p>
    <w:p w:rsidR="008B55DD" w:rsidRPr="008B55DD" w:rsidRDefault="008B55DD" w:rsidP="008B55DD">
      <w:pPr>
        <w:pStyle w:val="AFP"/>
      </w:pPr>
      <w:r w:rsidRPr="008B55DD">
        <w:t>The project should include fieldwork.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Royal Geographical Society-Institute of</w:t>
      </w:r>
      <w:r w:rsidR="007539EC">
        <w:t xml:space="preserve"> </w:t>
      </w:r>
      <w:r w:rsidRPr="008B55DD">
        <w:t>British Geographers</w:t>
      </w:r>
    </w:p>
    <w:p w:rsidR="008B55DD" w:rsidRPr="008B55DD" w:rsidRDefault="008B55DD" w:rsidP="008B55DD">
      <w:pPr>
        <w:pStyle w:val="AFP"/>
      </w:pPr>
      <w:r w:rsidRPr="008B55DD">
        <w:t>Deadline: 23 November 2015</w:t>
      </w:r>
    </w:p>
    <w:p w:rsidR="008B55DD" w:rsidRPr="008B55DD" w:rsidRDefault="008B55DD" w:rsidP="008B55DD">
      <w:pPr>
        <w:pStyle w:val="AFP"/>
      </w:pPr>
      <w:r w:rsidRPr="008B55DD">
        <w:t>Activity Location: Middle East</w:t>
      </w:r>
    </w:p>
    <w:p w:rsidR="008B55DD" w:rsidRPr="008B55DD" w:rsidRDefault="008B55DD" w:rsidP="008B55DD">
      <w:pPr>
        <w:pStyle w:val="AFP"/>
      </w:pPr>
      <w:r w:rsidRPr="008B55DD">
        <w:t>Award Amount: GBP</w:t>
      </w:r>
      <w:r w:rsidR="0037340B">
        <w:t xml:space="preserve"> [pound symbol] </w:t>
      </w:r>
      <w:r w:rsidRPr="008B55DD">
        <w:t>8,000 (upper)</w:t>
      </w:r>
    </w:p>
    <w:p w:rsidR="008B55DD" w:rsidRDefault="008B55DD" w:rsidP="008B55DD">
      <w:pPr>
        <w:pStyle w:val="AFP"/>
      </w:pPr>
      <w:r w:rsidRPr="008B55DD">
        <w:t>Website: http://www.rgs.org/OurWork/Grants/Research/Thesiger-Oman+Fellowships.htm</w:t>
      </w:r>
    </w:p>
    <w:p w:rsidR="007539EC" w:rsidRDefault="007539EC" w:rsidP="008B55DD">
      <w:pPr>
        <w:pStyle w:val="AFP"/>
      </w:pPr>
    </w:p>
    <w:p w:rsidR="007539EC" w:rsidRPr="008B55DD" w:rsidRDefault="007539EC" w:rsidP="007539EC">
      <w:pPr>
        <w:pStyle w:val="AFP"/>
      </w:pPr>
      <w:r w:rsidRPr="008B55DD">
        <w:t>Middle East</w:t>
      </w:r>
    </w:p>
    <w:p w:rsidR="007539EC" w:rsidRPr="008B55DD" w:rsidRDefault="007539EC" w:rsidP="008B55DD">
      <w:pPr>
        <w:pStyle w:val="AFP"/>
      </w:pPr>
      <w:r w:rsidRPr="008B55DD">
        <w:t>Middle East Regional Cooperation</w:t>
      </w:r>
      <w:r>
        <w:t xml:space="preserve"> </w:t>
      </w:r>
      <w:r w:rsidRPr="008B55DD">
        <w:t>(MERC)</w:t>
      </w:r>
    </w:p>
    <w:p w:rsidR="008B55DD" w:rsidRPr="008B55DD" w:rsidRDefault="008B55DD" w:rsidP="008B55DD">
      <w:pPr>
        <w:pStyle w:val="AFP"/>
      </w:pPr>
      <w:r w:rsidRPr="008B55DD">
        <w:t>USAID's MERC Program funds peer-reviewed collaborative</w:t>
      </w:r>
      <w:r w:rsidR="007539EC">
        <w:t xml:space="preserve"> </w:t>
      </w:r>
      <w:r w:rsidRPr="008B55DD">
        <w:t>research projects between Israel and its Arab neighbors.</w:t>
      </w:r>
      <w:r w:rsidR="007539EC">
        <w:t xml:space="preserve"> </w:t>
      </w:r>
      <w:r w:rsidRPr="008B55DD">
        <w:t>The program seeks applied research and technology</w:t>
      </w:r>
      <w:r w:rsidR="007539EC">
        <w:t xml:space="preserve"> </w:t>
      </w:r>
      <w:r w:rsidRPr="008B55DD">
        <w:t>development proposals within the broad areas of the</w:t>
      </w:r>
      <w:r w:rsidR="007539EC">
        <w:t xml:space="preserve"> </w:t>
      </w:r>
      <w:r w:rsidRPr="008B55DD">
        <w:t>natural, physical, and social sciences and engineering.</w:t>
      </w:r>
      <w:r w:rsidR="007539EC">
        <w:t xml:space="preserve"> </w:t>
      </w:r>
      <w:r w:rsidRPr="008B55DD">
        <w:t>Investigators are also encouraged to integrate social</w:t>
      </w:r>
      <w:r w:rsidR="007539EC">
        <w:t xml:space="preserve"> </w:t>
      </w:r>
      <w:r w:rsidRPr="008B55DD">
        <w:t>science approaches, economics and the use of computer</w:t>
      </w:r>
      <w:r w:rsidR="007539EC">
        <w:t xml:space="preserve"> </w:t>
      </w:r>
      <w:r w:rsidRPr="008B55DD">
        <w:t>technology into the research where appropriate. However,</w:t>
      </w:r>
      <w:r w:rsidR="007539EC">
        <w:t xml:space="preserve"> </w:t>
      </w:r>
      <w:r w:rsidRPr="008B55DD">
        <w:t>it is not considered appropriate or innovative to include</w:t>
      </w:r>
      <w:r w:rsidR="007539EC">
        <w:t xml:space="preserve"> </w:t>
      </w:r>
      <w:r w:rsidRPr="008B55DD">
        <w:t>sophisticated methodologies when they do not address the</w:t>
      </w:r>
      <w:r w:rsidR="007539EC">
        <w:t xml:space="preserve"> </w:t>
      </w:r>
      <w:r w:rsidRPr="008B55DD">
        <w:t>overall development goals of the project. The program</w:t>
      </w:r>
      <w:r w:rsidR="007539EC">
        <w:t xml:space="preserve"> </w:t>
      </w:r>
      <w:r w:rsidRPr="008B55DD">
        <w:t>aims to promote researcher-initiated ideas; therefore</w:t>
      </w:r>
      <w:r w:rsidR="007539EC">
        <w:t xml:space="preserve"> </w:t>
      </w:r>
      <w:r w:rsidRPr="008B55DD">
        <w:t>USAID does not assist in proposal development. Only</w:t>
      </w:r>
      <w:r w:rsidR="007539EC">
        <w:t xml:space="preserve"> </w:t>
      </w:r>
      <w:r w:rsidRPr="008B55DD">
        <w:t>proposals developed jointly by Arab and Israeli</w:t>
      </w:r>
      <w:r w:rsidR="007539EC">
        <w:t xml:space="preserve"> </w:t>
      </w:r>
      <w:r w:rsidRPr="008B55DD">
        <w:t>investigators are accepted.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United States Agency for International</w:t>
      </w:r>
      <w:r w:rsidR="007539EC">
        <w:t xml:space="preserve"> </w:t>
      </w:r>
      <w:r w:rsidRPr="008B55DD">
        <w:t>Development (USAID)</w:t>
      </w:r>
    </w:p>
    <w:p w:rsidR="008B55DD" w:rsidRPr="008B55DD" w:rsidRDefault="008B55DD" w:rsidP="008B55DD">
      <w:pPr>
        <w:pStyle w:val="AFP"/>
      </w:pPr>
      <w:r w:rsidRPr="008B55DD">
        <w:t>Deadline: 15 December 2015</w:t>
      </w:r>
    </w:p>
    <w:p w:rsidR="008B55DD" w:rsidRPr="008B55DD" w:rsidRDefault="008B55DD" w:rsidP="008B55DD">
      <w:pPr>
        <w:pStyle w:val="AFP"/>
      </w:pPr>
      <w:r w:rsidRPr="008B55DD">
        <w:t>Activity Location: Middle East</w:t>
      </w:r>
    </w:p>
    <w:p w:rsidR="008B55DD" w:rsidRPr="008B55DD" w:rsidRDefault="008B55DD" w:rsidP="008B55DD">
      <w:pPr>
        <w:pStyle w:val="AFP"/>
      </w:pPr>
      <w:r w:rsidRPr="008B55DD">
        <w:t>Award Amount Varies. Up to USD$1,000,000</w:t>
      </w:r>
    </w:p>
    <w:p w:rsidR="008B55DD" w:rsidRPr="008B55DD" w:rsidRDefault="008B55DD" w:rsidP="008B55DD">
      <w:pPr>
        <w:pStyle w:val="AFP"/>
      </w:pPr>
      <w:r w:rsidRPr="008B55DD">
        <w:t>Website: http://www.usaid.gov/where-wework/middle-east/merc-funding-process</w:t>
      </w:r>
    </w:p>
    <w:p w:rsidR="008B55DD" w:rsidRPr="008B55DD" w:rsidRDefault="008B55DD" w:rsidP="008B55DD">
      <w:pPr>
        <w:pStyle w:val="AFP"/>
      </w:pPr>
    </w:p>
    <w:p w:rsidR="007539EC" w:rsidRPr="008B55DD" w:rsidRDefault="007539EC" w:rsidP="007539EC">
      <w:pPr>
        <w:pStyle w:val="AFP"/>
      </w:pPr>
      <w:r>
        <w:t xml:space="preserve">Page </w:t>
      </w:r>
      <w:r w:rsidRPr="008B55DD">
        <w:t>12</w:t>
      </w:r>
    </w:p>
    <w:p w:rsidR="007539EC" w:rsidRDefault="007539EC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Middle East &amp; North Africa</w:t>
      </w:r>
    </w:p>
    <w:p w:rsidR="007539EC" w:rsidRDefault="007539EC" w:rsidP="008B55DD">
      <w:pPr>
        <w:pStyle w:val="AFP"/>
      </w:pPr>
    </w:p>
    <w:p w:rsidR="007539EC" w:rsidRPr="008B55DD" w:rsidRDefault="007539EC" w:rsidP="007539EC">
      <w:pPr>
        <w:pStyle w:val="AFP"/>
      </w:pPr>
      <w:r w:rsidRPr="008B55DD">
        <w:t>North Africa</w:t>
      </w:r>
    </w:p>
    <w:p w:rsidR="007539EC" w:rsidRPr="008B55DD" w:rsidRDefault="007539EC" w:rsidP="007539EC">
      <w:pPr>
        <w:pStyle w:val="AFP"/>
      </w:pPr>
      <w:r w:rsidRPr="008B55DD">
        <w:t>AIMS Research Grants for North</w:t>
      </w:r>
      <w:r>
        <w:t xml:space="preserve"> </w:t>
      </w:r>
      <w:r w:rsidRPr="008B55DD">
        <w:t xml:space="preserve">African Scholars </w:t>
      </w:r>
      <w:r>
        <w:t>-</w:t>
      </w:r>
      <w:r w:rsidRPr="008B55DD">
        <w:t xml:space="preserve"> Saharan</w:t>
      </w:r>
      <w:r>
        <w:t xml:space="preserve"> </w:t>
      </w:r>
      <w:r w:rsidRPr="008B55DD">
        <w:t>Crossroads Fellowship Competition</w:t>
      </w:r>
    </w:p>
    <w:p w:rsidR="007539EC" w:rsidRPr="008B55DD" w:rsidRDefault="007539EC" w:rsidP="007539EC">
      <w:pPr>
        <w:pStyle w:val="AFP"/>
      </w:pPr>
      <w:r w:rsidRPr="008B55DD">
        <w:t>The AIMS and the West African Research Association</w:t>
      </w:r>
      <w:r>
        <w:t xml:space="preserve"> </w:t>
      </w:r>
      <w:r w:rsidRPr="008B55DD">
        <w:t>(WARA) announce the third annual Saharan Crossroads</w:t>
      </w:r>
      <w:r>
        <w:t xml:space="preserve"> </w:t>
      </w:r>
      <w:r w:rsidRPr="008B55DD">
        <w:t>Fellowship Competition. Scholars may conduct research in</w:t>
      </w:r>
      <w:r>
        <w:t xml:space="preserve"> </w:t>
      </w:r>
      <w:r w:rsidRPr="008B55DD">
        <w:t>any part of North or West Africa concerning Saharan</w:t>
      </w:r>
      <w:r>
        <w:t xml:space="preserve"> </w:t>
      </w:r>
      <w:r w:rsidRPr="008B55DD">
        <w:t>Crossroads. Saharan Crossroads seeks to counter the</w:t>
      </w:r>
      <w:r>
        <w:t xml:space="preserve"> </w:t>
      </w:r>
      <w:r w:rsidRPr="008B55DD">
        <w:t>conceptual divide separating North and sub-Saharan Africa</w:t>
      </w:r>
      <w:r>
        <w:t xml:space="preserve"> </w:t>
      </w:r>
      <w:r w:rsidRPr="008B55DD">
        <w:t xml:space="preserve">and the tendency to view the Sahara </w:t>
      </w:r>
      <w:r w:rsidRPr="008B55DD">
        <w:lastRenderedPageBreak/>
        <w:t>Desert as an</w:t>
      </w:r>
      <w:r>
        <w:t xml:space="preserve"> </w:t>
      </w:r>
      <w:r w:rsidRPr="008B55DD">
        <w:t>impenetrable barrier dividing the continent into the</w:t>
      </w:r>
      <w:r>
        <w:t xml:space="preserve"> </w:t>
      </w:r>
      <w:r w:rsidRPr="008B55DD">
        <w:t>northern "white" and sub-Saharan "black" Africa. Despite</w:t>
      </w:r>
      <w:r>
        <w:t xml:space="preserve"> </w:t>
      </w:r>
      <w:r w:rsidRPr="008B55DD">
        <w:t>trans-Saharan cultural contact spanning centuries, this</w:t>
      </w:r>
      <w:r>
        <w:t xml:space="preserve"> </w:t>
      </w:r>
      <w:r w:rsidRPr="008B55DD">
        <w:t>inaccurate perception of Africa as two distinct zones</w:t>
      </w:r>
      <w:r>
        <w:t xml:space="preserve"> </w:t>
      </w:r>
      <w:r w:rsidRPr="008B55DD">
        <w:t>separated by an empty wasteland of desert continues to</w:t>
      </w:r>
      <w:r>
        <w:t xml:space="preserve"> </w:t>
      </w:r>
      <w:r w:rsidRPr="008B55DD">
        <w:t>influence the way people think about this region and the</w:t>
      </w:r>
      <w:r>
        <w:t xml:space="preserve"> </w:t>
      </w:r>
      <w:r w:rsidRPr="008B55DD">
        <w:t>continent as a whole.</w:t>
      </w:r>
    </w:p>
    <w:p w:rsidR="007539EC" w:rsidRPr="008B55DD" w:rsidRDefault="007539EC" w:rsidP="007539EC">
      <w:pPr>
        <w:pStyle w:val="AFP"/>
      </w:pPr>
      <w:r w:rsidRPr="008B55DD">
        <w:t>U.S., North African and West African scholars may apply.</w:t>
      </w:r>
    </w:p>
    <w:p w:rsidR="007539EC" w:rsidRDefault="007539EC" w:rsidP="007539EC">
      <w:pPr>
        <w:pStyle w:val="AFP"/>
      </w:pPr>
    </w:p>
    <w:p w:rsidR="007539EC" w:rsidRPr="008B55DD" w:rsidRDefault="007539EC" w:rsidP="007539EC">
      <w:pPr>
        <w:pStyle w:val="AFP"/>
      </w:pPr>
      <w:r w:rsidRPr="008B55DD">
        <w:t>Sponsor: American Institute for Maghrib Studies</w:t>
      </w:r>
      <w:r>
        <w:t xml:space="preserve"> </w:t>
      </w:r>
      <w:r w:rsidRPr="008B55DD">
        <w:t>(AIMS)</w:t>
      </w:r>
    </w:p>
    <w:p w:rsidR="007539EC" w:rsidRPr="008B55DD" w:rsidRDefault="007539EC" w:rsidP="007539EC">
      <w:pPr>
        <w:pStyle w:val="AFP"/>
      </w:pPr>
      <w:r w:rsidRPr="008B55DD">
        <w:t>Deadline: 31 October 2015</w:t>
      </w:r>
    </w:p>
    <w:p w:rsidR="007539EC" w:rsidRPr="008B55DD" w:rsidRDefault="007539EC" w:rsidP="007539EC">
      <w:pPr>
        <w:pStyle w:val="AFP"/>
      </w:pPr>
      <w:r w:rsidRPr="008B55DD">
        <w:t>Activity Location: North Africa</w:t>
      </w:r>
    </w:p>
    <w:p w:rsidR="007539EC" w:rsidRPr="008B55DD" w:rsidRDefault="007539EC" w:rsidP="007539EC">
      <w:pPr>
        <w:pStyle w:val="AFP"/>
      </w:pPr>
      <w:r w:rsidRPr="008B55DD">
        <w:t>Award Amount: USD$3,000 (upper)</w:t>
      </w:r>
    </w:p>
    <w:p w:rsidR="007539EC" w:rsidRPr="008B55DD" w:rsidRDefault="007539EC" w:rsidP="007539EC">
      <w:pPr>
        <w:pStyle w:val="AFP"/>
      </w:pPr>
      <w:r w:rsidRPr="008B55DD">
        <w:t>Website: http://aimsnorthafrica.org/fellowships/summer</w:t>
      </w:r>
      <w:r>
        <w:t xml:space="preserve"> </w:t>
      </w:r>
      <w:r w:rsidRPr="008B55DD">
        <w:t>grants.cfm?menu=2</w:t>
      </w:r>
    </w:p>
    <w:p w:rsidR="007539EC" w:rsidRDefault="007539EC" w:rsidP="008B55DD">
      <w:pPr>
        <w:pStyle w:val="AFP"/>
      </w:pPr>
    </w:p>
    <w:p w:rsidR="007539EC" w:rsidRPr="008B55DD" w:rsidRDefault="007539EC" w:rsidP="007539EC">
      <w:pPr>
        <w:pStyle w:val="AFP"/>
      </w:pPr>
      <w:r w:rsidRPr="008B55DD">
        <w:t>Qatar</w:t>
      </w:r>
    </w:p>
    <w:p w:rsidR="007539EC" w:rsidRDefault="007539EC" w:rsidP="007539EC">
      <w:pPr>
        <w:pStyle w:val="AFP"/>
      </w:pPr>
      <w:r w:rsidRPr="008B55DD">
        <w:t>National Priorities Research Program</w:t>
      </w:r>
      <w:r>
        <w:t xml:space="preserve"> </w:t>
      </w:r>
      <w:r w:rsidRPr="008B55DD">
        <w:t>(NPRP)</w:t>
      </w:r>
    </w:p>
    <w:p w:rsidR="007539EC" w:rsidRPr="008B55DD" w:rsidRDefault="007539EC" w:rsidP="007539EC">
      <w:pPr>
        <w:pStyle w:val="AFP"/>
      </w:pPr>
      <w:r w:rsidRPr="008B55DD">
        <w:t>The mission of the Qatar National Research Fund (QNRF) is</w:t>
      </w:r>
      <w:r>
        <w:t xml:space="preserve"> </w:t>
      </w:r>
      <w:r w:rsidRPr="008B55DD">
        <w:t>to advance knowledge and education by supporting</w:t>
      </w:r>
      <w:r>
        <w:t xml:space="preserve"> </w:t>
      </w:r>
      <w:r w:rsidRPr="008B55DD">
        <w:t>original, competitively-selected research and development</w:t>
      </w:r>
      <w:r>
        <w:t xml:space="preserve"> </w:t>
      </w:r>
      <w:r w:rsidRPr="008B55DD">
        <w:t>at all levels and across all disciplines with an emphasis on</w:t>
      </w:r>
      <w:r>
        <w:t xml:space="preserve"> </w:t>
      </w:r>
      <w:r w:rsidRPr="008B55DD">
        <w:t>the four pillars of the Qatar National Research Strategy</w:t>
      </w:r>
      <w:r>
        <w:t xml:space="preserve"> </w:t>
      </w:r>
      <w:r w:rsidRPr="008B55DD">
        <w:t>(QNRS). The goal of the program is to competitively select</w:t>
      </w:r>
      <w:r>
        <w:t xml:space="preserve"> </w:t>
      </w:r>
      <w:r w:rsidRPr="008B55DD">
        <w:t>research projects that will address national priorities</w:t>
      </w:r>
      <w:r>
        <w:t xml:space="preserve"> </w:t>
      </w:r>
      <w:r w:rsidRPr="008B55DD">
        <w:t>through supporting basic and applied research, as both</w:t>
      </w:r>
      <w:r>
        <w:t xml:space="preserve"> </w:t>
      </w:r>
      <w:r w:rsidRPr="008B55DD">
        <w:t>may lead to expertise in new sectors and to the creation of</w:t>
      </w:r>
      <w:r>
        <w:t xml:space="preserve"> </w:t>
      </w:r>
      <w:r w:rsidRPr="008B55DD">
        <w:t>intellectual property as a powerful tool for economic</w:t>
      </w:r>
      <w:r>
        <w:t xml:space="preserve"> </w:t>
      </w:r>
      <w:r w:rsidRPr="008B55DD">
        <w:t>development and wealth creation. It will also strive to build</w:t>
      </w:r>
      <w:r>
        <w:t xml:space="preserve"> </w:t>
      </w:r>
      <w:r w:rsidRPr="008B55DD">
        <w:t>bridges between businesses, government, academia, and</w:t>
      </w:r>
      <w:r>
        <w:t xml:space="preserve"> </w:t>
      </w:r>
      <w:r w:rsidRPr="008B55DD">
        <w:t>other stakeholders in Qatar, and between Qatar and the</w:t>
      </w:r>
      <w:r>
        <w:t xml:space="preserve"> </w:t>
      </w:r>
      <w:r w:rsidRPr="008B55DD">
        <w:t>international research community.</w:t>
      </w:r>
    </w:p>
    <w:p w:rsidR="007539EC" w:rsidRPr="008B55DD" w:rsidRDefault="007539EC" w:rsidP="007539EC">
      <w:pPr>
        <w:pStyle w:val="AFP"/>
      </w:pPr>
    </w:p>
    <w:p w:rsidR="007539EC" w:rsidRPr="008B55DD" w:rsidRDefault="007539EC" w:rsidP="007539EC">
      <w:pPr>
        <w:pStyle w:val="AFP"/>
      </w:pPr>
      <w:r w:rsidRPr="008B55DD">
        <w:t>Sponsor: Qatar Foundation &amp;</w:t>
      </w:r>
      <w:r>
        <w:t xml:space="preserve"> </w:t>
      </w:r>
      <w:r w:rsidRPr="008B55DD">
        <w:t>Qatar National Research Fund</w:t>
      </w:r>
    </w:p>
    <w:p w:rsidR="007539EC" w:rsidRPr="008B55DD" w:rsidRDefault="007539EC" w:rsidP="007539EC">
      <w:pPr>
        <w:pStyle w:val="AFP"/>
      </w:pPr>
      <w:r w:rsidRPr="008B55DD">
        <w:t>Deadline: 15 October 2015</w:t>
      </w:r>
    </w:p>
    <w:p w:rsidR="007539EC" w:rsidRPr="008B55DD" w:rsidRDefault="007539EC" w:rsidP="007539EC">
      <w:pPr>
        <w:pStyle w:val="AFP"/>
      </w:pPr>
      <w:r w:rsidRPr="008B55DD">
        <w:t>Activity Location: Qatar</w:t>
      </w:r>
    </w:p>
    <w:p w:rsidR="007539EC" w:rsidRPr="008B55DD" w:rsidRDefault="007539EC" w:rsidP="007539EC">
      <w:pPr>
        <w:pStyle w:val="AFP"/>
      </w:pPr>
      <w:r w:rsidRPr="008B55DD">
        <w:t>Award Amount: USD$20,000 (lower) to $900,000</w:t>
      </w:r>
      <w:r>
        <w:t xml:space="preserve"> </w:t>
      </w:r>
      <w:r w:rsidRPr="008B55DD">
        <w:t>(upper)</w:t>
      </w:r>
    </w:p>
    <w:p w:rsidR="007539EC" w:rsidRDefault="007539EC" w:rsidP="007539EC">
      <w:pPr>
        <w:pStyle w:val="AFP"/>
      </w:pPr>
      <w:r w:rsidRPr="008B55DD">
        <w:t>Website: http://www.qnrf.org/en-us/Funding/Research-Programs/National-Priorities-Research-Program-NPRP</w:t>
      </w:r>
    </w:p>
    <w:p w:rsidR="007539EC" w:rsidRDefault="007539EC" w:rsidP="007539EC">
      <w:pPr>
        <w:pStyle w:val="AFP"/>
      </w:pPr>
    </w:p>
    <w:p w:rsidR="007539EC" w:rsidRPr="008B55DD" w:rsidRDefault="007539EC" w:rsidP="007539EC">
      <w:pPr>
        <w:pStyle w:val="AFP"/>
      </w:pPr>
      <w:r w:rsidRPr="008B55DD">
        <w:t>Turkey</w:t>
      </w:r>
    </w:p>
    <w:p w:rsidR="007539EC" w:rsidRDefault="007539EC" w:rsidP="007539EC">
      <w:pPr>
        <w:pStyle w:val="AFP"/>
      </w:pPr>
      <w:r w:rsidRPr="008B55DD">
        <w:t>TCF Cultural Exchange Fellowship</w:t>
      </w:r>
    </w:p>
    <w:p w:rsidR="008B55DD" w:rsidRDefault="008B55DD" w:rsidP="008B55DD">
      <w:pPr>
        <w:pStyle w:val="AFP"/>
      </w:pPr>
      <w:r w:rsidRPr="008B55DD">
        <w:t>The Turkish Cultural Foundation (TCF) Cultural Exchange</w:t>
      </w:r>
      <w:r w:rsidR="007539EC">
        <w:t xml:space="preserve"> </w:t>
      </w:r>
      <w:r w:rsidRPr="008B55DD">
        <w:t>Fellowship is awarded twice a year on a competitive basis</w:t>
      </w:r>
      <w:r w:rsidR="007539EC">
        <w:t xml:space="preserve"> </w:t>
      </w:r>
      <w:r w:rsidRPr="008B55DD">
        <w:t>to Turkish and non-Turkish artists and professionals who</w:t>
      </w:r>
      <w:r w:rsidR="007539EC">
        <w:t xml:space="preserve"> </w:t>
      </w:r>
      <w:r w:rsidRPr="008B55DD">
        <w:t>work in culture and arts. There are the two different</w:t>
      </w:r>
      <w:r w:rsidR="007539EC">
        <w:t xml:space="preserve"> </w:t>
      </w:r>
      <w:r w:rsidRPr="008B55DD">
        <w:t>categories to which applicants may apply:</w:t>
      </w:r>
    </w:p>
    <w:p w:rsidR="007539EC" w:rsidRPr="008B55DD" w:rsidRDefault="007539EC" w:rsidP="008B55DD">
      <w:pPr>
        <w:pStyle w:val="AFP"/>
      </w:pPr>
    </w:p>
    <w:p w:rsidR="008B55DD" w:rsidRPr="008B55DD" w:rsidRDefault="007539EC" w:rsidP="008B55DD">
      <w:pPr>
        <w:pStyle w:val="AFP"/>
      </w:pPr>
      <w:r>
        <w:t>[bullet]</w:t>
      </w:r>
      <w:r w:rsidR="008B55DD" w:rsidRPr="008B55DD">
        <w:t xml:space="preserve"> Event Participation or Collaborations in Art and Culture</w:t>
      </w:r>
    </w:p>
    <w:p w:rsidR="008B55DD" w:rsidRDefault="007539EC" w:rsidP="008B55DD">
      <w:pPr>
        <w:pStyle w:val="AFP"/>
      </w:pPr>
      <w:r>
        <w:t>[bullet]</w:t>
      </w:r>
      <w:r w:rsidR="008B55DD" w:rsidRPr="008B55DD">
        <w:t xml:space="preserve"> Residencies in Art and Culture</w:t>
      </w:r>
    </w:p>
    <w:p w:rsidR="007539EC" w:rsidRPr="008B55DD" w:rsidRDefault="007539EC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Individuals who work professionally in the fields of</w:t>
      </w:r>
      <w:r w:rsidR="007539EC">
        <w:t xml:space="preserve"> </w:t>
      </w:r>
      <w:r w:rsidRPr="008B55DD">
        <w:t>traditional arts, cultural relations, visual arts and new</w:t>
      </w:r>
      <w:r w:rsidR="007539EC">
        <w:t xml:space="preserve"> </w:t>
      </w:r>
      <w:r w:rsidRPr="008B55DD">
        <w:t>media, film and video arts, curatorial services,</w:t>
      </w:r>
      <w:r w:rsidR="007539EC">
        <w:t xml:space="preserve"> </w:t>
      </w:r>
      <w:r w:rsidRPr="008B55DD">
        <w:t>conservation, restoration, literary arts, music, dance,</w:t>
      </w:r>
      <w:r w:rsidR="007539EC">
        <w:t xml:space="preserve"> </w:t>
      </w:r>
      <w:r w:rsidRPr="008B55DD">
        <w:t>theatre and performance arts, are invited to submit</w:t>
      </w:r>
      <w:r w:rsidR="007539EC">
        <w:t xml:space="preserve"> </w:t>
      </w:r>
      <w:r w:rsidRPr="008B55DD">
        <w:t>applications for the TCF Cultural Exchange Fellowship.</w:t>
      </w:r>
      <w:r w:rsidR="007539EC">
        <w:t xml:space="preserve"> </w:t>
      </w:r>
      <w:r w:rsidRPr="008B55DD">
        <w:t>There is a minimum duration of two weeks for the</w:t>
      </w:r>
      <w:r w:rsidR="007539EC">
        <w:t xml:space="preserve"> </w:t>
      </w:r>
      <w:r w:rsidRPr="008B55DD">
        <w:t>fellowship.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Turkish Cultural Foundation (TCF)</w:t>
      </w:r>
    </w:p>
    <w:p w:rsidR="008B55DD" w:rsidRPr="008B55DD" w:rsidRDefault="008B55DD" w:rsidP="008B55DD">
      <w:pPr>
        <w:pStyle w:val="AFP"/>
      </w:pPr>
      <w:r w:rsidRPr="008B55DD">
        <w:lastRenderedPageBreak/>
        <w:t>Deadline: 30 June 2015</w:t>
      </w:r>
    </w:p>
    <w:p w:rsidR="008B55DD" w:rsidRPr="008B55DD" w:rsidRDefault="008B55DD" w:rsidP="008B55DD">
      <w:pPr>
        <w:pStyle w:val="AFP"/>
      </w:pPr>
      <w:r w:rsidRPr="008B55DD">
        <w:t>Activity Location: Turkey</w:t>
      </w:r>
    </w:p>
    <w:p w:rsidR="008B55DD" w:rsidRPr="008B55DD" w:rsidRDefault="008B55DD" w:rsidP="008B55DD">
      <w:pPr>
        <w:pStyle w:val="AFP"/>
      </w:pPr>
      <w:r w:rsidRPr="008B55DD">
        <w:t>Award Amount: USD$1,000 to $2,000</w:t>
      </w:r>
    </w:p>
    <w:p w:rsidR="008B55DD" w:rsidRDefault="008B55DD" w:rsidP="008B55DD">
      <w:pPr>
        <w:pStyle w:val="AFP"/>
      </w:pPr>
      <w:r w:rsidRPr="008B55DD">
        <w:t>Website: http://www.turkishculturalfoundation.org/pages.php?ID=211</w:t>
      </w:r>
    </w:p>
    <w:p w:rsidR="007539EC" w:rsidRDefault="007539EC" w:rsidP="008B55DD">
      <w:pPr>
        <w:pStyle w:val="AFP"/>
      </w:pPr>
    </w:p>
    <w:p w:rsidR="007539EC" w:rsidRPr="008B55DD" w:rsidRDefault="007539EC" w:rsidP="007539EC">
      <w:pPr>
        <w:pStyle w:val="AFP"/>
      </w:pPr>
      <w:r w:rsidRPr="008B55DD">
        <w:t>United Arab Emirates</w:t>
      </w:r>
    </w:p>
    <w:p w:rsidR="007539EC" w:rsidRPr="008B55DD" w:rsidRDefault="007539EC" w:rsidP="007539EC">
      <w:pPr>
        <w:pStyle w:val="AFP"/>
      </w:pPr>
      <w:r w:rsidRPr="008B55DD">
        <w:t>Seed Grants</w:t>
      </w:r>
    </w:p>
    <w:p w:rsidR="008B55DD" w:rsidRDefault="008B55DD" w:rsidP="008B55DD">
      <w:pPr>
        <w:pStyle w:val="AFP"/>
      </w:pPr>
      <w:r w:rsidRPr="008B55DD">
        <w:t>The Sheikh Saud Bin Saqr Al Qasimi Foundation for Policy</w:t>
      </w:r>
      <w:r w:rsidR="007539EC">
        <w:t xml:space="preserve"> </w:t>
      </w:r>
      <w:r w:rsidRPr="008B55DD">
        <w:t>Research is pleased to invite potential visiting scholars to</w:t>
      </w:r>
      <w:r w:rsidR="007539EC">
        <w:t xml:space="preserve"> </w:t>
      </w:r>
      <w:r w:rsidRPr="008B55DD">
        <w:t>submit proposals for conducting field research in Ras Al</w:t>
      </w:r>
      <w:r w:rsidR="007539EC">
        <w:t xml:space="preserve"> </w:t>
      </w:r>
      <w:r w:rsidRPr="008B55DD">
        <w:t>Khaimah, United Arab Emirates. Proposals should address</w:t>
      </w:r>
      <w:r w:rsidR="007539EC">
        <w:t xml:space="preserve"> </w:t>
      </w:r>
      <w:r w:rsidRPr="008B55DD">
        <w:t>issues related to at least one of the Foundation's research</w:t>
      </w:r>
      <w:r w:rsidR="007539EC">
        <w:t xml:space="preserve"> </w:t>
      </w:r>
      <w:r w:rsidRPr="008B55DD">
        <w:t>priority areas:</w:t>
      </w:r>
    </w:p>
    <w:p w:rsidR="007539EC" w:rsidRPr="008B55DD" w:rsidRDefault="007539EC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- Education</w:t>
      </w:r>
    </w:p>
    <w:p w:rsidR="008B55DD" w:rsidRPr="008B55DD" w:rsidRDefault="008B55DD" w:rsidP="008B55DD">
      <w:pPr>
        <w:pStyle w:val="AFP"/>
      </w:pPr>
      <w:r w:rsidRPr="008B55DD">
        <w:t>- Public Health (social dimensions)</w:t>
      </w:r>
    </w:p>
    <w:p w:rsidR="008B55DD" w:rsidRPr="008B55DD" w:rsidRDefault="008B55DD" w:rsidP="008B55DD">
      <w:pPr>
        <w:pStyle w:val="AFP"/>
      </w:pPr>
      <w:r w:rsidRPr="008B55DD">
        <w:t>- Urban &amp; Community Development</w:t>
      </w:r>
    </w:p>
    <w:p w:rsidR="007539EC" w:rsidRDefault="007539EC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Proposals are welcomed from a wide range of disciplines</w:t>
      </w:r>
      <w:r w:rsidR="007539EC">
        <w:t xml:space="preserve"> </w:t>
      </w:r>
      <w:r w:rsidRPr="008B55DD">
        <w:t>and professional fields. Grant funds are allocated based on</w:t>
      </w:r>
      <w:r w:rsidR="007539EC">
        <w:t xml:space="preserve"> </w:t>
      </w:r>
      <w:r w:rsidRPr="008B55DD">
        <w:t>the proposal's budget and may be used for a variety of</w:t>
      </w:r>
      <w:r w:rsidR="007539EC">
        <w:t xml:space="preserve"> </w:t>
      </w:r>
      <w:r w:rsidRPr="008B55DD">
        <w:t>purposes.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Al Qasimi Foundation for Policy</w:t>
      </w:r>
      <w:r w:rsidR="007539EC">
        <w:t xml:space="preserve"> </w:t>
      </w:r>
      <w:r w:rsidRPr="008B55DD">
        <w:t>Research, Sheikh Saud Bin Saqr</w:t>
      </w:r>
    </w:p>
    <w:p w:rsidR="008B55DD" w:rsidRPr="008B55DD" w:rsidRDefault="008B55DD" w:rsidP="008B55DD">
      <w:pPr>
        <w:pStyle w:val="AFP"/>
      </w:pPr>
      <w:r w:rsidRPr="008B55DD">
        <w:t>Deadline: 03 March 2015</w:t>
      </w:r>
    </w:p>
    <w:p w:rsidR="008B55DD" w:rsidRPr="008B55DD" w:rsidRDefault="008B55DD" w:rsidP="008B55DD">
      <w:pPr>
        <w:pStyle w:val="AFP"/>
      </w:pPr>
      <w:r w:rsidRPr="008B55DD">
        <w:t>Activity Location: United Arab Emirates</w:t>
      </w:r>
    </w:p>
    <w:p w:rsidR="008B55DD" w:rsidRPr="008B55DD" w:rsidRDefault="008B55DD" w:rsidP="008B55DD">
      <w:pPr>
        <w:pStyle w:val="AFP"/>
      </w:pPr>
      <w:r w:rsidRPr="008B55DD">
        <w:t>Award Amount: AED 50,000</w:t>
      </w:r>
    </w:p>
    <w:p w:rsidR="008B55DD" w:rsidRPr="008B55DD" w:rsidRDefault="008B55DD" w:rsidP="008B55DD">
      <w:pPr>
        <w:pStyle w:val="AFP"/>
      </w:pPr>
      <w:r w:rsidRPr="008B55DD">
        <w:t>Website: http://www.alqasimifoundation.com/en/WhatWeDo/ResearchOverview/SeedGrants.aspx</w:t>
      </w:r>
    </w:p>
    <w:p w:rsidR="008B55DD" w:rsidRDefault="008B55DD" w:rsidP="008B55DD">
      <w:pPr>
        <w:pStyle w:val="AFP"/>
      </w:pPr>
    </w:p>
    <w:p w:rsidR="007539EC" w:rsidRDefault="0037340B" w:rsidP="008B55DD">
      <w:pPr>
        <w:pStyle w:val="AFP"/>
      </w:pPr>
      <w:r>
        <w:t>Page 13</w:t>
      </w:r>
    </w:p>
    <w:p w:rsidR="0037340B" w:rsidRPr="008B55DD" w:rsidRDefault="0037340B" w:rsidP="008B55DD">
      <w:pPr>
        <w:pStyle w:val="AFP"/>
      </w:pPr>
    </w:p>
    <w:p w:rsidR="008B55DD" w:rsidRDefault="008B55DD" w:rsidP="008B55DD">
      <w:pPr>
        <w:pStyle w:val="AFP"/>
      </w:pPr>
      <w:r w:rsidRPr="008B55DD">
        <w:t>South &amp; Central Asia</w:t>
      </w:r>
    </w:p>
    <w:p w:rsidR="0037340B" w:rsidRDefault="0037340B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t>Central Asia</w:t>
      </w:r>
    </w:p>
    <w:p w:rsidR="0037340B" w:rsidRPr="008B55DD" w:rsidRDefault="0037340B" w:rsidP="008B55DD">
      <w:pPr>
        <w:pStyle w:val="AFP"/>
      </w:pPr>
      <w:r w:rsidRPr="008B55DD">
        <w:t>Central Asia Health Systems</w:t>
      </w:r>
      <w:r>
        <w:t xml:space="preserve"> </w:t>
      </w:r>
      <w:r w:rsidRPr="008B55DD">
        <w:t>Strengthening (CAHSS) Project</w:t>
      </w:r>
    </w:p>
    <w:p w:rsidR="008B55DD" w:rsidRPr="008B55DD" w:rsidRDefault="008B55DD" w:rsidP="008B55DD">
      <w:pPr>
        <w:pStyle w:val="AFP"/>
      </w:pPr>
      <w:r w:rsidRPr="008B55DD">
        <w:t>Aga Khan Foundation Canada (AKFC) has announced a</w:t>
      </w:r>
      <w:r w:rsidR="0037340B">
        <w:t xml:space="preserve"> </w:t>
      </w:r>
      <w:r w:rsidRPr="008B55DD">
        <w:t>request for research proposals under the Central Asia</w:t>
      </w:r>
      <w:r w:rsidR="0037340B">
        <w:t xml:space="preserve"> </w:t>
      </w:r>
      <w:r w:rsidRPr="008B55DD">
        <w:t>Health Systems Strengthening (CAHSS) Project. AKFC,</w:t>
      </w:r>
      <w:r w:rsidR="0037340B">
        <w:t xml:space="preserve"> </w:t>
      </w:r>
      <w:r w:rsidRPr="008B55DD">
        <w:t>together with specialized agencies of the Aga Khan</w:t>
      </w:r>
      <w:r w:rsidR="0037340B">
        <w:t xml:space="preserve"> </w:t>
      </w:r>
      <w:r w:rsidRPr="008B55DD">
        <w:t>Development Network (AKDN), is currently implementing</w:t>
      </w:r>
      <w:r w:rsidR="0037340B">
        <w:t xml:space="preserve"> </w:t>
      </w:r>
      <w:r w:rsidRPr="008B55DD">
        <w:t>CAHSS: a five-year project aimed at strengthening health</w:t>
      </w:r>
      <w:r w:rsidR="0037340B">
        <w:t xml:space="preserve"> </w:t>
      </w:r>
      <w:r w:rsidRPr="008B55DD">
        <w:t>systems and ultimately improving health outcomes among</w:t>
      </w:r>
      <w:r w:rsidR="0037340B">
        <w:t xml:space="preserve"> </w:t>
      </w:r>
      <w:r w:rsidRPr="008B55DD">
        <w:t>select remote and rural populations in Afghanistan,</w:t>
      </w:r>
      <w:r w:rsidR="0037340B">
        <w:t xml:space="preserve"> </w:t>
      </w:r>
      <w:r w:rsidRPr="008B55DD">
        <w:t>Tajikistan, Pakistan and Kyrgyz Republic. Promoting</w:t>
      </w:r>
      <w:r w:rsidR="0037340B">
        <w:t xml:space="preserve"> </w:t>
      </w:r>
      <w:r w:rsidRPr="008B55DD">
        <w:t>learning and engagement through research on health</w:t>
      </w:r>
      <w:r w:rsidR="0037340B">
        <w:t xml:space="preserve"> </w:t>
      </w:r>
      <w:r w:rsidRPr="008B55DD">
        <w:t>systems is one of the four key objectives of the CAHSS</w:t>
      </w:r>
      <w:r w:rsidR="0037340B">
        <w:t xml:space="preserve"> </w:t>
      </w:r>
      <w:r w:rsidRPr="008B55DD">
        <w:t>project. Collaborative research teams composed of</w:t>
      </w:r>
      <w:r w:rsidR="0037340B">
        <w:t xml:space="preserve"> </w:t>
      </w:r>
      <w:r w:rsidRPr="008B55DD">
        <w:t>research agencies from both high income and low and</w:t>
      </w:r>
      <w:r w:rsidR="0037340B">
        <w:t xml:space="preserve"> </w:t>
      </w:r>
      <w:r w:rsidRPr="008B55DD">
        <w:t>middle income countries as well as a local implementing</w:t>
      </w:r>
      <w:r w:rsidR="0037340B">
        <w:t xml:space="preserve"> </w:t>
      </w:r>
      <w:r w:rsidRPr="008B55DD">
        <w:t>partner actively working within Central Asia are invited to</w:t>
      </w:r>
      <w:r w:rsidR="0037340B">
        <w:t xml:space="preserve"> </w:t>
      </w:r>
      <w:r w:rsidRPr="008B55DD">
        <w:t>submit proposals.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Aga Khan Development Network</w:t>
      </w:r>
      <w:r w:rsidR="0037340B">
        <w:t xml:space="preserve"> </w:t>
      </w:r>
      <w:r w:rsidRPr="008B55DD">
        <w:t>(AKDF)</w:t>
      </w:r>
    </w:p>
    <w:p w:rsidR="008B55DD" w:rsidRPr="008B55DD" w:rsidRDefault="008B55DD" w:rsidP="008B55DD">
      <w:pPr>
        <w:pStyle w:val="AFP"/>
      </w:pPr>
      <w:r w:rsidRPr="008B55DD">
        <w:t>Deadline: 21 Sep 2015, (Anticipated)</w:t>
      </w:r>
    </w:p>
    <w:p w:rsidR="008B55DD" w:rsidRPr="008B55DD" w:rsidRDefault="008B55DD" w:rsidP="008B55DD">
      <w:pPr>
        <w:pStyle w:val="AFP"/>
      </w:pPr>
      <w:r w:rsidRPr="008B55DD">
        <w:t>Activity Location: Afghanistan, Kyrgyzstan, Tajikistan,</w:t>
      </w:r>
      <w:r w:rsidR="0037340B">
        <w:t xml:space="preserve"> </w:t>
      </w:r>
      <w:r w:rsidRPr="008B55DD">
        <w:t>Pakistan</w:t>
      </w:r>
    </w:p>
    <w:p w:rsidR="008B55DD" w:rsidRPr="008B55DD" w:rsidRDefault="008B55DD" w:rsidP="008B55DD">
      <w:pPr>
        <w:pStyle w:val="AFP"/>
      </w:pPr>
      <w:r w:rsidRPr="008B55DD">
        <w:t>Award Amount: CAD$200,000 (upper)</w:t>
      </w:r>
    </w:p>
    <w:p w:rsidR="008B55DD" w:rsidRDefault="008B55DD" w:rsidP="008B55DD">
      <w:pPr>
        <w:pStyle w:val="AFP"/>
      </w:pPr>
      <w:r w:rsidRPr="008B55DD">
        <w:lastRenderedPageBreak/>
        <w:t>Website: https://akfc-grantcahss.fluidreview.com/</w:t>
      </w:r>
    </w:p>
    <w:p w:rsidR="0037340B" w:rsidRPr="008B55DD" w:rsidRDefault="0037340B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t>Central Asia</w:t>
      </w:r>
    </w:p>
    <w:p w:rsidR="008B55DD" w:rsidRPr="008B55DD" w:rsidRDefault="0037340B" w:rsidP="0037340B">
      <w:pPr>
        <w:pStyle w:val="AFP"/>
      </w:pPr>
      <w:r w:rsidRPr="008B55DD">
        <w:t>Individual Advanced Research</w:t>
      </w:r>
      <w:r>
        <w:t xml:space="preserve"> </w:t>
      </w:r>
      <w:r w:rsidRPr="008B55DD">
        <w:t>Opportunities (IARO)</w:t>
      </w:r>
    </w:p>
    <w:p w:rsidR="008B55DD" w:rsidRPr="008B55DD" w:rsidRDefault="008B55DD" w:rsidP="008B55DD">
      <w:pPr>
        <w:pStyle w:val="AFP"/>
      </w:pPr>
      <w:r w:rsidRPr="008B55DD">
        <w:t>IARO provides scholars and professionals with long-term</w:t>
      </w:r>
      <w:r w:rsidR="0037340B">
        <w:t xml:space="preserve"> </w:t>
      </w:r>
      <w:r w:rsidRPr="008B55DD">
        <w:t>support to perform policy-relevant research in the</w:t>
      </w:r>
      <w:r w:rsidR="0037340B">
        <w:t xml:space="preserve"> </w:t>
      </w:r>
      <w:r w:rsidRPr="008B55DD">
        <w:t>countries of Eastern Europe and Eurasia. Research is</w:t>
      </w:r>
      <w:r w:rsidR="0037340B">
        <w:t xml:space="preserve"> </w:t>
      </w:r>
      <w:r w:rsidRPr="008B55DD">
        <w:t>supported in up to three countries for periods of two</w:t>
      </w:r>
      <w:r w:rsidR="0037340B">
        <w:t xml:space="preserve"> </w:t>
      </w:r>
      <w:r w:rsidRPr="008B55DD">
        <w:t>months to nine months.</w:t>
      </w:r>
    </w:p>
    <w:p w:rsidR="0037340B" w:rsidRDefault="008B55DD" w:rsidP="008B55DD">
      <w:pPr>
        <w:pStyle w:val="AFP"/>
      </w:pPr>
      <w:r w:rsidRPr="008B55DD">
        <w:t>Fellows are provided with visa assistance, round-trip</w:t>
      </w:r>
      <w:r w:rsidR="0037340B">
        <w:t xml:space="preserve"> </w:t>
      </w:r>
      <w:r w:rsidRPr="008B55DD">
        <w:t>transportation, a monthly stipend, emergency evacuation</w:t>
      </w:r>
      <w:r w:rsidR="0037340B">
        <w:t xml:space="preserve"> </w:t>
      </w:r>
      <w:r w:rsidRPr="008B55DD">
        <w:t>insurance, and access to resources in any IREX field office.</w:t>
      </w:r>
      <w:r w:rsidR="0037340B">
        <w:t xml:space="preserve"> </w:t>
      </w:r>
    </w:p>
    <w:p w:rsidR="008B55DD" w:rsidRPr="008B55DD" w:rsidRDefault="008B55DD" w:rsidP="008B55DD">
      <w:pPr>
        <w:pStyle w:val="AFP"/>
      </w:pPr>
      <w:r w:rsidRPr="008B55DD">
        <w:t>The applicant must be a U.S. citizen and must be enrolled</w:t>
      </w:r>
      <w:r w:rsidR="0037340B">
        <w:t xml:space="preserve"> </w:t>
      </w:r>
      <w:r w:rsidRPr="008B55DD">
        <w:t>in a graduate degree program or currently hold a graduate</w:t>
      </w:r>
      <w:r w:rsidR="0037340B">
        <w:t xml:space="preserve"> </w:t>
      </w:r>
      <w:r w:rsidRPr="008B55DD">
        <w:t>degree at the time of application.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International Research and Exchanges</w:t>
      </w:r>
      <w:r w:rsidR="0037340B">
        <w:t xml:space="preserve"> </w:t>
      </w:r>
      <w:r w:rsidRPr="008B55DD">
        <w:t>Board (IREX)</w:t>
      </w:r>
    </w:p>
    <w:p w:rsidR="008B55DD" w:rsidRPr="008B55DD" w:rsidRDefault="008B55DD" w:rsidP="008B55DD">
      <w:pPr>
        <w:pStyle w:val="AFP"/>
      </w:pPr>
      <w:r w:rsidRPr="008B55DD">
        <w:t>Deadline: 25 November 2015 (Anticipated)</w:t>
      </w:r>
    </w:p>
    <w:p w:rsidR="008B55DD" w:rsidRPr="008B55DD" w:rsidRDefault="008B55DD" w:rsidP="008B55DD">
      <w:pPr>
        <w:pStyle w:val="AFP"/>
      </w:pPr>
      <w:r w:rsidRPr="008B55DD">
        <w:t>Activity Location: Central Asia/Eurasia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Default="008B55DD" w:rsidP="008B55DD">
      <w:pPr>
        <w:pStyle w:val="AFP"/>
      </w:pPr>
      <w:r w:rsidRPr="008B55DD">
        <w:t>Website: https://www.irex.org/application/individual-advanced-research-opportunities-iaro</w:t>
      </w:r>
    </w:p>
    <w:p w:rsidR="0037340B" w:rsidRDefault="0037340B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t>Central Asia</w:t>
      </w:r>
    </w:p>
    <w:p w:rsidR="0037340B" w:rsidRDefault="0037340B" w:rsidP="0037340B">
      <w:pPr>
        <w:pStyle w:val="AFP"/>
      </w:pPr>
      <w:r w:rsidRPr="008B55DD">
        <w:t>Partner Program</w:t>
      </w:r>
    </w:p>
    <w:p w:rsidR="0037340B" w:rsidRPr="008B55DD" w:rsidRDefault="0037340B" w:rsidP="0037340B">
      <w:pPr>
        <w:pStyle w:val="AFP"/>
      </w:pPr>
      <w:r w:rsidRPr="008B55DD">
        <w:t>The International Science and Technology Center (ISTC)</w:t>
      </w:r>
      <w:r>
        <w:t xml:space="preserve"> </w:t>
      </w:r>
      <w:r w:rsidRPr="008B55DD">
        <w:t>was established in Moscow by international agreement in</w:t>
      </w:r>
      <w:r>
        <w:t xml:space="preserve"> </w:t>
      </w:r>
      <w:r w:rsidRPr="008B55DD">
        <w:t>November 1992 as a nonproliferation program. ISTC</w:t>
      </w:r>
      <w:r>
        <w:t xml:space="preserve"> </w:t>
      </w:r>
      <w:r w:rsidRPr="008B55DD">
        <w:t>coordinates the efforts of numerous governments,</w:t>
      </w:r>
      <w:r>
        <w:t xml:space="preserve"> </w:t>
      </w:r>
      <w:r w:rsidRPr="008B55DD">
        <w:t>international organizations, and private sector industries,</w:t>
      </w:r>
      <w:r>
        <w:t xml:space="preserve"> </w:t>
      </w:r>
      <w:r w:rsidRPr="008B55DD">
        <w:t>providing former weapons scientists (FWS) from Russia and</w:t>
      </w:r>
      <w:r>
        <w:t xml:space="preserve"> </w:t>
      </w:r>
      <w:r w:rsidRPr="008B55DD">
        <w:t>the Commonwealth of Independent States (CIS) with new</w:t>
      </w:r>
      <w:r>
        <w:t xml:space="preserve"> </w:t>
      </w:r>
      <w:r w:rsidRPr="008B55DD">
        <w:t>opportunities for sustainable, peaceful employment. ISTC</w:t>
      </w:r>
      <w:r>
        <w:t xml:space="preserve"> </w:t>
      </w:r>
      <w:r w:rsidRPr="008B55DD">
        <w:t>activities fall in two broad categories: research projects,</w:t>
      </w:r>
      <w:r>
        <w:t xml:space="preserve"> </w:t>
      </w:r>
      <w:r w:rsidRPr="008B55DD">
        <w:t>which employ FWS in the development of new science and</w:t>
      </w:r>
      <w:r>
        <w:t xml:space="preserve"> </w:t>
      </w:r>
      <w:r w:rsidRPr="008B55DD">
        <w:t>technology (S&amp;T), and Supplemental Programs, which</w:t>
      </w:r>
      <w:r>
        <w:t xml:space="preserve"> </w:t>
      </w:r>
      <w:r w:rsidRPr="008B55DD">
        <w:t>include workshops and other events to integrate FWS in</w:t>
      </w:r>
      <w:r>
        <w:t xml:space="preserve"> </w:t>
      </w:r>
      <w:r w:rsidRPr="008B55DD">
        <w:t>the global S&amp;T and industrial communities; training; and</w:t>
      </w:r>
      <w:r>
        <w:t xml:space="preserve"> </w:t>
      </w:r>
      <w:r w:rsidRPr="008B55DD">
        <w:t>commercialization support initiatives. A partner has access</w:t>
      </w:r>
      <w:r>
        <w:t xml:space="preserve"> </w:t>
      </w:r>
      <w:r w:rsidRPr="008B55DD">
        <w:t>to conducting research in Russia and other CIS countries.</w:t>
      </w:r>
    </w:p>
    <w:p w:rsidR="0037340B" w:rsidRPr="008B55DD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Sponsor: International Science &amp; Technology</w:t>
      </w:r>
      <w:r>
        <w:t xml:space="preserve"> </w:t>
      </w:r>
      <w:r w:rsidRPr="008B55DD">
        <w:t>Center (ISTC)</w:t>
      </w:r>
    </w:p>
    <w:p w:rsidR="0037340B" w:rsidRPr="008B55DD" w:rsidRDefault="0037340B" w:rsidP="0037340B">
      <w:pPr>
        <w:pStyle w:val="AFP"/>
      </w:pPr>
      <w:r w:rsidRPr="008B55DD">
        <w:t>Deadline: Continuous</w:t>
      </w:r>
    </w:p>
    <w:p w:rsidR="0037340B" w:rsidRPr="008B55DD" w:rsidRDefault="0037340B" w:rsidP="0037340B">
      <w:pPr>
        <w:pStyle w:val="AFP"/>
      </w:pPr>
      <w:r w:rsidRPr="008B55DD">
        <w:t>Activity Location: Central Asia</w:t>
      </w:r>
    </w:p>
    <w:p w:rsidR="0037340B" w:rsidRPr="008B55DD" w:rsidRDefault="0037340B" w:rsidP="0037340B">
      <w:pPr>
        <w:pStyle w:val="AFP"/>
      </w:pPr>
      <w:r w:rsidRPr="008B55DD">
        <w:t>Award Amount: Unspecified</w:t>
      </w:r>
    </w:p>
    <w:p w:rsidR="0037340B" w:rsidRDefault="0037340B" w:rsidP="0037340B">
      <w:pPr>
        <w:pStyle w:val="AFP"/>
      </w:pPr>
      <w:r w:rsidRPr="008B55DD">
        <w:t>Website: http://www.istc.ru/istc/istc.nsf/va</w:t>
      </w:r>
      <w:r>
        <w:t xml:space="preserve"> </w:t>
      </w:r>
      <w:r w:rsidRPr="008B55DD">
        <w:t>WebPages/WhatisaPartnerEng</w:t>
      </w:r>
    </w:p>
    <w:p w:rsidR="0037340B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India</w:t>
      </w:r>
    </w:p>
    <w:p w:rsidR="0037340B" w:rsidRDefault="0037340B" w:rsidP="0037340B">
      <w:pPr>
        <w:pStyle w:val="AFP"/>
      </w:pPr>
      <w:r w:rsidRPr="008B55DD">
        <w:t>Senior Short-Term Research</w:t>
      </w:r>
      <w:r>
        <w:t xml:space="preserve"> </w:t>
      </w:r>
      <w:r w:rsidRPr="008B55DD">
        <w:t>Fellowships</w:t>
      </w:r>
    </w:p>
    <w:p w:rsidR="008B55DD" w:rsidRPr="008B55DD" w:rsidRDefault="008B55DD" w:rsidP="008B55DD">
      <w:pPr>
        <w:pStyle w:val="AFP"/>
      </w:pPr>
      <w:r w:rsidRPr="008B55DD">
        <w:t>These grants are designed to enable scholars in all</w:t>
      </w:r>
    </w:p>
    <w:p w:rsidR="008B55DD" w:rsidRPr="008B55DD" w:rsidRDefault="008B55DD" w:rsidP="008B55DD">
      <w:pPr>
        <w:pStyle w:val="AFP"/>
      </w:pPr>
      <w:r w:rsidRPr="008B55DD">
        <w:t>disciplines specializing in South Asia to pursue further</w:t>
      </w:r>
      <w:r w:rsidR="0037340B">
        <w:t xml:space="preserve"> </w:t>
      </w:r>
      <w:r w:rsidRPr="008B55DD">
        <w:t>research in India. Senior Fellows establish formal affiliation</w:t>
      </w:r>
      <w:r w:rsidR="0037340B">
        <w:t xml:space="preserve"> </w:t>
      </w:r>
      <w:r w:rsidRPr="008B55DD">
        <w:t>with an Indian institution. The American Institute of Indian</w:t>
      </w:r>
      <w:r w:rsidR="0037340B">
        <w:t xml:space="preserve"> </w:t>
      </w:r>
      <w:r w:rsidRPr="008B55DD">
        <w:t>Studies (AIIS) is a cooperative, non-profit organization of 73</w:t>
      </w:r>
      <w:r w:rsidR="0037340B">
        <w:t xml:space="preserve"> </w:t>
      </w:r>
      <w:r w:rsidRPr="008B55DD">
        <w:t>American colleges and universities that supports the</w:t>
      </w:r>
      <w:r w:rsidR="0037340B">
        <w:t xml:space="preserve"> </w:t>
      </w:r>
      <w:r w:rsidRPr="008B55DD">
        <w:t>advancement of knowledge and understanding of India, its</w:t>
      </w:r>
      <w:r w:rsidR="0037340B">
        <w:t xml:space="preserve"> </w:t>
      </w:r>
      <w:r w:rsidRPr="008B55DD">
        <w:t>people, and culture. AIIS welcomes applicants from a wide</w:t>
      </w:r>
      <w:r w:rsidR="0037340B">
        <w:t xml:space="preserve"> </w:t>
      </w:r>
      <w:r w:rsidRPr="008B55DD">
        <w:t>variety of disciplines. It especially encourages applicants in</w:t>
      </w:r>
      <w:r w:rsidR="0037340B">
        <w:t xml:space="preserve"> </w:t>
      </w:r>
      <w:r w:rsidRPr="008B55DD">
        <w:t>fields such as Development Studies, Natural Resources</w:t>
      </w:r>
      <w:r w:rsidR="0037340B">
        <w:t xml:space="preserve"> </w:t>
      </w:r>
      <w:r w:rsidRPr="008B55DD">
        <w:t xml:space="preserve">Management, Public Health, and </w:t>
      </w:r>
      <w:r w:rsidRPr="008B55DD">
        <w:lastRenderedPageBreak/>
        <w:t>Regional Planning. The</w:t>
      </w:r>
      <w:r w:rsidR="0037340B">
        <w:t xml:space="preserve"> </w:t>
      </w:r>
      <w:r w:rsidRPr="008B55DD">
        <w:t>fellowship is available to scholars who hold a Ph.D. or its</w:t>
      </w:r>
      <w:r w:rsidR="0037340B">
        <w:t xml:space="preserve"> </w:t>
      </w:r>
      <w:r w:rsidRPr="008B55DD">
        <w:t>equivalent. Non U.S. citizens are welcome to apply for AIIS</w:t>
      </w:r>
      <w:r w:rsidR="0037340B">
        <w:t xml:space="preserve"> </w:t>
      </w:r>
      <w:r w:rsidRPr="008B55DD">
        <w:t>fellowships as long as they are either graduate students or</w:t>
      </w:r>
      <w:r w:rsidR="0037340B">
        <w:t xml:space="preserve"> </w:t>
      </w:r>
      <w:r w:rsidRPr="008B55DD">
        <w:t>full-time faculty at a college or university in the U.S.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American Institute of Indian Studies</w:t>
      </w:r>
      <w:r w:rsidR="0037340B">
        <w:t xml:space="preserve"> </w:t>
      </w:r>
      <w:r w:rsidRPr="008B55DD">
        <w:t>(AIIS)</w:t>
      </w:r>
    </w:p>
    <w:p w:rsidR="008B55DD" w:rsidRPr="008B55DD" w:rsidRDefault="008B55DD" w:rsidP="008B55DD">
      <w:pPr>
        <w:pStyle w:val="AFP"/>
      </w:pPr>
      <w:r w:rsidRPr="008B55DD">
        <w:t>Deadline: 01 July 2015</w:t>
      </w:r>
    </w:p>
    <w:p w:rsidR="008B55DD" w:rsidRPr="008B55DD" w:rsidRDefault="008B55DD" w:rsidP="008B55DD">
      <w:pPr>
        <w:pStyle w:val="AFP"/>
      </w:pPr>
      <w:r w:rsidRPr="008B55DD">
        <w:t>Activity Location: India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Pr="008B55DD" w:rsidRDefault="008B55DD" w:rsidP="008B55DD">
      <w:pPr>
        <w:pStyle w:val="AFP"/>
      </w:pPr>
      <w:r w:rsidRPr="008B55DD">
        <w:t>Website: http://www.indiastudies.org/researchfellowship-programs/categories-of-fellowship/</w:t>
      </w:r>
    </w:p>
    <w:p w:rsidR="008B55DD" w:rsidRPr="008B55DD" w:rsidRDefault="008B55DD" w:rsidP="008B55DD">
      <w:pPr>
        <w:pStyle w:val="AFP"/>
      </w:pPr>
    </w:p>
    <w:p w:rsidR="0037340B" w:rsidRPr="008B55DD" w:rsidRDefault="0037340B" w:rsidP="0037340B">
      <w:pPr>
        <w:pStyle w:val="AFP"/>
      </w:pPr>
      <w:r>
        <w:t xml:space="preserve">Page </w:t>
      </w:r>
      <w:r w:rsidRPr="008B55DD">
        <w:t>14</w:t>
      </w:r>
    </w:p>
    <w:p w:rsidR="0037340B" w:rsidRDefault="0037340B" w:rsidP="008B55DD">
      <w:pPr>
        <w:pStyle w:val="AFP"/>
      </w:pPr>
    </w:p>
    <w:p w:rsidR="008B55DD" w:rsidRDefault="008B55DD" w:rsidP="008B55DD">
      <w:pPr>
        <w:pStyle w:val="AFP"/>
      </w:pPr>
      <w:r w:rsidRPr="008B55DD">
        <w:t>South &amp; Central Asia</w:t>
      </w:r>
    </w:p>
    <w:p w:rsidR="0037340B" w:rsidRDefault="0037340B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t>India</w:t>
      </w:r>
    </w:p>
    <w:p w:rsidR="0037340B" w:rsidRPr="008B55DD" w:rsidRDefault="0037340B" w:rsidP="0037340B">
      <w:pPr>
        <w:pStyle w:val="AFP"/>
      </w:pPr>
      <w:r w:rsidRPr="008B55DD">
        <w:t>United States</w:t>
      </w:r>
      <w:r>
        <w:t xml:space="preserve"> - </w:t>
      </w:r>
      <w:r w:rsidRPr="008B55DD">
        <w:t>India Science and</w:t>
      </w:r>
      <w:r>
        <w:t xml:space="preserve"> </w:t>
      </w:r>
      <w:r w:rsidRPr="008B55DD">
        <w:t>Technology Endowment Fund</w:t>
      </w:r>
    </w:p>
    <w:p w:rsidR="008B55DD" w:rsidRPr="008B55DD" w:rsidRDefault="008B55DD" w:rsidP="008B55DD">
      <w:pPr>
        <w:pStyle w:val="AFP"/>
      </w:pPr>
      <w:r w:rsidRPr="008B55DD">
        <w:t>The fund aims to select and financially support promising</w:t>
      </w:r>
      <w:r w:rsidR="0037340B">
        <w:t xml:space="preserve"> </w:t>
      </w:r>
      <w:r w:rsidRPr="008B55DD">
        <w:t>joint U.S.-India entrepreneurial initiatives that address the</w:t>
      </w:r>
      <w:r w:rsidR="0037340B">
        <w:t xml:space="preserve"> </w:t>
      </w:r>
      <w:r w:rsidRPr="008B55DD">
        <w:t>theme of “commercializing technologies for societal</w:t>
      </w:r>
      <w:r w:rsidR="0037340B">
        <w:t xml:space="preserve"> </w:t>
      </w:r>
      <w:r w:rsidRPr="008B55DD">
        <w:t>impact” through a competitive grants program. Proposals</w:t>
      </w:r>
      <w:r w:rsidR="0037340B">
        <w:t xml:space="preserve"> </w:t>
      </w:r>
      <w:r w:rsidRPr="008B55DD">
        <w:t>must include a minimum of one partner from each country.</w:t>
      </w:r>
      <w:r w:rsidR="0037340B">
        <w:t xml:space="preserve"> </w:t>
      </w:r>
      <w:r w:rsidRPr="008B55DD">
        <w:t>The program is divided into two broad categories:</w:t>
      </w:r>
    </w:p>
    <w:p w:rsidR="008B55DD" w:rsidRPr="008B55DD" w:rsidRDefault="008B55DD" w:rsidP="008B55DD">
      <w:pPr>
        <w:pStyle w:val="AFP"/>
      </w:pPr>
      <w:r w:rsidRPr="008B55DD">
        <w:t>1.Healthy Individuals: Supports the development of</w:t>
      </w:r>
      <w:r w:rsidR="0037340B">
        <w:t xml:space="preserve"> </w:t>
      </w:r>
      <w:r w:rsidRPr="008B55DD">
        <w:t>affordable biomedical devices, diagnostic/preventive/curative measures, or food and nutrition products to</w:t>
      </w:r>
      <w:r w:rsidR="0037340B">
        <w:t xml:space="preserve"> </w:t>
      </w:r>
      <w:r w:rsidRPr="008B55DD">
        <w:t>improve health.</w:t>
      </w:r>
    </w:p>
    <w:p w:rsidR="008B55DD" w:rsidRPr="008B55DD" w:rsidRDefault="008B55DD" w:rsidP="008B55DD">
      <w:pPr>
        <w:pStyle w:val="AFP"/>
      </w:pPr>
      <w:r w:rsidRPr="008B55DD">
        <w:t>2. Empowering Citizens: Supports efforts to reduce the</w:t>
      </w:r>
      <w:r w:rsidR="0037340B">
        <w:t xml:space="preserve"> </w:t>
      </w:r>
      <w:r w:rsidRPr="008B55DD">
        <w:t>digital/technology divide. This could include information</w:t>
      </w:r>
      <w:r w:rsidR="0037340B">
        <w:t xml:space="preserve"> </w:t>
      </w:r>
      <w:r w:rsidRPr="008B55DD">
        <w:t>and communication technologies with societal impact.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Indo-US Science and Technology Forum</w:t>
      </w:r>
    </w:p>
    <w:p w:rsidR="008B55DD" w:rsidRPr="008B55DD" w:rsidRDefault="008B55DD" w:rsidP="008B55DD">
      <w:pPr>
        <w:pStyle w:val="AFP"/>
      </w:pPr>
      <w:r w:rsidRPr="008B55DD">
        <w:t>Deadline: Stage 1: 16 August 2015</w:t>
      </w:r>
    </w:p>
    <w:p w:rsidR="008B55DD" w:rsidRPr="008B55DD" w:rsidRDefault="008B55DD" w:rsidP="008B55DD">
      <w:pPr>
        <w:pStyle w:val="AFP"/>
      </w:pPr>
      <w:r w:rsidRPr="008B55DD">
        <w:t>Stage 2: 21 November 2015</w:t>
      </w:r>
    </w:p>
    <w:p w:rsidR="008B55DD" w:rsidRPr="008B55DD" w:rsidRDefault="008B55DD" w:rsidP="008B55DD">
      <w:pPr>
        <w:pStyle w:val="AFP"/>
      </w:pPr>
      <w:r w:rsidRPr="008B55DD">
        <w:t>Activity Location: United States &amp; India</w:t>
      </w:r>
    </w:p>
    <w:p w:rsidR="008B55DD" w:rsidRPr="008B55DD" w:rsidRDefault="008B55DD" w:rsidP="008B55DD">
      <w:pPr>
        <w:pStyle w:val="AFP"/>
      </w:pPr>
      <w:r w:rsidRPr="008B55DD">
        <w:t>Award Amount: INR$400,000</w:t>
      </w:r>
    </w:p>
    <w:p w:rsidR="008B55DD" w:rsidRDefault="008B55DD" w:rsidP="008B55DD">
      <w:pPr>
        <w:pStyle w:val="AFP"/>
      </w:pPr>
      <w:r w:rsidRPr="008B55DD">
        <w:t>Website: http://www.usistef.org/index.aspx</w:t>
      </w:r>
    </w:p>
    <w:p w:rsidR="0037340B" w:rsidRDefault="0037340B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t>Pakistan</w:t>
      </w:r>
    </w:p>
    <w:p w:rsidR="0037340B" w:rsidRDefault="0037340B" w:rsidP="0037340B">
      <w:pPr>
        <w:pStyle w:val="AFP"/>
      </w:pPr>
      <w:r w:rsidRPr="008B55DD">
        <w:t>Travel Grants</w:t>
      </w:r>
    </w:p>
    <w:p w:rsidR="0037340B" w:rsidRPr="008B55DD" w:rsidRDefault="0037340B" w:rsidP="0037340B">
      <w:pPr>
        <w:pStyle w:val="AFP"/>
      </w:pPr>
      <w:r w:rsidRPr="008B55DD">
        <w:t>AIPS can provide funding for conference travel for the</w:t>
      </w:r>
      <w:r>
        <w:t xml:space="preserve"> </w:t>
      </w:r>
      <w:r w:rsidRPr="008B55DD">
        <w:t>presentation of papers or organization of panels that</w:t>
      </w:r>
      <w:r>
        <w:t xml:space="preserve"> </w:t>
      </w:r>
      <w:r w:rsidRPr="008B55DD">
        <w:t>include topics relevant to Pakistan Studies at scholarly</w:t>
      </w:r>
      <w:r>
        <w:t xml:space="preserve"> </w:t>
      </w:r>
      <w:r w:rsidRPr="008B55DD">
        <w:t>conferences. AIPS can provide up to $600 for travel to</w:t>
      </w:r>
      <w:r>
        <w:t xml:space="preserve"> </w:t>
      </w:r>
      <w:r w:rsidRPr="008B55DD">
        <w:t>conferences within the United States, and $1,500- $3,000</w:t>
      </w:r>
      <w:r>
        <w:t xml:space="preserve"> </w:t>
      </w:r>
      <w:r w:rsidRPr="008B55DD">
        <w:t>for international travel, depending on available funds. Due</w:t>
      </w:r>
      <w:r>
        <w:t xml:space="preserve"> </w:t>
      </w:r>
      <w:r w:rsidRPr="008B55DD">
        <w:t>to federal travel restrictions, funding for travel to Pakistan</w:t>
      </w:r>
      <w:r>
        <w:t xml:space="preserve"> </w:t>
      </w:r>
      <w:r w:rsidRPr="008B55DD">
        <w:t>is not available. AIPS travel grants are limited at one per</w:t>
      </w:r>
      <w:r>
        <w:t xml:space="preserve"> </w:t>
      </w:r>
      <w:r w:rsidRPr="008B55DD">
        <w:t>person per year with preference given to individuals who</w:t>
      </w:r>
      <w:r>
        <w:t xml:space="preserve"> </w:t>
      </w:r>
      <w:r w:rsidRPr="008B55DD">
        <w:t>have not received a travel grant in the previous two years.</w:t>
      </w:r>
      <w:r>
        <w:t xml:space="preserve"> </w:t>
      </w:r>
      <w:r w:rsidRPr="008B55DD">
        <w:t>All Travel Grant applications must be submitted at least</w:t>
      </w:r>
      <w:r>
        <w:t xml:space="preserve"> </w:t>
      </w:r>
      <w:r w:rsidRPr="008B55DD">
        <w:t>one month prior to the start of the conference for which</w:t>
      </w:r>
      <w:r>
        <w:t xml:space="preserve"> </w:t>
      </w:r>
      <w:r w:rsidRPr="008B55DD">
        <w:t>funding is requested.</w:t>
      </w:r>
    </w:p>
    <w:p w:rsidR="0037340B" w:rsidRPr="008B55DD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Sponsor: American Institute of Pakistan Studies</w:t>
      </w:r>
    </w:p>
    <w:p w:rsidR="0037340B" w:rsidRPr="008B55DD" w:rsidRDefault="0037340B" w:rsidP="0037340B">
      <w:pPr>
        <w:pStyle w:val="AFP"/>
      </w:pPr>
      <w:r w:rsidRPr="008B55DD">
        <w:t>Deadline: At least one month before travel</w:t>
      </w:r>
    </w:p>
    <w:p w:rsidR="0037340B" w:rsidRPr="008B55DD" w:rsidRDefault="0037340B" w:rsidP="0037340B">
      <w:pPr>
        <w:pStyle w:val="AFP"/>
      </w:pPr>
      <w:r w:rsidRPr="008B55DD">
        <w:t>Activity Location: Unrestricted</w:t>
      </w:r>
    </w:p>
    <w:p w:rsidR="0037340B" w:rsidRPr="008B55DD" w:rsidRDefault="0037340B" w:rsidP="0037340B">
      <w:pPr>
        <w:pStyle w:val="AFP"/>
      </w:pPr>
      <w:r w:rsidRPr="008B55DD">
        <w:lastRenderedPageBreak/>
        <w:t>Award Amount: USD$600 to $3,000</w:t>
      </w:r>
    </w:p>
    <w:p w:rsidR="0037340B" w:rsidRDefault="0037340B" w:rsidP="0037340B">
      <w:pPr>
        <w:pStyle w:val="AFP"/>
      </w:pPr>
      <w:r w:rsidRPr="008B55DD">
        <w:t>Website: http://www.pakistanstudies-aips.org/content/travel-grants</w:t>
      </w:r>
    </w:p>
    <w:p w:rsidR="0037340B" w:rsidRDefault="0037340B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t>Sri Lanka</w:t>
      </w:r>
    </w:p>
    <w:p w:rsidR="0037340B" w:rsidRDefault="0037340B" w:rsidP="0037340B">
      <w:pPr>
        <w:pStyle w:val="AFP"/>
      </w:pPr>
      <w:r w:rsidRPr="008B55DD">
        <w:t>AISLS Fellowship Program</w:t>
      </w:r>
    </w:p>
    <w:p w:rsidR="0037340B" w:rsidRPr="008B55DD" w:rsidRDefault="0037340B" w:rsidP="0037340B">
      <w:pPr>
        <w:pStyle w:val="AFP"/>
      </w:pPr>
      <w:r w:rsidRPr="008B55DD">
        <w:t>AISLS fellowships support two to nine months of research</w:t>
      </w:r>
      <w:r>
        <w:t xml:space="preserve"> </w:t>
      </w:r>
      <w:r w:rsidRPr="008B55DD">
        <w:t>in Sri Lanka by U.S. citizens who already hold a Ph.D. or the</w:t>
      </w:r>
      <w:r>
        <w:t xml:space="preserve"> </w:t>
      </w:r>
      <w:r w:rsidRPr="008B55DD">
        <w:t>equivalent at the time they begin their fellowship tenure.</w:t>
      </w:r>
    </w:p>
    <w:p w:rsidR="0037340B" w:rsidRDefault="0037340B" w:rsidP="0037340B">
      <w:pPr>
        <w:pStyle w:val="AFP"/>
      </w:pPr>
      <w:r w:rsidRPr="008B55DD">
        <w:t>Projects in all fields in the social sciences and humanities</w:t>
      </w:r>
      <w:r>
        <w:t xml:space="preserve"> </w:t>
      </w:r>
      <w:r w:rsidRPr="008B55DD">
        <w:t>are eligible. Proposals in other areas that contribute to the</w:t>
      </w:r>
      <w:r>
        <w:t xml:space="preserve"> </w:t>
      </w:r>
      <w:r w:rsidRPr="008B55DD">
        <w:t>understanding of Sri Lankan history, culture, or society are</w:t>
      </w:r>
      <w:r>
        <w:t xml:space="preserve"> </w:t>
      </w:r>
      <w:r w:rsidRPr="008B55DD">
        <w:t>also invited. Scholars should fall into one of the following</w:t>
      </w:r>
      <w:r>
        <w:t xml:space="preserve"> </w:t>
      </w:r>
      <w:r w:rsidRPr="008B55DD">
        <w:t>categories:</w:t>
      </w:r>
    </w:p>
    <w:p w:rsidR="0037340B" w:rsidRPr="008B55DD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>
        <w:t>[bullet]</w:t>
      </w:r>
      <w:r w:rsidRPr="008B55DD">
        <w:t xml:space="preserve"> Established interest in Sri Lanka and can show</w:t>
      </w:r>
      <w:r>
        <w:t xml:space="preserve"> </w:t>
      </w:r>
      <w:r w:rsidRPr="008B55DD">
        <w:t>research will contribute to the understanding Sri</w:t>
      </w:r>
      <w:r>
        <w:t xml:space="preserve"> </w:t>
      </w:r>
      <w:r w:rsidRPr="008B55DD">
        <w:t>Lanka’s connections with the world</w:t>
      </w:r>
    </w:p>
    <w:p w:rsidR="0037340B" w:rsidRPr="008B55DD" w:rsidRDefault="0037340B" w:rsidP="0037340B">
      <w:pPr>
        <w:pStyle w:val="AFP"/>
      </w:pPr>
      <w:r>
        <w:t>[bullet]</w:t>
      </w:r>
      <w:r w:rsidRPr="008B55DD">
        <w:t xml:space="preserve"> Primary interest is not in Sri Lanka but wish to include</w:t>
      </w:r>
      <w:r>
        <w:t xml:space="preserve"> </w:t>
      </w:r>
      <w:r w:rsidRPr="008B55DD">
        <w:t>Sri Lanka as part of a larger project</w:t>
      </w:r>
    </w:p>
    <w:p w:rsidR="0037340B" w:rsidRPr="008B55DD" w:rsidRDefault="0037340B" w:rsidP="0037340B">
      <w:pPr>
        <w:pStyle w:val="AFP"/>
      </w:pPr>
      <w:r>
        <w:t>[bullet]</w:t>
      </w:r>
      <w:r w:rsidRPr="008B55DD">
        <w:t xml:space="preserve"> Primary interest has not been in Sri Lanka but wish to</w:t>
      </w:r>
      <w:r>
        <w:t xml:space="preserve"> </w:t>
      </w:r>
      <w:r w:rsidRPr="008B55DD">
        <w:t>undertake a major research project there</w:t>
      </w:r>
    </w:p>
    <w:p w:rsidR="0037340B" w:rsidRPr="008B55DD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Sponsor: American Institute for Sri Lankan</w:t>
      </w:r>
      <w:r>
        <w:t xml:space="preserve"> </w:t>
      </w:r>
      <w:r w:rsidRPr="008B55DD">
        <w:t>Studies (AISLS)</w:t>
      </w:r>
    </w:p>
    <w:p w:rsidR="0037340B" w:rsidRPr="008B55DD" w:rsidRDefault="0037340B" w:rsidP="0037340B">
      <w:pPr>
        <w:pStyle w:val="AFP"/>
      </w:pPr>
      <w:r w:rsidRPr="008B55DD">
        <w:t>Deadline: 01 December 2015 (Anticipated)</w:t>
      </w:r>
    </w:p>
    <w:p w:rsidR="0037340B" w:rsidRPr="008B55DD" w:rsidRDefault="0037340B" w:rsidP="0037340B">
      <w:pPr>
        <w:pStyle w:val="AFP"/>
      </w:pPr>
      <w:r w:rsidRPr="008B55DD">
        <w:t>Activity Location: Sri Lanka</w:t>
      </w:r>
    </w:p>
    <w:p w:rsidR="0037340B" w:rsidRPr="008B55DD" w:rsidRDefault="0037340B" w:rsidP="0037340B">
      <w:pPr>
        <w:pStyle w:val="AFP"/>
      </w:pPr>
      <w:r w:rsidRPr="008B55DD">
        <w:t>Award Amount: USD$7,400 to $33,500</w:t>
      </w:r>
    </w:p>
    <w:p w:rsidR="0037340B" w:rsidRDefault="0037340B" w:rsidP="0037340B">
      <w:pPr>
        <w:pStyle w:val="AFP"/>
      </w:pPr>
      <w:r w:rsidRPr="008B55DD">
        <w:t>Website: http://www.aisls.org/grants/aislsfellowship-program/</w:t>
      </w:r>
    </w:p>
    <w:p w:rsidR="0037340B" w:rsidRDefault="0037340B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t>South Asia</w:t>
      </w:r>
    </w:p>
    <w:p w:rsidR="0037340B" w:rsidRPr="008B55DD" w:rsidRDefault="0037340B" w:rsidP="0037340B">
      <w:pPr>
        <w:pStyle w:val="AFP"/>
      </w:pPr>
      <w:r w:rsidRPr="008B55DD">
        <w:t>Grants</w:t>
      </w:r>
    </w:p>
    <w:p w:rsidR="008B55DD" w:rsidRPr="008B55DD" w:rsidRDefault="008B55DD" w:rsidP="008B55DD">
      <w:pPr>
        <w:pStyle w:val="AFP"/>
      </w:pPr>
      <w:r w:rsidRPr="008B55DD">
        <w:t>Ploughshares Fund partners with the most promising</w:t>
      </w:r>
      <w:r w:rsidR="0037340B">
        <w:t xml:space="preserve"> </w:t>
      </w:r>
      <w:r w:rsidRPr="008B55DD">
        <w:t>efforts to realize the ultimate elimination of nuclear</w:t>
      </w:r>
      <w:r w:rsidR="0037340B">
        <w:t xml:space="preserve"> </w:t>
      </w:r>
      <w:r w:rsidRPr="008B55DD">
        <w:t>weapons. The fund gives grants that promote the</w:t>
      </w:r>
      <w:r w:rsidR="0037340B">
        <w:t xml:space="preserve"> </w:t>
      </w:r>
      <w:r w:rsidRPr="008B55DD">
        <w:t>elimination of nuclear weapons, prevent the emergence of</w:t>
      </w:r>
      <w:r w:rsidR="0037340B">
        <w:t xml:space="preserve"> </w:t>
      </w:r>
      <w:r w:rsidRPr="008B55DD">
        <w:t>new nuclear states, and build regional peace and security.</w:t>
      </w:r>
      <w:r w:rsidR="0037340B">
        <w:t xml:space="preserve"> </w:t>
      </w:r>
      <w:r w:rsidRPr="008B55DD">
        <w:t>The fund also amplifies and coordinates the work of our</w:t>
      </w:r>
      <w:r w:rsidR="0037340B">
        <w:t xml:space="preserve"> </w:t>
      </w:r>
      <w:r w:rsidRPr="008B55DD">
        <w:t>grantees to develop winning strategies that push forward</w:t>
      </w:r>
      <w:r w:rsidR="0037340B">
        <w:t xml:space="preserve"> </w:t>
      </w:r>
      <w:r w:rsidRPr="008B55DD">
        <w:t>the vision of a nuclear-weapons free world, bring together</w:t>
      </w:r>
      <w:r w:rsidR="0037340B">
        <w:t xml:space="preserve"> </w:t>
      </w:r>
      <w:r w:rsidRPr="008B55DD">
        <w:t>experts, analysts, lobbyists and activists to create and win</w:t>
      </w:r>
      <w:r w:rsidR="0037340B">
        <w:t xml:space="preserve"> </w:t>
      </w:r>
      <w:r w:rsidRPr="008B55DD">
        <w:t>shared campaigns, build a bipartisan legislative consensus</w:t>
      </w:r>
      <w:r w:rsidR="0037340B">
        <w:t xml:space="preserve"> </w:t>
      </w:r>
      <w:r w:rsidRPr="008B55DD">
        <w:t>for eliminating nuclear weapons, and expand the public’s</w:t>
      </w:r>
      <w:r w:rsidR="0037340B">
        <w:t xml:space="preserve"> </w:t>
      </w:r>
      <w:r w:rsidRPr="008B55DD">
        <w:t>knowledge and catalyze public support for the elimination</w:t>
      </w:r>
      <w:r w:rsidR="0037340B">
        <w:t xml:space="preserve"> </w:t>
      </w:r>
      <w:r w:rsidRPr="008B55DD">
        <w:t>of nuclear weapons. There are no geographical limitations.</w:t>
      </w:r>
      <w:r w:rsidR="0037340B">
        <w:t xml:space="preserve"> </w:t>
      </w:r>
      <w:r w:rsidRPr="008B55DD">
        <w:t>Lobbying programs can apply.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Ploughshares Fund</w:t>
      </w:r>
    </w:p>
    <w:p w:rsidR="008B55DD" w:rsidRPr="008B55DD" w:rsidRDefault="008B55DD" w:rsidP="008B55DD">
      <w:pPr>
        <w:pStyle w:val="AFP"/>
      </w:pPr>
      <w:r w:rsidRPr="008B55DD">
        <w:t>Deadline: 15 March 2015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USD$25,000 (upper)</w:t>
      </w:r>
    </w:p>
    <w:p w:rsidR="008B55DD" w:rsidRPr="008B55DD" w:rsidRDefault="008B55DD" w:rsidP="008B55DD">
      <w:pPr>
        <w:pStyle w:val="AFP"/>
      </w:pPr>
      <w:r w:rsidRPr="008B55DD">
        <w:t>Website: http://www.ploughshares.org/what</w:t>
      </w:r>
      <w:r w:rsidR="0037340B">
        <w:t>-</w:t>
      </w:r>
      <w:r w:rsidRPr="008B55DD">
        <w:t>we-do/apply-grant</w:t>
      </w:r>
    </w:p>
    <w:p w:rsidR="008B55DD" w:rsidRPr="008B55DD" w:rsidRDefault="008B55DD" w:rsidP="008B55DD">
      <w:pPr>
        <w:pStyle w:val="AFP"/>
      </w:pPr>
    </w:p>
    <w:p w:rsidR="0037340B" w:rsidRPr="008B55DD" w:rsidRDefault="0037340B" w:rsidP="0037340B">
      <w:pPr>
        <w:pStyle w:val="AFP"/>
      </w:pPr>
      <w:r>
        <w:t xml:space="preserve">Page </w:t>
      </w:r>
      <w:r w:rsidRPr="008B55DD">
        <w:t>15</w:t>
      </w:r>
    </w:p>
    <w:p w:rsidR="008B55DD" w:rsidRPr="008B55DD" w:rsidRDefault="008B55DD" w:rsidP="008B55DD">
      <w:pPr>
        <w:pStyle w:val="AFP"/>
      </w:pPr>
    </w:p>
    <w:p w:rsidR="008B55DD" w:rsidRDefault="008B55DD" w:rsidP="008B55DD">
      <w:pPr>
        <w:pStyle w:val="AFP"/>
      </w:pPr>
      <w:r w:rsidRPr="008B55DD">
        <w:t>Sub Saharan Africa</w:t>
      </w:r>
    </w:p>
    <w:p w:rsidR="0037340B" w:rsidRDefault="0037340B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lastRenderedPageBreak/>
        <w:t>Africa</w:t>
      </w:r>
    </w:p>
    <w:p w:rsidR="0037340B" w:rsidRDefault="0037340B" w:rsidP="0037340B">
      <w:pPr>
        <w:pStyle w:val="AFP"/>
      </w:pPr>
      <w:r w:rsidRPr="008B55DD">
        <w:t>Leslie Brown Memorial Grant</w:t>
      </w:r>
    </w:p>
    <w:p w:rsidR="0037340B" w:rsidRPr="008B55DD" w:rsidRDefault="0037340B" w:rsidP="0037340B">
      <w:pPr>
        <w:pStyle w:val="AFP"/>
      </w:pPr>
      <w:r w:rsidRPr="008B55DD">
        <w:t>The Leslie Brown Memorial grant is given in memory of one</w:t>
      </w:r>
      <w:r>
        <w:t xml:space="preserve"> </w:t>
      </w:r>
      <w:r w:rsidRPr="008B55DD">
        <w:t>of the most inspired and productive raptor conservation</w:t>
      </w:r>
      <w:r>
        <w:t xml:space="preserve"> </w:t>
      </w:r>
      <w:r w:rsidRPr="008B55DD">
        <w:t>biologists of recent decades. The Raptor Research</w:t>
      </w:r>
      <w:r>
        <w:t xml:space="preserve"> </w:t>
      </w:r>
      <w:r w:rsidRPr="008B55DD">
        <w:t>Foundation (RRF) announces the availability of this grant to</w:t>
      </w:r>
      <w:r>
        <w:t xml:space="preserve"> </w:t>
      </w:r>
      <w:r w:rsidRPr="008B55DD">
        <w:t>provide financial assistance to promote the research</w:t>
      </w:r>
      <w:r>
        <w:t xml:space="preserve"> </w:t>
      </w:r>
      <w:r w:rsidRPr="008B55DD">
        <w:t>and/or the dissemination of information on African birds</w:t>
      </w:r>
      <w:r>
        <w:t xml:space="preserve"> </w:t>
      </w:r>
      <w:r w:rsidRPr="008B55DD">
        <w:t>of prey. Applications that do not focus on African raptors</w:t>
      </w:r>
      <w:r>
        <w:t xml:space="preserve"> </w:t>
      </w:r>
      <w:r w:rsidRPr="008B55DD">
        <w:t>will not be reviewed for funding.</w:t>
      </w:r>
    </w:p>
    <w:p w:rsidR="0037340B" w:rsidRPr="008B55DD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Sponsor: Raptor Research Foundation (RRF)</w:t>
      </w:r>
    </w:p>
    <w:p w:rsidR="0037340B" w:rsidRPr="008B55DD" w:rsidRDefault="0037340B" w:rsidP="0037340B">
      <w:pPr>
        <w:pStyle w:val="AFP"/>
      </w:pPr>
      <w:r w:rsidRPr="008B55DD">
        <w:t>Deadline: 30 June 2015</w:t>
      </w:r>
    </w:p>
    <w:p w:rsidR="0037340B" w:rsidRPr="008B55DD" w:rsidRDefault="0037340B" w:rsidP="0037340B">
      <w:pPr>
        <w:pStyle w:val="AFP"/>
      </w:pPr>
      <w:r w:rsidRPr="008B55DD">
        <w:t>Activity Location: Africa</w:t>
      </w:r>
    </w:p>
    <w:p w:rsidR="0037340B" w:rsidRPr="008B55DD" w:rsidRDefault="0037340B" w:rsidP="0037340B">
      <w:pPr>
        <w:pStyle w:val="AFP"/>
      </w:pPr>
      <w:r w:rsidRPr="008B55DD">
        <w:t>Award Amount: USD$1,400 (upper)</w:t>
      </w:r>
    </w:p>
    <w:p w:rsidR="0037340B" w:rsidRDefault="0037340B" w:rsidP="0037340B">
      <w:pPr>
        <w:pStyle w:val="AFP"/>
      </w:pPr>
      <w:r w:rsidRPr="008B55DD">
        <w:t>Website: http://www.raptorresearchfoundation.org/grants-and-awards/grants/leslie-brown-memorial-grant</w:t>
      </w:r>
    </w:p>
    <w:p w:rsidR="0037340B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Guinea</w:t>
      </w:r>
    </w:p>
    <w:p w:rsidR="0037340B" w:rsidRDefault="0037340B" w:rsidP="0037340B">
      <w:pPr>
        <w:pStyle w:val="AFP"/>
      </w:pPr>
      <w:r w:rsidRPr="008B55DD">
        <w:t>Guinea (Republic of Guinea): All</w:t>
      </w:r>
      <w:r>
        <w:t xml:space="preserve"> </w:t>
      </w:r>
      <w:r w:rsidRPr="008B55DD">
        <w:t>Disciplines</w:t>
      </w:r>
    </w:p>
    <w:p w:rsidR="0037340B" w:rsidRPr="008B55DD" w:rsidRDefault="0037340B" w:rsidP="0037340B">
      <w:pPr>
        <w:pStyle w:val="AFP"/>
      </w:pPr>
      <w:r w:rsidRPr="008B55DD">
        <w:t>This award is for teaching or teaching/research or research</w:t>
      </w:r>
      <w:r>
        <w:t xml:space="preserve"> </w:t>
      </w:r>
      <w:r w:rsidRPr="008B55DD">
        <w:t>at the University of Sonfonia, University of Kankan,</w:t>
      </w:r>
      <w:r>
        <w:t xml:space="preserve"> </w:t>
      </w:r>
      <w:r w:rsidRPr="008B55DD">
        <w:t>University of Conakry, and Higher Institute of Fine Arts. The</w:t>
      </w:r>
      <w:r>
        <w:t xml:space="preserve"> </w:t>
      </w:r>
      <w:r w:rsidRPr="008B55DD">
        <w:t>awardee will teach undergraduate or graduate courses in</w:t>
      </w:r>
      <w:r>
        <w:t xml:space="preserve"> </w:t>
      </w:r>
      <w:r w:rsidRPr="008B55DD">
        <w:t>any discipline taught at the host institution, and will</w:t>
      </w:r>
      <w:r>
        <w:t xml:space="preserve"> </w:t>
      </w:r>
      <w:r w:rsidRPr="008B55DD">
        <w:t>collaborate with faculty on staff training and curriculum</w:t>
      </w:r>
      <w:r>
        <w:t xml:space="preserve"> </w:t>
      </w:r>
      <w:r w:rsidRPr="008B55DD">
        <w:t>development. Scholars may also conduct research in their</w:t>
      </w:r>
      <w:r>
        <w:t xml:space="preserve"> </w:t>
      </w:r>
      <w:r w:rsidRPr="008B55DD">
        <w:t>area of specialization.</w:t>
      </w:r>
    </w:p>
    <w:p w:rsidR="0037340B" w:rsidRPr="008B55DD" w:rsidRDefault="0037340B" w:rsidP="0037340B">
      <w:pPr>
        <w:pStyle w:val="AFP"/>
      </w:pPr>
      <w:r w:rsidRPr="008B55DD">
        <w:t>Applications are sought in all appropriate disciplines.</w:t>
      </w:r>
      <w:r>
        <w:t xml:space="preserve"> </w:t>
      </w:r>
      <w:r w:rsidRPr="008B55DD">
        <w:t>Specializations include: music, dance, art and education.</w:t>
      </w:r>
      <w:r>
        <w:t xml:space="preserve"> </w:t>
      </w:r>
      <w:r w:rsidRPr="008B55DD">
        <w:t>Applicants should correspond with the host institution to</w:t>
      </w:r>
      <w:r>
        <w:t xml:space="preserve"> </w:t>
      </w:r>
      <w:r w:rsidRPr="008B55DD">
        <w:t>determine if specializations are of interest.</w:t>
      </w:r>
    </w:p>
    <w:p w:rsidR="0037340B" w:rsidRPr="008B55DD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Sponsor: Institute of International Education</w:t>
      </w:r>
    </w:p>
    <w:p w:rsidR="0037340B" w:rsidRPr="008B55DD" w:rsidRDefault="0037340B" w:rsidP="0037340B">
      <w:pPr>
        <w:pStyle w:val="AFP"/>
      </w:pPr>
      <w:r w:rsidRPr="008B55DD">
        <w:t>Deadline: 01 August 2015</w:t>
      </w:r>
    </w:p>
    <w:p w:rsidR="0037340B" w:rsidRPr="008B55DD" w:rsidRDefault="0037340B" w:rsidP="0037340B">
      <w:pPr>
        <w:pStyle w:val="AFP"/>
      </w:pPr>
      <w:r w:rsidRPr="008B55DD">
        <w:t>Activity Location: Guinea</w:t>
      </w:r>
    </w:p>
    <w:p w:rsidR="0037340B" w:rsidRPr="008B55DD" w:rsidRDefault="0037340B" w:rsidP="0037340B">
      <w:pPr>
        <w:pStyle w:val="AFP"/>
      </w:pPr>
      <w:r w:rsidRPr="008B55DD">
        <w:t>Award Amount: Stipend, housing, travel</w:t>
      </w:r>
    </w:p>
    <w:p w:rsidR="0037340B" w:rsidRDefault="0037340B" w:rsidP="0037340B">
      <w:pPr>
        <w:pStyle w:val="AFP"/>
      </w:pPr>
      <w:r w:rsidRPr="008B55DD">
        <w:t>Website: http://catalog.cies.org/viewAward.aspx?n=6031&amp;dc=GV</w:t>
      </w:r>
    </w:p>
    <w:p w:rsidR="0037340B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Kenya</w:t>
      </w:r>
    </w:p>
    <w:p w:rsidR="0037340B" w:rsidRDefault="0037340B" w:rsidP="0037340B">
      <w:pPr>
        <w:pStyle w:val="AFP"/>
      </w:pPr>
      <w:r w:rsidRPr="008B55DD">
        <w:t>Smithsonian Mpala Postdoctoral</w:t>
      </w:r>
      <w:r>
        <w:t xml:space="preserve"> </w:t>
      </w:r>
      <w:r w:rsidRPr="008B55DD">
        <w:t>Fellowship</w:t>
      </w:r>
    </w:p>
    <w:p w:rsidR="008B55DD" w:rsidRPr="008B55DD" w:rsidRDefault="008B55DD" w:rsidP="008B55DD">
      <w:pPr>
        <w:pStyle w:val="AFP"/>
      </w:pPr>
      <w:r w:rsidRPr="008B55DD">
        <w:t>The purpose of the Mpala Postdoctoral Fellowship is to</w:t>
      </w:r>
      <w:r w:rsidR="0037340B">
        <w:t xml:space="preserve"> </w:t>
      </w:r>
      <w:r w:rsidRPr="008B55DD">
        <w:t>promote the study of biology, anthropology, geology,</w:t>
      </w:r>
      <w:r w:rsidR="0037340B">
        <w:t xml:space="preserve"> </w:t>
      </w:r>
      <w:r w:rsidRPr="008B55DD">
        <w:t>hydrology, material science, social science, soil science or</w:t>
      </w:r>
      <w:r w:rsidR="0037340B">
        <w:t xml:space="preserve"> </w:t>
      </w:r>
      <w:r w:rsidRPr="008B55DD">
        <w:t>related areas. Projects must be tenable in residence at</w:t>
      </w:r>
      <w:r w:rsidR="0037340B">
        <w:t xml:space="preserve"> </w:t>
      </w:r>
      <w:r w:rsidRPr="008B55DD">
        <w:t>Smithsonian Institution facilities and the Mpala Research</w:t>
      </w:r>
      <w:r w:rsidR="0037340B">
        <w:t xml:space="preserve"> </w:t>
      </w:r>
      <w:r w:rsidRPr="008B55DD">
        <w:t>Centre. The Mpala Research Centre is perfect for studies</w:t>
      </w:r>
      <w:r w:rsidR="0037340B">
        <w:t xml:space="preserve"> </w:t>
      </w:r>
      <w:r w:rsidRPr="008B55DD">
        <w:t>ranging from ecology and botany to animal behavior and</w:t>
      </w:r>
      <w:r w:rsidR="0037340B">
        <w:t xml:space="preserve"> </w:t>
      </w:r>
      <w:r w:rsidRPr="008B55DD">
        <w:t>human-wildlife interactions. Research at Mpala can be</w:t>
      </w:r>
      <w:r w:rsidR="0037340B">
        <w:t xml:space="preserve"> </w:t>
      </w:r>
      <w:r w:rsidRPr="008B55DD">
        <w:t>conducted by any applicant with an explicitly proposed,</w:t>
      </w:r>
      <w:r w:rsidR="0037340B">
        <w:t xml:space="preserve"> </w:t>
      </w:r>
      <w:r w:rsidRPr="008B55DD">
        <w:t>approved, and funded project. The proposed research</w:t>
      </w:r>
      <w:r w:rsidR="0037340B">
        <w:t xml:space="preserve"> </w:t>
      </w:r>
      <w:r w:rsidRPr="008B55DD">
        <w:t>topic must be in an area of science or culture supported by</w:t>
      </w:r>
      <w:r w:rsidR="0037340B">
        <w:t xml:space="preserve"> </w:t>
      </w:r>
      <w:r w:rsidRPr="008B55DD">
        <w:t>Smithsonian that is also appropriate to Mpala. The majority</w:t>
      </w:r>
      <w:r w:rsidR="0037340B">
        <w:t xml:space="preserve"> </w:t>
      </w:r>
      <w:r w:rsidRPr="008B55DD">
        <w:t>of the fellowship period should be spent in residence at</w:t>
      </w:r>
      <w:r w:rsidR="0037340B">
        <w:t xml:space="preserve"> </w:t>
      </w:r>
      <w:r w:rsidRPr="008B55DD">
        <w:t>Mpala [except if there is good reason not to, explain in the</w:t>
      </w:r>
      <w:r w:rsidR="0037340B">
        <w:t xml:space="preserve"> </w:t>
      </w:r>
      <w:r w:rsidRPr="008B55DD">
        <w:t>proposal].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Smithsonian Institution (SI)</w:t>
      </w:r>
    </w:p>
    <w:p w:rsidR="008B55DD" w:rsidRPr="008B55DD" w:rsidRDefault="008B55DD" w:rsidP="008B55DD">
      <w:pPr>
        <w:pStyle w:val="AFP"/>
      </w:pPr>
      <w:r w:rsidRPr="008B55DD">
        <w:t>Deadline: 01 December 2015</w:t>
      </w:r>
    </w:p>
    <w:p w:rsidR="008B55DD" w:rsidRPr="008B55DD" w:rsidRDefault="008B55DD" w:rsidP="008B55DD">
      <w:pPr>
        <w:pStyle w:val="AFP"/>
      </w:pPr>
      <w:r w:rsidRPr="008B55DD">
        <w:lastRenderedPageBreak/>
        <w:t>Activity Location: Kenya</w:t>
      </w:r>
    </w:p>
    <w:p w:rsidR="008B55DD" w:rsidRPr="008B55DD" w:rsidRDefault="008B55DD" w:rsidP="008B55DD">
      <w:pPr>
        <w:pStyle w:val="AFP"/>
      </w:pPr>
      <w:r w:rsidRPr="008B55DD">
        <w:t>Award Amount: USD$47,500 (upper)</w:t>
      </w:r>
    </w:p>
    <w:p w:rsidR="008B55DD" w:rsidRPr="008B55DD" w:rsidRDefault="008B55DD" w:rsidP="008B55DD">
      <w:pPr>
        <w:pStyle w:val="AFP"/>
      </w:pPr>
      <w:r w:rsidRPr="008B55DD">
        <w:t>Website: http://www.smithsonianofi.com/fellowship-opportunities/mpala-postdoctoral-fellowship/</w:t>
      </w:r>
    </w:p>
    <w:p w:rsidR="008B55DD" w:rsidRPr="008B55DD" w:rsidRDefault="008B55DD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t>South Africa</w:t>
      </w:r>
    </w:p>
    <w:p w:rsidR="008B55DD" w:rsidRPr="008B55DD" w:rsidRDefault="0037340B" w:rsidP="0037340B">
      <w:pPr>
        <w:pStyle w:val="AFP"/>
      </w:pPr>
      <w:r w:rsidRPr="008B55DD">
        <w:t>A.W. Mellon Postdoctoral</w:t>
      </w:r>
      <w:r>
        <w:t xml:space="preserve"> </w:t>
      </w:r>
      <w:r w:rsidRPr="008B55DD">
        <w:t>Fellowships in the Humanities</w:t>
      </w:r>
    </w:p>
    <w:p w:rsidR="008B55DD" w:rsidRPr="008B55DD" w:rsidRDefault="008B55DD" w:rsidP="008B55DD">
      <w:pPr>
        <w:pStyle w:val="AFP"/>
      </w:pPr>
      <w:r w:rsidRPr="008B55DD">
        <w:t>The A.W. Mellon foundation has provided funding for</w:t>
      </w:r>
      <w:r w:rsidR="0037340B">
        <w:t xml:space="preserve"> </w:t>
      </w:r>
      <w:r w:rsidRPr="008B55DD">
        <w:t>postdoctoral fellowships in the Faculty of Humanities. The</w:t>
      </w:r>
      <w:r w:rsidR="0037340B">
        <w:t xml:space="preserve"> </w:t>
      </w:r>
      <w:r w:rsidRPr="008B55DD">
        <w:t>fellowships are open to candidates in the social sciences,</w:t>
      </w:r>
      <w:r w:rsidR="0037340B">
        <w:t xml:space="preserve"> </w:t>
      </w:r>
      <w:r w:rsidRPr="008B55DD">
        <w:t>humanities, and the performing and creative arts.</w:t>
      </w:r>
      <w:r w:rsidR="0037340B">
        <w:t xml:space="preserve"> </w:t>
      </w:r>
      <w:r w:rsidRPr="008B55DD">
        <w:t>Successful candidates are expected to pursue a mutually</w:t>
      </w:r>
      <w:r w:rsidR="0037340B">
        <w:t xml:space="preserve"> </w:t>
      </w:r>
      <w:r w:rsidRPr="008B55DD">
        <w:t>agreed upon research program with the appointed</w:t>
      </w:r>
      <w:r w:rsidR="0037340B">
        <w:t xml:space="preserve"> </w:t>
      </w:r>
      <w:r w:rsidRPr="008B55DD">
        <w:t>Principal Investigator (Supervisor) and Head of Department</w:t>
      </w:r>
      <w:r w:rsidR="0037340B">
        <w:t xml:space="preserve"> </w:t>
      </w:r>
      <w:r w:rsidRPr="008B55DD">
        <w:t>(HOD) in the host Department, within the Faculty. Formal</w:t>
      </w:r>
      <w:r w:rsidR="0037340B">
        <w:t xml:space="preserve"> </w:t>
      </w:r>
      <w:r w:rsidRPr="008B55DD">
        <w:t>progress reports, written by the Postdoctoral Fellow and</w:t>
      </w:r>
      <w:r w:rsidR="0037340B">
        <w:t xml:space="preserve"> </w:t>
      </w:r>
      <w:r w:rsidRPr="008B55DD">
        <w:t>endorsed by both the Principal Investigator and the HOD</w:t>
      </w:r>
      <w:r w:rsidR="0037340B">
        <w:t xml:space="preserve"> </w:t>
      </w:r>
      <w:r w:rsidRPr="008B55DD">
        <w:t>are due in June and December of each year of award. The</w:t>
      </w:r>
      <w:r w:rsidR="0037340B">
        <w:t xml:space="preserve"> </w:t>
      </w:r>
      <w:r w:rsidRPr="008B55DD">
        <w:t>fellowships are open to candidates who have obtained</w:t>
      </w:r>
      <w:r w:rsidR="0037340B">
        <w:t xml:space="preserve"> </w:t>
      </w:r>
      <w:r w:rsidRPr="008B55DD">
        <w:t>their Ph.D. degrees within five years of the current year</w:t>
      </w:r>
      <w:r w:rsidR="0037340B">
        <w:t xml:space="preserve"> </w:t>
      </w:r>
      <w:r w:rsidRPr="008B55DD">
        <w:t>and who wish to carry out research in their specific</w:t>
      </w:r>
      <w:r w:rsidR="0037340B">
        <w:t xml:space="preserve"> </w:t>
      </w:r>
      <w:r w:rsidRPr="008B55DD">
        <w:t>discipline.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University of Cape Town</w:t>
      </w:r>
    </w:p>
    <w:p w:rsidR="008B55DD" w:rsidRPr="008B55DD" w:rsidRDefault="008B55DD" w:rsidP="008B55DD">
      <w:pPr>
        <w:pStyle w:val="AFP"/>
      </w:pPr>
      <w:r w:rsidRPr="008B55DD">
        <w:t>Deadline: 30 September 2015</w:t>
      </w:r>
    </w:p>
    <w:p w:rsidR="008B55DD" w:rsidRPr="008B55DD" w:rsidRDefault="008B55DD" w:rsidP="008B55DD">
      <w:pPr>
        <w:pStyle w:val="AFP"/>
      </w:pPr>
      <w:r w:rsidRPr="008B55DD">
        <w:t>Activity Location: South Africa</w:t>
      </w:r>
    </w:p>
    <w:p w:rsidR="008B55DD" w:rsidRPr="008B55DD" w:rsidRDefault="008B55DD" w:rsidP="008B55DD">
      <w:pPr>
        <w:pStyle w:val="AFP"/>
      </w:pPr>
      <w:r w:rsidRPr="008B55DD">
        <w:t>Award Amount: R150,000 per annum</w:t>
      </w:r>
    </w:p>
    <w:p w:rsidR="008B55DD" w:rsidRDefault="008B55DD" w:rsidP="008B55DD">
      <w:pPr>
        <w:pStyle w:val="AFP"/>
      </w:pPr>
      <w:r w:rsidRPr="008B55DD">
        <w:t>Website: http://www.uct.ac.za/research/pgfo/noticeboard/</w:t>
      </w:r>
    </w:p>
    <w:p w:rsidR="0037340B" w:rsidRDefault="0037340B" w:rsidP="008B55DD">
      <w:pPr>
        <w:pStyle w:val="AFP"/>
      </w:pPr>
    </w:p>
    <w:p w:rsidR="0037340B" w:rsidRDefault="0037340B" w:rsidP="008B55DD">
      <w:pPr>
        <w:pStyle w:val="AFP"/>
      </w:pPr>
      <w:r>
        <w:t>Page 16</w:t>
      </w:r>
    </w:p>
    <w:p w:rsidR="0037340B" w:rsidRDefault="0037340B" w:rsidP="008B55DD">
      <w:pPr>
        <w:pStyle w:val="AFP"/>
      </w:pPr>
    </w:p>
    <w:p w:rsidR="0037340B" w:rsidRDefault="0037340B" w:rsidP="008B55DD">
      <w:pPr>
        <w:pStyle w:val="AFP"/>
      </w:pPr>
      <w:r w:rsidRPr="008B55DD">
        <w:t>Sub Saharan Africa</w:t>
      </w:r>
    </w:p>
    <w:p w:rsidR="0037340B" w:rsidRDefault="0037340B" w:rsidP="008B55DD">
      <w:pPr>
        <w:pStyle w:val="AFP"/>
      </w:pPr>
    </w:p>
    <w:p w:rsidR="0037340B" w:rsidRPr="008B55DD" w:rsidRDefault="0037340B" w:rsidP="0037340B">
      <w:pPr>
        <w:pStyle w:val="AFP"/>
      </w:pPr>
      <w:r w:rsidRPr="008B55DD">
        <w:t>Sub Saharan Africa</w:t>
      </w:r>
    </w:p>
    <w:p w:rsidR="0037340B" w:rsidRDefault="0037340B" w:rsidP="0037340B">
      <w:pPr>
        <w:pStyle w:val="AFP"/>
      </w:pPr>
      <w:r w:rsidRPr="008B55DD">
        <w:t>DFID-ESRC China and Africa Research</w:t>
      </w:r>
      <w:r>
        <w:t xml:space="preserve"> </w:t>
      </w:r>
      <w:r w:rsidRPr="008B55DD">
        <w:t>Programme</w:t>
      </w:r>
    </w:p>
    <w:p w:rsidR="0037340B" w:rsidRPr="008B55DD" w:rsidRDefault="0037340B" w:rsidP="0037340B">
      <w:pPr>
        <w:pStyle w:val="AFP"/>
      </w:pPr>
      <w:r w:rsidRPr="008B55DD">
        <w:t>The Department for International Development (DFID) and</w:t>
      </w:r>
      <w:r>
        <w:t xml:space="preserve"> </w:t>
      </w:r>
      <w:r w:rsidRPr="008B55DD">
        <w:t>the Economic and Social Research Council (ESRC) are</w:t>
      </w:r>
      <w:r>
        <w:t xml:space="preserve"> </w:t>
      </w:r>
      <w:r w:rsidRPr="008B55DD">
        <w:t>pleased to announce a dedicated programme of research</w:t>
      </w:r>
      <w:r>
        <w:t xml:space="preserve"> </w:t>
      </w:r>
      <w:r w:rsidRPr="008B55DD">
        <w:t>to investigate in comparative perspective the economic</w:t>
      </w:r>
      <w:r>
        <w:t xml:space="preserve"> </w:t>
      </w:r>
      <w:r w:rsidRPr="008B55DD">
        <w:t>development impact of China's engagement in sub-Saharan</w:t>
      </w:r>
      <w:r>
        <w:t xml:space="preserve"> </w:t>
      </w:r>
      <w:r w:rsidRPr="008B55DD">
        <w:t>Africa. The programme aims to critically evaluate what</w:t>
      </w:r>
      <w:r>
        <w:t xml:space="preserve"> </w:t>
      </w:r>
      <w:r w:rsidRPr="008B55DD">
        <w:t>lessons China's own economic development</w:t>
      </w:r>
      <w:r>
        <w:t xml:space="preserve"> </w:t>
      </w:r>
      <w:r w:rsidRPr="008B55DD">
        <w:t>transformation can offer other developing countries in low</w:t>
      </w:r>
      <w:r>
        <w:t xml:space="preserve"> </w:t>
      </w:r>
      <w:r w:rsidRPr="008B55DD">
        <w:t>income Africa. The sponsors expect research projects</w:t>
      </w:r>
      <w:r>
        <w:t xml:space="preserve"> </w:t>
      </w:r>
      <w:r w:rsidRPr="008B55DD">
        <w:t>under this call to either take as a starting point a</w:t>
      </w:r>
      <w:r>
        <w:t xml:space="preserve"> </w:t>
      </w:r>
      <w:r w:rsidRPr="008B55DD">
        <w:t>developmental challenge facing Africa and examine</w:t>
      </w:r>
      <w:r>
        <w:t xml:space="preserve"> </w:t>
      </w:r>
      <w:r w:rsidRPr="008B55DD">
        <w:t>possible solutions linked to recent experience from China's</w:t>
      </w:r>
      <w:r>
        <w:t xml:space="preserve"> </w:t>
      </w:r>
      <w:r w:rsidRPr="008B55DD">
        <w:t>own economic development, or to build understanding of</w:t>
      </w:r>
      <w:r>
        <w:t xml:space="preserve"> </w:t>
      </w:r>
      <w:r w:rsidRPr="008B55DD">
        <w:t>an aspect of China's engagement with Africa relevant to</w:t>
      </w:r>
      <w:r>
        <w:t xml:space="preserve"> </w:t>
      </w:r>
      <w:r w:rsidRPr="008B55DD">
        <w:t>the continent's economic development.</w:t>
      </w:r>
    </w:p>
    <w:p w:rsidR="0037340B" w:rsidRPr="008B55DD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Sponsor: Research Councils UK (RCUK)</w:t>
      </w:r>
    </w:p>
    <w:p w:rsidR="0037340B" w:rsidRPr="008B55DD" w:rsidRDefault="0037340B" w:rsidP="0037340B">
      <w:pPr>
        <w:pStyle w:val="AFP"/>
      </w:pPr>
      <w:r w:rsidRPr="008B55DD">
        <w:t>Deadline: 13 March 2015 (Anticipated)</w:t>
      </w:r>
    </w:p>
    <w:p w:rsidR="0037340B" w:rsidRPr="008B55DD" w:rsidRDefault="0037340B" w:rsidP="0037340B">
      <w:pPr>
        <w:pStyle w:val="AFP"/>
      </w:pPr>
      <w:r w:rsidRPr="008B55DD">
        <w:t>Activity Location: Unrestricted</w:t>
      </w:r>
    </w:p>
    <w:p w:rsidR="0037340B" w:rsidRDefault="0037340B" w:rsidP="0037340B">
      <w:pPr>
        <w:pStyle w:val="AFP"/>
      </w:pPr>
      <w:r w:rsidRPr="008B55DD">
        <w:t>Award Amount: GBP</w:t>
      </w:r>
      <w:r>
        <w:t xml:space="preserve"> [pound symbol] </w:t>
      </w:r>
      <w:r w:rsidRPr="008B55DD">
        <w:t xml:space="preserve">200,000 to </w:t>
      </w:r>
      <w:r>
        <w:t xml:space="preserve">[pound symbol] </w:t>
      </w:r>
      <w:r w:rsidRPr="008B55DD">
        <w:t>2,000,000</w:t>
      </w:r>
    </w:p>
    <w:p w:rsidR="0037340B" w:rsidRDefault="0037340B" w:rsidP="0037340B">
      <w:pPr>
        <w:pStyle w:val="AFP"/>
      </w:pPr>
      <w:r w:rsidRPr="008B55DD">
        <w:t>Website: http://www.esrc.ac.uk/</w:t>
      </w:r>
    </w:p>
    <w:p w:rsidR="0037340B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Sub Saharan Africa</w:t>
      </w:r>
    </w:p>
    <w:p w:rsidR="0037340B" w:rsidRDefault="0037340B" w:rsidP="0037340B">
      <w:pPr>
        <w:pStyle w:val="AFP"/>
      </w:pPr>
      <w:r w:rsidRPr="008B55DD">
        <w:lastRenderedPageBreak/>
        <w:t>ESRC/DFID Education and</w:t>
      </w:r>
      <w:r>
        <w:t xml:space="preserve"> </w:t>
      </w:r>
      <w:r w:rsidRPr="008B55DD">
        <w:t>Development: Raising Learning</w:t>
      </w:r>
      <w:r>
        <w:t xml:space="preserve"> </w:t>
      </w:r>
      <w:r w:rsidRPr="008B55DD">
        <w:t>Outcomes in Education Systems</w:t>
      </w:r>
    </w:p>
    <w:p w:rsidR="0037340B" w:rsidRPr="008B55DD" w:rsidRDefault="0037340B" w:rsidP="0037340B">
      <w:pPr>
        <w:pStyle w:val="AFP"/>
      </w:pPr>
      <w:r w:rsidRPr="008B55DD">
        <w:t>The programme will generate world-class and cutting-edge</w:t>
      </w:r>
      <w:r>
        <w:t xml:space="preserve"> </w:t>
      </w:r>
      <w:r w:rsidRPr="008B55DD">
        <w:t>policy-relevant research that addresses key questions on</w:t>
      </w:r>
      <w:r>
        <w:t xml:space="preserve"> </w:t>
      </w:r>
      <w:r w:rsidRPr="008B55DD">
        <w:t>learning outcomes within education systems in developing</w:t>
      </w:r>
      <w:r>
        <w:t xml:space="preserve"> </w:t>
      </w:r>
      <w:r w:rsidRPr="008B55DD">
        <w:t>countries. The ultimate aim is to provide policymakers and</w:t>
      </w:r>
      <w:r>
        <w:t xml:space="preserve"> </w:t>
      </w:r>
      <w:r w:rsidRPr="008B55DD">
        <w:t>practitioners with concrete ideas on how to improve</w:t>
      </w:r>
      <w:r>
        <w:t xml:space="preserve"> </w:t>
      </w:r>
      <w:r w:rsidRPr="008B55DD">
        <w:t>learning and understanding of how these will translate to</w:t>
      </w:r>
      <w:r>
        <w:t xml:space="preserve"> </w:t>
      </w:r>
      <w:r w:rsidRPr="008B55DD">
        <w:t>their specific contexts and institutions, enabling more</w:t>
      </w:r>
      <w:r>
        <w:t xml:space="preserve"> </w:t>
      </w:r>
      <w:r w:rsidRPr="008B55DD">
        <w:t>effective policies and interventions. Proposals are sought</w:t>
      </w:r>
      <w:r>
        <w:t xml:space="preserve"> </w:t>
      </w:r>
      <w:r w:rsidRPr="008B55DD">
        <w:t>from across the social sciences and may be for</w:t>
      </w:r>
      <w:r>
        <w:t xml:space="preserve"> </w:t>
      </w:r>
      <w:r w:rsidRPr="008B55DD">
        <w:t>fundamental or more applied research topics, as long as</w:t>
      </w:r>
      <w:r>
        <w:t xml:space="preserve"> </w:t>
      </w:r>
      <w:r w:rsidRPr="008B55DD">
        <w:t>the policy relevance is clearly articulated. The funders aim</w:t>
      </w:r>
      <w:r>
        <w:t xml:space="preserve"> </w:t>
      </w:r>
      <w:r w:rsidRPr="008B55DD">
        <w:t>for a significant majority of research projects within the</w:t>
      </w:r>
      <w:r>
        <w:t xml:space="preserve"> </w:t>
      </w:r>
      <w:r w:rsidRPr="008B55DD">
        <w:t>portfolio to focus on low-income countries.</w:t>
      </w:r>
    </w:p>
    <w:p w:rsidR="0037340B" w:rsidRPr="008B55DD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Sponsor: Research Councils UK (RCUK)</w:t>
      </w:r>
    </w:p>
    <w:p w:rsidR="0037340B" w:rsidRPr="008B55DD" w:rsidRDefault="0037340B" w:rsidP="0037340B">
      <w:pPr>
        <w:pStyle w:val="AFP"/>
      </w:pPr>
      <w:r w:rsidRPr="008B55DD">
        <w:t>Deadline: 25 March 2015 (Anticipated)</w:t>
      </w:r>
    </w:p>
    <w:p w:rsidR="0037340B" w:rsidRPr="008B55DD" w:rsidRDefault="0037340B" w:rsidP="0037340B">
      <w:pPr>
        <w:pStyle w:val="AFP"/>
      </w:pPr>
      <w:r w:rsidRPr="008B55DD">
        <w:t>Activity Location: Sub-Saharan Africa</w:t>
      </w:r>
    </w:p>
    <w:p w:rsidR="0037340B" w:rsidRPr="008B55DD" w:rsidRDefault="0037340B" w:rsidP="0037340B">
      <w:pPr>
        <w:pStyle w:val="AFP"/>
      </w:pPr>
      <w:r w:rsidRPr="008B55DD">
        <w:t>Award Amount: GBP</w:t>
      </w:r>
      <w:r>
        <w:t xml:space="preserve"> [pound symbol] </w:t>
      </w:r>
      <w:r w:rsidRPr="008B55DD">
        <w:t>1,000,000</w:t>
      </w:r>
    </w:p>
    <w:p w:rsidR="0037340B" w:rsidRDefault="0037340B" w:rsidP="0037340B">
      <w:pPr>
        <w:pStyle w:val="AFP"/>
      </w:pPr>
      <w:r w:rsidRPr="008B55DD">
        <w:t>Website: http://www.esrc.ac.uk/</w:t>
      </w:r>
    </w:p>
    <w:p w:rsidR="0037340B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Sub Saharan Africa</w:t>
      </w:r>
    </w:p>
    <w:p w:rsidR="0037340B" w:rsidRDefault="0037340B" w:rsidP="0037340B">
      <w:pPr>
        <w:pStyle w:val="AFP"/>
      </w:pPr>
      <w:r w:rsidRPr="008B55DD">
        <w:t>Public Engagement:</w:t>
      </w:r>
      <w:r>
        <w:t xml:space="preserve"> </w:t>
      </w:r>
      <w:r w:rsidRPr="008B55DD">
        <w:t>International Engagement Awards</w:t>
      </w:r>
    </w:p>
    <w:p w:rsidR="0037340B" w:rsidRDefault="0037340B" w:rsidP="0037340B">
      <w:pPr>
        <w:pStyle w:val="AFP"/>
      </w:pPr>
      <w:r w:rsidRPr="008B55DD">
        <w:t>The Awards support public engagement projects and work</w:t>
      </w:r>
      <w:r>
        <w:t xml:space="preserve"> </w:t>
      </w:r>
      <w:r w:rsidRPr="008B55DD">
        <w:t>that builds capacity for engagement with biomedical</w:t>
      </w:r>
      <w:r>
        <w:t xml:space="preserve"> </w:t>
      </w:r>
      <w:r w:rsidRPr="008B55DD">
        <w:t>research in Sub-Saharan Africa, South-east Asia and South</w:t>
      </w:r>
      <w:r>
        <w:t xml:space="preserve"> </w:t>
      </w:r>
      <w:r w:rsidRPr="008B55DD">
        <w:t>Asia. The audience for the project and the engagement</w:t>
      </w:r>
      <w:r>
        <w:t xml:space="preserve"> </w:t>
      </w:r>
      <w:r w:rsidRPr="008B55DD">
        <w:t>activity must be in a low- or middle-income country within</w:t>
      </w:r>
      <w:r>
        <w:t xml:space="preserve"> </w:t>
      </w:r>
      <w:r w:rsidRPr="008B55DD">
        <w:t>Sub-Saharan Africa, South-east Asia or South Asia that is</w:t>
      </w:r>
      <w:r>
        <w:t xml:space="preserve"> </w:t>
      </w:r>
      <w:r w:rsidRPr="008B55DD">
        <w:t>also eligible for the Trust's Investigator Awards within the</w:t>
      </w:r>
      <w:r>
        <w:t xml:space="preserve"> </w:t>
      </w:r>
      <w:r w:rsidRPr="008B55DD">
        <w:t>broader remit of the Trust (but also including India).</w:t>
      </w:r>
      <w:r>
        <w:t xml:space="preserve"> </w:t>
      </w:r>
    </w:p>
    <w:p w:rsidR="0037340B" w:rsidRPr="008B55DD" w:rsidRDefault="0037340B" w:rsidP="0037340B">
      <w:pPr>
        <w:pStyle w:val="AFP"/>
      </w:pPr>
      <w:r w:rsidRPr="008B55DD">
        <w:t>Projects that are not eligible for the Awards include health</w:t>
      </w:r>
      <w:r>
        <w:t xml:space="preserve"> </w:t>
      </w:r>
      <w:r w:rsidRPr="008B55DD">
        <w:t>promotion or public health campaign projects, research</w:t>
      </w:r>
      <w:r>
        <w:t xml:space="preserve"> </w:t>
      </w:r>
      <w:r w:rsidRPr="008B55DD">
        <w:t>projects, or projects that do not deal with biomedical</w:t>
      </w:r>
      <w:r>
        <w:t xml:space="preserve"> </w:t>
      </w:r>
      <w:r w:rsidRPr="008B55DD">
        <w:t>sciences or the history of medicine.</w:t>
      </w:r>
    </w:p>
    <w:p w:rsidR="0037340B" w:rsidRPr="008B55DD" w:rsidRDefault="0037340B" w:rsidP="0037340B">
      <w:pPr>
        <w:pStyle w:val="AFP"/>
      </w:pPr>
    </w:p>
    <w:p w:rsidR="0037340B" w:rsidRPr="008B55DD" w:rsidRDefault="0037340B" w:rsidP="0037340B">
      <w:pPr>
        <w:pStyle w:val="AFP"/>
      </w:pPr>
      <w:r w:rsidRPr="008B55DD">
        <w:t>Sponsor: Wellcome Trust</w:t>
      </w:r>
    </w:p>
    <w:p w:rsidR="0037340B" w:rsidRPr="008B55DD" w:rsidRDefault="0037340B" w:rsidP="0037340B">
      <w:pPr>
        <w:pStyle w:val="AFP"/>
      </w:pPr>
      <w:r w:rsidRPr="008B55DD">
        <w:t>Deadline: 13 March 2015 (EOI)</w:t>
      </w:r>
    </w:p>
    <w:p w:rsidR="0037340B" w:rsidRPr="008B55DD" w:rsidRDefault="0037340B" w:rsidP="0037340B">
      <w:pPr>
        <w:pStyle w:val="AFP"/>
      </w:pPr>
      <w:r w:rsidRPr="008B55DD">
        <w:t>11 September 2015 (Main)</w:t>
      </w:r>
    </w:p>
    <w:p w:rsidR="0037340B" w:rsidRPr="008B55DD" w:rsidRDefault="0037340B" w:rsidP="0037340B">
      <w:pPr>
        <w:pStyle w:val="AFP"/>
      </w:pPr>
      <w:r w:rsidRPr="008B55DD">
        <w:t>Activity Location: Sub-Saharan Africa</w:t>
      </w:r>
    </w:p>
    <w:p w:rsidR="0037340B" w:rsidRPr="008B55DD" w:rsidRDefault="0037340B" w:rsidP="0037340B">
      <w:pPr>
        <w:pStyle w:val="AFP"/>
      </w:pPr>
      <w:r w:rsidRPr="008B55DD">
        <w:t>Award Amount: GBP</w:t>
      </w:r>
      <w:r>
        <w:t xml:space="preserve"> [pound symbol] </w:t>
      </w:r>
      <w:r w:rsidRPr="008B55DD">
        <w:t>30,000</w:t>
      </w:r>
    </w:p>
    <w:p w:rsidR="0037340B" w:rsidRDefault="0037340B" w:rsidP="0037340B">
      <w:pPr>
        <w:pStyle w:val="AFP"/>
      </w:pPr>
      <w:r w:rsidRPr="008B55DD">
        <w:t>Website: http://www.wellcome.ac.uk/funding/public-engagement/Funding-schemes/InternationalEngagementAwards/index.htm</w:t>
      </w:r>
    </w:p>
    <w:p w:rsidR="0037340B" w:rsidRDefault="0037340B" w:rsidP="0037340B">
      <w:pPr>
        <w:pStyle w:val="AFP"/>
      </w:pPr>
    </w:p>
    <w:p w:rsidR="009F1FA3" w:rsidRPr="008B55DD" w:rsidRDefault="009F1FA3" w:rsidP="009F1FA3">
      <w:pPr>
        <w:pStyle w:val="AFP"/>
      </w:pPr>
      <w:r w:rsidRPr="008B55DD">
        <w:t>Sub Saharan Africa</w:t>
      </w:r>
    </w:p>
    <w:p w:rsidR="0037340B" w:rsidRDefault="009F1FA3" w:rsidP="009F1FA3">
      <w:pPr>
        <w:pStyle w:val="AFP"/>
      </w:pPr>
      <w:r w:rsidRPr="008B55DD">
        <w:t>Social Protection - Research for</w:t>
      </w:r>
      <w:r>
        <w:t xml:space="preserve"> </w:t>
      </w:r>
      <w:r w:rsidRPr="008B55DD">
        <w:t>Inclusive Development in</w:t>
      </w:r>
      <w:r>
        <w:t xml:space="preserve"> </w:t>
      </w:r>
      <w:r w:rsidRPr="008B55DD">
        <w:t>Sub-Saharan Africa</w:t>
      </w:r>
    </w:p>
    <w:p w:rsidR="008B55DD" w:rsidRPr="008B55DD" w:rsidRDefault="008B55DD" w:rsidP="008B55DD">
      <w:pPr>
        <w:pStyle w:val="AFP"/>
      </w:pPr>
      <w:r w:rsidRPr="008B55DD">
        <w:t>The program aims at enhancing the insight in the cost</w:t>
      </w:r>
      <w:r w:rsidR="009F1FA3">
        <w:t xml:space="preserve"> </w:t>
      </w:r>
      <w:r w:rsidRPr="008B55DD">
        <w:t>effectiveness of social protection interventions in achieving</w:t>
      </w:r>
      <w:r w:rsidR="009F1FA3">
        <w:t xml:space="preserve"> </w:t>
      </w:r>
      <w:r w:rsidRPr="008B55DD">
        <w:t>inclusive growth in specified low and middle-income</w:t>
      </w:r>
      <w:r w:rsidR="009F1FA3">
        <w:t xml:space="preserve"> </w:t>
      </w:r>
      <w:r w:rsidRPr="008B55DD">
        <w:t>countries (LMICs). Proposals should focus on social</w:t>
      </w:r>
      <w:r w:rsidR="009F1FA3">
        <w:t xml:space="preserve"> </w:t>
      </w:r>
      <w:r w:rsidRPr="008B55DD">
        <w:t>protection programs in one of the following countries:</w:t>
      </w:r>
      <w:r w:rsidR="009F1FA3">
        <w:t xml:space="preserve"> </w:t>
      </w:r>
      <w:r w:rsidRPr="008B55DD">
        <w:t>Benin, Ethiopia, Ghana, Kenya, Mozambique, Rwanda or</w:t>
      </w:r>
      <w:r w:rsidR="009F1FA3">
        <w:t xml:space="preserve"> </w:t>
      </w:r>
      <w:r w:rsidRPr="008B55DD">
        <w:t>Uganda. A research project must be carried out by a</w:t>
      </w:r>
      <w:r w:rsidR="009F1FA3">
        <w:t xml:space="preserve"> </w:t>
      </w:r>
      <w:r w:rsidRPr="008B55DD">
        <w:t>consortium of at least two research organizations from</w:t>
      </w:r>
      <w:r w:rsidR="009F1FA3">
        <w:t xml:space="preserve"> </w:t>
      </w:r>
      <w:r w:rsidRPr="008B55DD">
        <w:t>across the globe, including at least one from an LMIC,</w:t>
      </w:r>
      <w:r w:rsidR="009F1FA3">
        <w:t xml:space="preserve"> </w:t>
      </w:r>
      <w:r w:rsidRPr="008B55DD">
        <w:t>preferably from one of the seven countries mentioned.</w:t>
      </w:r>
      <w:r w:rsidR="009F1FA3">
        <w:t xml:space="preserve"> </w:t>
      </w:r>
      <w:r w:rsidRPr="008B55DD">
        <w:t>Preferably, the consortium will also include a practitioner</w:t>
      </w:r>
      <w:r w:rsidR="009F1FA3">
        <w:t xml:space="preserve"> </w:t>
      </w:r>
      <w:r w:rsidRPr="008B55DD">
        <w:t>organization. The project must be coordinated by the main</w:t>
      </w:r>
      <w:r w:rsidR="009F1FA3">
        <w:t xml:space="preserve"> </w:t>
      </w:r>
      <w:r w:rsidRPr="008B55DD">
        <w:t>applicant who must hold a senior position with one of the</w:t>
      </w:r>
      <w:r w:rsidR="009F1FA3">
        <w:t xml:space="preserve"> </w:t>
      </w:r>
      <w:r w:rsidRPr="008B55DD">
        <w:t>participating research organizations.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Netherlands Organisation for Scientific</w:t>
      </w:r>
      <w:r w:rsidR="009F1FA3">
        <w:t xml:space="preserve"> </w:t>
      </w:r>
      <w:r w:rsidRPr="008B55DD">
        <w:t>Research</w:t>
      </w:r>
    </w:p>
    <w:p w:rsidR="008B55DD" w:rsidRPr="008B55DD" w:rsidRDefault="008B55DD" w:rsidP="008B55DD">
      <w:pPr>
        <w:pStyle w:val="AFP"/>
      </w:pPr>
      <w:r w:rsidRPr="008B55DD">
        <w:t>Deadline: 01 September 2015 (LOI)</w:t>
      </w:r>
    </w:p>
    <w:p w:rsidR="008B55DD" w:rsidRPr="008B55DD" w:rsidRDefault="008B55DD" w:rsidP="008B55DD">
      <w:pPr>
        <w:pStyle w:val="AFP"/>
      </w:pPr>
      <w:r w:rsidRPr="008B55DD">
        <w:t>01 October 2015 (Full)</w:t>
      </w:r>
    </w:p>
    <w:p w:rsidR="008B55DD" w:rsidRPr="008B55DD" w:rsidRDefault="008B55DD" w:rsidP="008B55DD">
      <w:pPr>
        <w:pStyle w:val="AFP"/>
      </w:pPr>
      <w:r w:rsidRPr="008B55DD">
        <w:t>Activity Location: Sub Saharan Africa</w:t>
      </w:r>
    </w:p>
    <w:p w:rsidR="008B55DD" w:rsidRPr="008B55DD" w:rsidRDefault="008B55DD" w:rsidP="008B55DD">
      <w:pPr>
        <w:pStyle w:val="AFP"/>
      </w:pPr>
      <w:r w:rsidRPr="008B55DD">
        <w:t>Award Amount: EUR</w:t>
      </w:r>
      <w:r w:rsidR="009F1FA3">
        <w:t xml:space="preserve"> [Euro symbol] </w:t>
      </w:r>
      <w:r w:rsidRPr="008B55DD">
        <w:t>300,000</w:t>
      </w:r>
    </w:p>
    <w:p w:rsidR="008B55DD" w:rsidRPr="008B55DD" w:rsidRDefault="008B55DD" w:rsidP="008B55DD">
      <w:pPr>
        <w:pStyle w:val="AFP"/>
      </w:pPr>
      <w:r w:rsidRPr="008B55DD">
        <w:t>Website: http://www.nwo.nl/en/funding/our</w:t>
      </w:r>
      <w:r w:rsidR="009F1FA3">
        <w:t>-</w:t>
      </w:r>
      <w:r w:rsidRPr="008B55DD">
        <w:t>funding-instruments/wotro/research-for-</w:t>
      </w:r>
      <w:r w:rsidR="009F1FA3">
        <w:t>i</w:t>
      </w:r>
      <w:r w:rsidRPr="008B55DD">
        <w:t>nclusive</w:t>
      </w:r>
      <w:r w:rsidR="009F1FA3">
        <w:t>-</w:t>
      </w:r>
      <w:r w:rsidRPr="008B55DD">
        <w:t>development-in-sub-saharan-africa/social-protection/social-protection.html</w:t>
      </w:r>
    </w:p>
    <w:p w:rsidR="008B55DD" w:rsidRDefault="008B55DD" w:rsidP="008B55DD">
      <w:pPr>
        <w:pStyle w:val="AFP"/>
      </w:pPr>
    </w:p>
    <w:p w:rsidR="008B55DD" w:rsidRPr="008B55DD" w:rsidRDefault="009F1FA3" w:rsidP="008B55DD">
      <w:pPr>
        <w:pStyle w:val="AFP"/>
      </w:pPr>
      <w:r>
        <w:t>Page 17</w:t>
      </w:r>
    </w:p>
    <w:p w:rsidR="008B55DD" w:rsidRPr="008B55DD" w:rsidRDefault="008B55DD" w:rsidP="008B55DD">
      <w:pPr>
        <w:pStyle w:val="AFP"/>
      </w:pPr>
    </w:p>
    <w:p w:rsidR="008B55DD" w:rsidRDefault="008B55DD" w:rsidP="008B55DD">
      <w:pPr>
        <w:pStyle w:val="AFP"/>
      </w:pPr>
      <w:r w:rsidRPr="008B55DD">
        <w:t>Global Opportunities</w:t>
      </w:r>
    </w:p>
    <w:p w:rsidR="009F1FA3" w:rsidRDefault="009F1FA3" w:rsidP="008B55DD">
      <w:pPr>
        <w:pStyle w:val="AFP"/>
      </w:pPr>
    </w:p>
    <w:p w:rsidR="009F1FA3" w:rsidRDefault="009F1FA3" w:rsidP="008B55DD">
      <w:pPr>
        <w:pStyle w:val="AFP"/>
      </w:pPr>
      <w:r w:rsidRPr="008B55DD">
        <w:t>Global</w:t>
      </w:r>
    </w:p>
    <w:p w:rsidR="009F1FA3" w:rsidRPr="008B55DD" w:rsidRDefault="009F1FA3" w:rsidP="008B55DD">
      <w:pPr>
        <w:pStyle w:val="AFP"/>
      </w:pPr>
      <w:r w:rsidRPr="008B55DD">
        <w:t>Abe Fellowship Program</w:t>
      </w:r>
    </w:p>
    <w:p w:rsidR="008B55DD" w:rsidRPr="008B55DD" w:rsidRDefault="008B55DD" w:rsidP="008B55DD">
      <w:pPr>
        <w:pStyle w:val="AFP"/>
      </w:pPr>
      <w:r w:rsidRPr="008B55DD">
        <w:t>The Abe Fellowship is designed to encourage international</w:t>
      </w:r>
      <w:r w:rsidR="009F1FA3">
        <w:t xml:space="preserve"> </w:t>
      </w:r>
      <w:r w:rsidRPr="008B55DD">
        <w:t>multidisciplinary research on topics of pressing global</w:t>
      </w:r>
      <w:r w:rsidR="009F1FA3">
        <w:t xml:space="preserve"> </w:t>
      </w:r>
      <w:r w:rsidRPr="008B55DD">
        <w:t>concern. The program seeks to foster the development of a</w:t>
      </w:r>
      <w:r w:rsidR="009F1FA3">
        <w:t xml:space="preserve"> </w:t>
      </w:r>
      <w:r w:rsidRPr="008B55DD">
        <w:t>new generation of researchers who are interested in</w:t>
      </w:r>
      <w:r w:rsidR="009F1FA3">
        <w:t xml:space="preserve"> </w:t>
      </w:r>
      <w:r w:rsidRPr="008B55DD">
        <w:t>policy-relevant topics of long-range importance and who</w:t>
      </w:r>
      <w:r w:rsidR="009F1FA3">
        <w:t xml:space="preserve"> </w:t>
      </w:r>
      <w:r w:rsidRPr="008B55DD">
        <w:t>are willing to become key members of a bilateral and</w:t>
      </w:r>
      <w:r w:rsidR="009F1FA3">
        <w:t xml:space="preserve"> </w:t>
      </w:r>
      <w:r w:rsidRPr="008B55DD">
        <w:t>global research network built around such topics. It strives</w:t>
      </w:r>
      <w:r w:rsidR="009F1FA3">
        <w:t xml:space="preserve"> </w:t>
      </w:r>
      <w:r w:rsidRPr="008B55DD">
        <w:t>especially to promote a new level of intellectual</w:t>
      </w:r>
      <w:r w:rsidR="009F1FA3">
        <w:t xml:space="preserve"> </w:t>
      </w:r>
      <w:r w:rsidRPr="008B55DD">
        <w:t>cooperation between the Japanese and American</w:t>
      </w:r>
      <w:r w:rsidR="009F1FA3">
        <w:t xml:space="preserve"> </w:t>
      </w:r>
      <w:r w:rsidRPr="008B55DD">
        <w:t>academic and professional communities committed to and</w:t>
      </w:r>
      <w:r w:rsidR="009F1FA3">
        <w:t xml:space="preserve"> </w:t>
      </w:r>
      <w:r w:rsidRPr="008B55DD">
        <w:t>trained for advancing global understanding and problem</w:t>
      </w:r>
      <w:r w:rsidR="009F1FA3">
        <w:t xml:space="preserve"> </w:t>
      </w:r>
      <w:r w:rsidRPr="008B55DD">
        <w:t>solving. Across the Program's three dominant themes</w:t>
      </w:r>
      <w:r w:rsidR="009F1FA3">
        <w:t xml:space="preserve"> </w:t>
      </w:r>
      <w:r w:rsidRPr="008B55DD">
        <w:t>(traditional and nontraditional approaches to security and</w:t>
      </w:r>
      <w:r w:rsidR="009F1FA3">
        <w:t xml:space="preserve"> </w:t>
      </w:r>
      <w:r w:rsidRPr="008B55DD">
        <w:t>diplomacy, global and regional economic issues, and social</w:t>
      </w:r>
      <w:r w:rsidR="009F1FA3">
        <w:t xml:space="preserve"> </w:t>
      </w:r>
      <w:r w:rsidRPr="008B55DD">
        <w:t>and cultural issues), projects should demonstrate</w:t>
      </w:r>
      <w:r w:rsidR="009F1FA3">
        <w:t xml:space="preserve"> </w:t>
      </w:r>
      <w:r w:rsidRPr="008B55DD">
        <w:t>important contributions to intellectual and/or policy</w:t>
      </w:r>
      <w:r w:rsidR="009F1FA3">
        <w:t xml:space="preserve"> </w:t>
      </w:r>
      <w:r w:rsidRPr="008B55DD">
        <w:t>debates and break new theoretical or empirical ground.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Social Science Research Council (SSRC)</w:t>
      </w:r>
    </w:p>
    <w:p w:rsidR="008B55DD" w:rsidRPr="008B55DD" w:rsidRDefault="008B55DD" w:rsidP="008B55DD">
      <w:pPr>
        <w:pStyle w:val="AFP"/>
      </w:pPr>
      <w:r w:rsidRPr="008B55DD">
        <w:t>Deadline: 01 September 2015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Pr="008B55DD" w:rsidRDefault="008B55DD" w:rsidP="008B55DD">
      <w:pPr>
        <w:pStyle w:val="AFP"/>
      </w:pPr>
      <w:r w:rsidRPr="008B55DD">
        <w:t>Website: http://www.ssrc.org/fellowships/abefellowship/</w:t>
      </w:r>
    </w:p>
    <w:p w:rsidR="008B55DD" w:rsidRDefault="008B55DD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Global</w:t>
      </w:r>
    </w:p>
    <w:p w:rsidR="009F1FA3" w:rsidRDefault="009F1FA3" w:rsidP="009F1FA3">
      <w:pPr>
        <w:pStyle w:val="AFP"/>
      </w:pPr>
      <w:r w:rsidRPr="008B55DD">
        <w:t>Title VIII Research Social Sciences &amp;</w:t>
      </w:r>
      <w:r>
        <w:t xml:space="preserve"> </w:t>
      </w:r>
      <w:r w:rsidRPr="008B55DD">
        <w:t>Scholar Program</w:t>
      </w:r>
    </w:p>
    <w:p w:rsidR="008B55DD" w:rsidRPr="008B55DD" w:rsidRDefault="008B55DD" w:rsidP="008B55DD">
      <w:pPr>
        <w:pStyle w:val="AFP"/>
      </w:pPr>
      <w:r w:rsidRPr="008B55DD">
        <w:t>The American Councils’ Research Scholar Program provides</w:t>
      </w:r>
      <w:r w:rsidR="009F1FA3">
        <w:t xml:space="preserve"> </w:t>
      </w:r>
      <w:r w:rsidRPr="008B55DD">
        <w:t>full support for graduate students, faculty, and</w:t>
      </w:r>
      <w:r w:rsidR="009F1FA3">
        <w:t xml:space="preserve"> </w:t>
      </w:r>
      <w:r w:rsidRPr="008B55DD">
        <w:t>independent scholars seeking to conduct in-country,</w:t>
      </w:r>
      <w:r w:rsidR="009F1FA3">
        <w:t xml:space="preserve"> </w:t>
      </w:r>
      <w:r w:rsidRPr="008B55DD">
        <w:t>independent research for three consecutive months to</w:t>
      </w:r>
      <w:r w:rsidR="009F1FA3">
        <w:t xml:space="preserve"> </w:t>
      </w:r>
      <w:r w:rsidRPr="008B55DD">
        <w:t>nine consecutive months in Central Asia, Moldova, Russia,</w:t>
      </w:r>
      <w:r w:rsidR="009F1FA3">
        <w:t xml:space="preserve"> </w:t>
      </w:r>
      <w:r w:rsidRPr="008B55DD">
        <w:t>the South Caucasus, Southeast Europe, and Ukraine.</w:t>
      </w:r>
      <w:r w:rsidR="009F1FA3">
        <w:t xml:space="preserve"> </w:t>
      </w:r>
      <w:r w:rsidRPr="008B55DD">
        <w:t>Scholars in the social sciences and humanities are eligible</w:t>
      </w:r>
      <w:r w:rsidR="009F1FA3">
        <w:t xml:space="preserve"> </w:t>
      </w:r>
      <w:r w:rsidRPr="008B55DD">
        <w:t>to apply for the program. All funded research must</w:t>
      </w:r>
      <w:r w:rsidR="009F1FA3">
        <w:t xml:space="preserve"> </w:t>
      </w:r>
      <w:r w:rsidRPr="008B55DD">
        <w:t>contribute to a body of knowledge enabling the U.S. to</w:t>
      </w:r>
      <w:r w:rsidR="009F1FA3">
        <w:t xml:space="preserve"> </w:t>
      </w:r>
      <w:r w:rsidRPr="008B55DD">
        <w:t>better understand the region and formulate effective</w:t>
      </w:r>
      <w:r w:rsidR="009F1FA3">
        <w:t xml:space="preserve"> </w:t>
      </w:r>
      <w:r w:rsidRPr="008B55DD">
        <w:t>policies within it. All applicants should clearly describe the</w:t>
      </w:r>
      <w:r w:rsidR="009F1FA3">
        <w:t xml:space="preserve"> </w:t>
      </w:r>
      <w:r w:rsidRPr="008B55DD">
        <w:t>policy-relevance of their work, be it in anthropology,</w:t>
      </w:r>
      <w:r w:rsidR="009F1FA3">
        <w:t xml:space="preserve"> </w:t>
      </w:r>
      <w:r w:rsidRPr="008B55DD">
        <w:t>history, international relations, political science, or some</w:t>
      </w:r>
      <w:r w:rsidR="009F1FA3">
        <w:t xml:space="preserve"> </w:t>
      </w:r>
      <w:r w:rsidRPr="008B55DD">
        <w:t>other field.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American Councils for International</w:t>
      </w:r>
      <w:r w:rsidR="009F1FA3">
        <w:t xml:space="preserve"> </w:t>
      </w:r>
      <w:r w:rsidRPr="008B55DD">
        <w:t>Education</w:t>
      </w:r>
    </w:p>
    <w:p w:rsidR="008B55DD" w:rsidRPr="008B55DD" w:rsidRDefault="008B55DD" w:rsidP="008B55DD">
      <w:pPr>
        <w:pStyle w:val="AFP"/>
      </w:pPr>
      <w:r w:rsidRPr="008B55DD">
        <w:t>Deadline: Unspecified</w:t>
      </w:r>
    </w:p>
    <w:p w:rsidR="008B55DD" w:rsidRPr="008B55DD" w:rsidRDefault="008B55DD" w:rsidP="008B55DD">
      <w:pPr>
        <w:pStyle w:val="AFP"/>
      </w:pPr>
      <w:r w:rsidRPr="008B55DD">
        <w:t>Activity Location: Eastern Europe and Central Asia</w:t>
      </w:r>
    </w:p>
    <w:p w:rsidR="008B55DD" w:rsidRPr="008B55DD" w:rsidRDefault="008B55DD" w:rsidP="008B55DD">
      <w:pPr>
        <w:pStyle w:val="AFP"/>
      </w:pPr>
      <w:r w:rsidRPr="008B55DD">
        <w:lastRenderedPageBreak/>
        <w:t>Award Amount: USD$5,000 to $25,000</w:t>
      </w:r>
    </w:p>
    <w:p w:rsidR="008B55DD" w:rsidRDefault="008B55DD" w:rsidP="008B55DD">
      <w:pPr>
        <w:pStyle w:val="AFP"/>
      </w:pPr>
      <w:r w:rsidRPr="008B55DD">
        <w:t>Websi</w:t>
      </w:r>
      <w:r w:rsidR="009F1FA3">
        <w:t>te: http://researchfellowships.</w:t>
      </w:r>
      <w:r w:rsidRPr="008B55DD">
        <w:t>americancouncils.org/researchscholar#How%20to%20apply</w:t>
      </w:r>
    </w:p>
    <w:p w:rsidR="009F1FA3" w:rsidRDefault="009F1FA3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Global</w:t>
      </w:r>
    </w:p>
    <w:p w:rsidR="009F1FA3" w:rsidRDefault="009F1FA3" w:rsidP="009F1FA3">
      <w:pPr>
        <w:pStyle w:val="AFP"/>
      </w:pPr>
      <w:r w:rsidRPr="008B55DD">
        <w:t>Documenting Endangered Languages</w:t>
      </w:r>
    </w:p>
    <w:p w:rsidR="008B55DD" w:rsidRPr="008B55DD" w:rsidRDefault="008B55DD" w:rsidP="008B55DD">
      <w:pPr>
        <w:pStyle w:val="AFP"/>
      </w:pPr>
      <w:r w:rsidRPr="008B55DD">
        <w:t>The Documenting Endangered Languages (DEL) program is</w:t>
      </w:r>
      <w:r w:rsidR="009F1FA3">
        <w:t xml:space="preserve"> </w:t>
      </w:r>
      <w:r w:rsidRPr="008B55DD">
        <w:t>a partnership between the National Endowment for the</w:t>
      </w:r>
      <w:r w:rsidR="009F1FA3">
        <w:t xml:space="preserve"> </w:t>
      </w:r>
      <w:r w:rsidRPr="008B55DD">
        <w:t>Humanities (NEH) and the National Science Foundation</w:t>
      </w:r>
      <w:r w:rsidR="009F1FA3">
        <w:t xml:space="preserve"> </w:t>
      </w:r>
      <w:r w:rsidRPr="008B55DD">
        <w:t>(NSF) to develop and advance knowledge concerning</w:t>
      </w:r>
      <w:r w:rsidR="009F1FA3">
        <w:t xml:space="preserve"> </w:t>
      </w:r>
      <w:r w:rsidRPr="008B55DD">
        <w:t>endangered human languages. Made urgent by the</w:t>
      </w:r>
      <w:r w:rsidR="009F1FA3">
        <w:t xml:space="preserve"> </w:t>
      </w:r>
      <w:r w:rsidRPr="008B55DD">
        <w:t>imminent death of an estimated half of the 6000-7000</w:t>
      </w:r>
      <w:r w:rsidR="009F1FA3">
        <w:t xml:space="preserve"> </w:t>
      </w:r>
      <w:r w:rsidRPr="008B55DD">
        <w:t>currently used languages, this effort aims also to exploit</w:t>
      </w:r>
      <w:r w:rsidR="009F1FA3">
        <w:t xml:space="preserve"> </w:t>
      </w:r>
      <w:r w:rsidRPr="008B55DD">
        <w:t>advances in information technology. Awards support</w:t>
      </w:r>
      <w:r w:rsidR="009F1FA3">
        <w:t xml:space="preserve"> </w:t>
      </w:r>
      <w:r w:rsidRPr="008B55DD">
        <w:t>fieldwork and other activities relevant to recording,</w:t>
      </w:r>
      <w:r w:rsidR="009F1FA3">
        <w:t xml:space="preserve"> </w:t>
      </w:r>
      <w:r w:rsidRPr="008B55DD">
        <w:t>documenting, and archiving endangered languages,</w:t>
      </w:r>
      <w:r w:rsidR="009F1FA3">
        <w:t xml:space="preserve"> </w:t>
      </w:r>
      <w:r w:rsidRPr="008B55DD">
        <w:t>including the preparation of lexicons, grammars, text</w:t>
      </w:r>
      <w:r w:rsidR="009F1FA3">
        <w:t xml:space="preserve"> </w:t>
      </w:r>
      <w:r w:rsidRPr="008B55DD">
        <w:t>samples, and databases. DEL funding is available in the</w:t>
      </w:r>
      <w:r w:rsidR="009F1FA3">
        <w:t xml:space="preserve"> </w:t>
      </w:r>
      <w:r w:rsidRPr="008B55DD">
        <w:t>form of one- to three-year project grants as well as</w:t>
      </w:r>
      <w:r w:rsidR="009F1FA3">
        <w:t xml:space="preserve"> </w:t>
      </w:r>
      <w:r w:rsidRPr="008B55DD">
        <w:t>fellowships for six to twelve months. At least half the</w:t>
      </w:r>
      <w:r w:rsidR="009F1FA3">
        <w:t xml:space="preserve"> </w:t>
      </w:r>
      <w:r w:rsidRPr="008B55DD">
        <w:t>available funding will be awarded to projects involving</w:t>
      </w:r>
      <w:r w:rsidR="009F1FA3">
        <w:t xml:space="preserve"> </w:t>
      </w:r>
      <w:r w:rsidRPr="008B55DD">
        <w:t>fieldwork.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National Endowment for the</w:t>
      </w:r>
      <w:r w:rsidR="009F1FA3">
        <w:t xml:space="preserve"> </w:t>
      </w:r>
      <w:r w:rsidRPr="008B55DD">
        <w:t>Humanities</w:t>
      </w:r>
    </w:p>
    <w:p w:rsidR="008B55DD" w:rsidRPr="008B55DD" w:rsidRDefault="008B55DD" w:rsidP="008B55DD">
      <w:pPr>
        <w:pStyle w:val="AFP"/>
      </w:pPr>
      <w:r w:rsidRPr="008B55DD">
        <w:t>Deadline: 15 September 2015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Default="008B55DD" w:rsidP="008B55DD">
      <w:pPr>
        <w:pStyle w:val="AFP"/>
      </w:pPr>
      <w:r w:rsidRPr="008B55DD">
        <w:t>Website: http://www.neh.gov/grants/preservation/documenting-endangered-languages</w:t>
      </w:r>
    </w:p>
    <w:p w:rsidR="009F1FA3" w:rsidRDefault="009F1FA3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Global</w:t>
      </w:r>
    </w:p>
    <w:p w:rsidR="009F1FA3" w:rsidRDefault="009F1FA3" w:rsidP="009F1FA3">
      <w:pPr>
        <w:pStyle w:val="AFP"/>
      </w:pPr>
      <w:r w:rsidRPr="008B55DD">
        <w:t>ACLS/SSRC/NEH International and</w:t>
      </w:r>
      <w:r>
        <w:t xml:space="preserve"> </w:t>
      </w:r>
      <w:r w:rsidRPr="008B55DD">
        <w:t>Area Studies Fellowships</w:t>
      </w:r>
    </w:p>
    <w:p w:rsidR="008B55DD" w:rsidRPr="008B55DD" w:rsidRDefault="008B55DD" w:rsidP="008B55DD">
      <w:pPr>
        <w:pStyle w:val="AFP"/>
      </w:pPr>
      <w:r w:rsidRPr="008B55DD">
        <w:t>The National Endowment for the Humanities (NEH) and the</w:t>
      </w:r>
      <w:r w:rsidR="009F1FA3">
        <w:t xml:space="preserve"> </w:t>
      </w:r>
      <w:r w:rsidRPr="008B55DD">
        <w:t>American Council of Learned Societies (ACLS) have set</w:t>
      </w:r>
      <w:r w:rsidR="009F1FA3">
        <w:t xml:space="preserve"> </w:t>
      </w:r>
      <w:r w:rsidRPr="008B55DD">
        <w:t>aside special funding for fellowships to be designated</w:t>
      </w:r>
      <w:r w:rsidR="009F1FA3">
        <w:t xml:space="preserve"> </w:t>
      </w:r>
      <w:r w:rsidRPr="008B55DD">
        <w:t>among the successful applicants to the central ACLS</w:t>
      </w:r>
      <w:r w:rsidR="009F1FA3">
        <w:t xml:space="preserve"> </w:t>
      </w:r>
      <w:r w:rsidRPr="008B55DD">
        <w:t>Fellowship competition in order to encourage humanistic</w:t>
      </w:r>
      <w:r w:rsidR="009F1FA3">
        <w:t xml:space="preserve"> </w:t>
      </w:r>
      <w:r w:rsidRPr="008B55DD">
        <w:t>research in area studies. Scholars pursuing research and</w:t>
      </w:r>
      <w:r w:rsidR="009F1FA3">
        <w:t xml:space="preserve"> </w:t>
      </w:r>
      <w:r w:rsidRPr="008B55DD">
        <w:t>writing on the societies and cultures of Asia, Africa, the</w:t>
      </w:r>
      <w:r w:rsidR="009F1FA3">
        <w:t xml:space="preserve"> </w:t>
      </w:r>
      <w:r w:rsidRPr="008B55DD">
        <w:t>Middle East, Latin America and the Caribbean, Eastern</w:t>
      </w:r>
      <w:r w:rsidR="009F1FA3">
        <w:t xml:space="preserve"> </w:t>
      </w:r>
      <w:r w:rsidRPr="008B55DD">
        <w:t>Europe, and the former Soviet Union will be eligible for</w:t>
      </w:r>
      <w:r w:rsidR="009F1FA3">
        <w:t xml:space="preserve"> </w:t>
      </w:r>
      <w:r w:rsidRPr="008B55DD">
        <w:t>these special fellowships. The fellowships are intended as</w:t>
      </w:r>
      <w:r w:rsidR="009F1FA3">
        <w:t xml:space="preserve"> </w:t>
      </w:r>
      <w:r w:rsidRPr="008B55DD">
        <w:t>salary replacement to help scholars devote six to 12</w:t>
      </w:r>
      <w:r w:rsidR="009F1FA3">
        <w:t xml:space="preserve"> </w:t>
      </w:r>
      <w:r w:rsidRPr="008B55DD">
        <w:t>continuous months to full-time research and writing. This</w:t>
      </w:r>
      <w:r w:rsidR="009F1FA3">
        <w:t xml:space="preserve"> </w:t>
      </w:r>
      <w:r w:rsidRPr="008B55DD">
        <w:t>fellowship may be held concurrently with other fellowships</w:t>
      </w:r>
      <w:r w:rsidR="009F1FA3">
        <w:t xml:space="preserve"> </w:t>
      </w:r>
      <w:r w:rsidRPr="008B55DD">
        <w:t>and grants and any sabbatical pay, up to an amount equal</w:t>
      </w:r>
      <w:r w:rsidR="009F1FA3">
        <w:t xml:space="preserve"> </w:t>
      </w:r>
      <w:r w:rsidRPr="008B55DD">
        <w:t>to the candidate's current academic year salary.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American Council of Learned Societies</w:t>
      </w:r>
    </w:p>
    <w:p w:rsidR="008B55DD" w:rsidRPr="008B55DD" w:rsidRDefault="008B55DD" w:rsidP="008B55DD">
      <w:pPr>
        <w:pStyle w:val="AFP"/>
      </w:pPr>
      <w:r w:rsidRPr="008B55DD">
        <w:t>Deadline: 24 September 2015</w:t>
      </w:r>
    </w:p>
    <w:p w:rsidR="008B55DD" w:rsidRPr="008B55DD" w:rsidRDefault="008B55DD" w:rsidP="008B55DD">
      <w:pPr>
        <w:pStyle w:val="AFP"/>
      </w:pPr>
      <w:r w:rsidRPr="008B55DD">
        <w:t>Activity Location: Asia, Africa, Middle East, Latin America</w:t>
      </w:r>
    </w:p>
    <w:p w:rsidR="008B55DD" w:rsidRPr="008B55DD" w:rsidRDefault="008B55DD" w:rsidP="008B55DD">
      <w:pPr>
        <w:pStyle w:val="AFP"/>
      </w:pPr>
      <w:r w:rsidRPr="008B55DD">
        <w:t>&amp; the Caribbean, Eastern Europe, and</w:t>
      </w:r>
      <w:r w:rsidR="009F1FA3">
        <w:t xml:space="preserve"> </w:t>
      </w:r>
      <w:r w:rsidRPr="008B55DD">
        <w:t>former Soviet Union</w:t>
      </w:r>
    </w:p>
    <w:p w:rsidR="008B55DD" w:rsidRPr="008B55DD" w:rsidRDefault="008B55DD" w:rsidP="008B55DD">
      <w:pPr>
        <w:pStyle w:val="AFP"/>
      </w:pPr>
      <w:r w:rsidRPr="008B55DD">
        <w:t>Award Amount: USD$70,000 (upper)</w:t>
      </w:r>
    </w:p>
    <w:p w:rsidR="008B55DD" w:rsidRDefault="008B55DD" w:rsidP="008B55DD">
      <w:pPr>
        <w:pStyle w:val="AFP"/>
      </w:pPr>
      <w:r w:rsidRPr="008B55DD">
        <w:t>Website: http://www.acls.org/grants/Default.aspx?id=380</w:t>
      </w:r>
    </w:p>
    <w:p w:rsidR="009F1FA3" w:rsidRPr="008B55DD" w:rsidRDefault="009F1FA3" w:rsidP="008B55DD">
      <w:pPr>
        <w:pStyle w:val="AFP"/>
      </w:pPr>
    </w:p>
    <w:p w:rsidR="009F1FA3" w:rsidRDefault="009F1FA3" w:rsidP="009F1FA3">
      <w:pPr>
        <w:pStyle w:val="AFP"/>
      </w:pPr>
      <w:r>
        <w:t xml:space="preserve">Page </w:t>
      </w:r>
      <w:r w:rsidRPr="008B55DD">
        <w:t>18</w:t>
      </w:r>
    </w:p>
    <w:p w:rsidR="009F1FA3" w:rsidRPr="008B55DD" w:rsidRDefault="009F1FA3" w:rsidP="009F1FA3">
      <w:pPr>
        <w:pStyle w:val="AFP"/>
      </w:pPr>
    </w:p>
    <w:p w:rsidR="008B55DD" w:rsidRPr="008B55DD" w:rsidRDefault="008B55DD" w:rsidP="008B55DD">
      <w:pPr>
        <w:pStyle w:val="AFP"/>
      </w:pPr>
      <w:r w:rsidRPr="008B55DD">
        <w:t>Global Opportunities</w:t>
      </w:r>
    </w:p>
    <w:p w:rsidR="009F1FA3" w:rsidRDefault="009F1FA3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Global</w:t>
      </w:r>
    </w:p>
    <w:p w:rsidR="009F1FA3" w:rsidRDefault="009F1FA3" w:rsidP="009F1FA3">
      <w:pPr>
        <w:pStyle w:val="AFP"/>
      </w:pPr>
      <w:r w:rsidRPr="008B55DD">
        <w:t>Science for Peace and Security</w:t>
      </w:r>
      <w:r>
        <w:t xml:space="preserve"> </w:t>
      </w:r>
      <w:r w:rsidRPr="008B55DD">
        <w:t>Programme: Multi-Year Research &amp;</w:t>
      </w:r>
      <w:r>
        <w:t xml:space="preserve"> </w:t>
      </w:r>
      <w:r w:rsidRPr="008B55DD">
        <w:t>Development Projects</w:t>
      </w:r>
    </w:p>
    <w:p w:rsidR="009F1FA3" w:rsidRDefault="008B55DD" w:rsidP="008B55DD">
      <w:pPr>
        <w:pStyle w:val="AFP"/>
      </w:pPr>
      <w:r w:rsidRPr="008B55DD">
        <w:lastRenderedPageBreak/>
        <w:t>The Science for Peace and Security Programme seeks to</w:t>
      </w:r>
      <w:r w:rsidR="009F1FA3">
        <w:t xml:space="preserve"> </w:t>
      </w:r>
      <w:r w:rsidRPr="008B55DD">
        <w:t>enhance cooperation and dialogue with all partners</w:t>
      </w:r>
      <w:r w:rsidR="009F1FA3">
        <w:t xml:space="preserve"> </w:t>
      </w:r>
      <w:r w:rsidRPr="008B55DD">
        <w:t>through civil science and innovation. The SPS Programme</w:t>
      </w:r>
      <w:r w:rsidR="009F1FA3">
        <w:t xml:space="preserve"> </w:t>
      </w:r>
      <w:r w:rsidRPr="008B55DD">
        <w:t>offers grants for collaborative research and development</w:t>
      </w:r>
      <w:r w:rsidR="009F1FA3">
        <w:t xml:space="preserve"> </w:t>
      </w:r>
      <w:r w:rsidRPr="008B55DD">
        <w:t>projects, workshops, institutes, and training involving</w:t>
      </w:r>
      <w:r w:rsidR="009F1FA3">
        <w:t xml:space="preserve"> </w:t>
      </w:r>
      <w:r w:rsidRPr="008B55DD">
        <w:t>scientists from NATO nations and partner countries. SPS</w:t>
      </w:r>
      <w:r w:rsidR="009F1FA3">
        <w:t xml:space="preserve"> </w:t>
      </w:r>
      <w:r w:rsidRPr="008B55DD">
        <w:t>funds activities relevant to NATO's strategic objectives</w:t>
      </w:r>
      <w:r w:rsidR="009F1FA3">
        <w:t xml:space="preserve"> </w:t>
      </w:r>
      <w:r w:rsidRPr="008B55DD">
        <w:t>which address SPS Key Priorities.</w:t>
      </w:r>
      <w:r w:rsidR="009F1FA3">
        <w:t xml:space="preserve"> </w:t>
      </w:r>
    </w:p>
    <w:p w:rsidR="008B55DD" w:rsidRPr="008B55DD" w:rsidRDefault="008B55DD" w:rsidP="008B55DD">
      <w:pPr>
        <w:pStyle w:val="AFP"/>
      </w:pPr>
      <w:r w:rsidRPr="008B55DD">
        <w:t>Applications must be submitted jointly by an expert</w:t>
      </w:r>
      <w:r w:rsidR="009F1FA3">
        <w:t xml:space="preserve"> </w:t>
      </w:r>
      <w:r w:rsidRPr="008B55DD">
        <w:t>residing and working in a NATO country and one residing</w:t>
      </w:r>
      <w:r w:rsidR="009F1FA3">
        <w:t xml:space="preserve"> </w:t>
      </w:r>
      <w:r w:rsidRPr="008B55DD">
        <w:t>and working in a NATO partner country.</w:t>
      </w:r>
    </w:p>
    <w:p w:rsidR="008B55DD" w:rsidRPr="008B55DD" w:rsidRDefault="008B55DD" w:rsidP="008B55DD">
      <w:pPr>
        <w:pStyle w:val="AFP"/>
      </w:pPr>
      <w:r w:rsidRPr="008B55DD">
        <w:t>Additional NATO-nation and/or partner-country experts</w:t>
      </w:r>
      <w:r w:rsidR="009F1FA3">
        <w:t xml:space="preserve"> </w:t>
      </w:r>
      <w:r w:rsidRPr="008B55DD">
        <w:t>may also be included in the application.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North Atlantic Treaty Organization</w:t>
      </w:r>
    </w:p>
    <w:p w:rsidR="008B55DD" w:rsidRPr="008B55DD" w:rsidRDefault="008B55DD" w:rsidP="008B55DD">
      <w:pPr>
        <w:pStyle w:val="AFP"/>
      </w:pPr>
      <w:r w:rsidRPr="008B55DD">
        <w:t>Deadline: 01 March, 1 July, 1 October 2015</w:t>
      </w:r>
    </w:p>
    <w:p w:rsidR="008B55DD" w:rsidRPr="008B55DD" w:rsidRDefault="008B55DD" w:rsidP="008B55DD">
      <w:pPr>
        <w:pStyle w:val="AFP"/>
      </w:pPr>
      <w:r w:rsidRPr="008B55DD">
        <w:t>Activity Location: NATO Countries &amp; NATO Partners</w:t>
      </w:r>
    </w:p>
    <w:p w:rsidR="008B55DD" w:rsidRPr="008B55DD" w:rsidRDefault="008B55DD" w:rsidP="008B55DD">
      <w:pPr>
        <w:pStyle w:val="AFP"/>
      </w:pPr>
      <w:r w:rsidRPr="008B55DD">
        <w:t>Award Amount: Varies based on project</w:t>
      </w:r>
    </w:p>
    <w:p w:rsidR="008B55DD" w:rsidRDefault="008B55DD" w:rsidP="008B55DD">
      <w:pPr>
        <w:pStyle w:val="AFP"/>
      </w:pPr>
      <w:r w:rsidRPr="008B55DD">
        <w:t>Website: http://www.nato.int/cps/en/natolive/87129.htm</w:t>
      </w:r>
    </w:p>
    <w:p w:rsidR="009F1FA3" w:rsidRDefault="009F1FA3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Global</w:t>
      </w:r>
    </w:p>
    <w:p w:rsidR="009F1FA3" w:rsidRPr="008B55DD" w:rsidRDefault="009F1FA3" w:rsidP="009F1FA3">
      <w:pPr>
        <w:pStyle w:val="AFP"/>
      </w:pPr>
      <w:r w:rsidRPr="008B55DD">
        <w:t>Security &amp; Rule of Law - Applied</w:t>
      </w:r>
      <w:r>
        <w:t xml:space="preserve"> </w:t>
      </w:r>
      <w:r w:rsidRPr="008B55DD">
        <w:t>Research Fund: Embedding Justice in</w:t>
      </w:r>
      <w:r>
        <w:t xml:space="preserve"> </w:t>
      </w:r>
      <w:r w:rsidRPr="008B55DD">
        <w:t>Power and Politics</w:t>
      </w:r>
    </w:p>
    <w:p w:rsidR="008B55DD" w:rsidRPr="008B55DD" w:rsidRDefault="008B55DD" w:rsidP="008B55DD">
      <w:pPr>
        <w:pStyle w:val="AFP"/>
      </w:pPr>
      <w:r w:rsidRPr="008B55DD">
        <w:t>The Security &amp; Rule of Law Applied Research Fund provides</w:t>
      </w:r>
      <w:r w:rsidR="009F1FA3">
        <w:t xml:space="preserve"> </w:t>
      </w:r>
      <w:r w:rsidRPr="008B55DD">
        <w:t>funding for research that contributes to innovations for</w:t>
      </w:r>
      <w:r w:rsidR="009F1FA3">
        <w:t xml:space="preserve"> </w:t>
      </w:r>
      <w:r w:rsidRPr="008B55DD">
        <w:t>people-centered and context sensitive rule of law reform</w:t>
      </w:r>
      <w:r w:rsidR="009F1FA3">
        <w:t xml:space="preserve"> </w:t>
      </w:r>
      <w:r w:rsidRPr="008B55DD">
        <w:t>programmes in fragile and conflict affected low and middle</w:t>
      </w:r>
      <w:r w:rsidR="009F1FA3">
        <w:t xml:space="preserve"> </w:t>
      </w:r>
      <w:r w:rsidRPr="008B55DD">
        <w:t>income countries (LMICs).</w:t>
      </w:r>
    </w:p>
    <w:p w:rsidR="008B55DD" w:rsidRPr="008B55DD" w:rsidRDefault="008B55DD" w:rsidP="008B55DD">
      <w:pPr>
        <w:pStyle w:val="AFP"/>
      </w:pPr>
      <w:r w:rsidRPr="008B55DD">
        <w:t>The aim of this programme is to support research based</w:t>
      </w:r>
      <w:r w:rsidR="009F1FA3">
        <w:t xml:space="preserve"> </w:t>
      </w:r>
      <w:r w:rsidRPr="008B55DD">
        <w:t>innovation that is grounded in the local political and</w:t>
      </w:r>
      <w:r w:rsidR="009F1FA3">
        <w:t xml:space="preserve"> </w:t>
      </w:r>
      <w:r w:rsidRPr="008B55DD">
        <w:t>economical context. The innovations should contribute to a</w:t>
      </w:r>
      <w:r w:rsidR="009F1FA3">
        <w:t xml:space="preserve"> </w:t>
      </w:r>
      <w:r w:rsidRPr="008B55DD">
        <w:t>more people-centred and conflict-sensitive approach for</w:t>
      </w:r>
      <w:r w:rsidR="009F1FA3">
        <w:t xml:space="preserve"> </w:t>
      </w:r>
      <w:r w:rsidRPr="008B55DD">
        <w:t>rule of law reform programming in fragile environments.</w:t>
      </w:r>
    </w:p>
    <w:p w:rsidR="008B55DD" w:rsidRPr="008B55DD" w:rsidRDefault="008B55DD" w:rsidP="008B55DD">
      <w:pPr>
        <w:pStyle w:val="AFP"/>
      </w:pPr>
      <w:r w:rsidRPr="008B55DD">
        <w:t>A research project must be carried out by researchers from</w:t>
      </w:r>
      <w:r w:rsidR="009F1FA3">
        <w:t xml:space="preserve"> </w:t>
      </w:r>
      <w:r w:rsidRPr="008B55DD">
        <w:t>various disciplines and backgrounds and is directed by a</w:t>
      </w:r>
      <w:r w:rsidR="009F1FA3">
        <w:t xml:space="preserve"> </w:t>
      </w:r>
      <w:r w:rsidRPr="008B55DD">
        <w:t>consortium. Consortia consisting of different member</w:t>
      </w:r>
      <w:r w:rsidR="009F1FA3">
        <w:t xml:space="preserve"> </w:t>
      </w:r>
      <w:r w:rsidRPr="008B55DD">
        <w:t>organisations may apply for funding under this call.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Netherlands Organisation for Scientific</w:t>
      </w:r>
      <w:r w:rsidR="009F1FA3">
        <w:t xml:space="preserve"> </w:t>
      </w:r>
      <w:r w:rsidRPr="008B55DD">
        <w:t>Research</w:t>
      </w:r>
    </w:p>
    <w:p w:rsidR="008B55DD" w:rsidRPr="008B55DD" w:rsidRDefault="008B55DD" w:rsidP="008B55DD">
      <w:pPr>
        <w:pStyle w:val="AFP"/>
      </w:pPr>
      <w:r w:rsidRPr="008B55DD">
        <w:t>Deadline: 11 April 2015 (LOI) and 08 May 2015</w:t>
      </w:r>
    </w:p>
    <w:p w:rsidR="008B55DD" w:rsidRPr="008B55DD" w:rsidRDefault="008B55DD" w:rsidP="008B55DD">
      <w:pPr>
        <w:pStyle w:val="AFP"/>
      </w:pPr>
      <w:r w:rsidRPr="008B55DD">
        <w:t>(Full)</w:t>
      </w:r>
    </w:p>
    <w:p w:rsidR="008B55DD" w:rsidRPr="008B55DD" w:rsidRDefault="008B55DD" w:rsidP="008B55DD">
      <w:pPr>
        <w:pStyle w:val="AFP"/>
      </w:pPr>
      <w:r w:rsidRPr="008B55DD">
        <w:t>Activity Location: Low &amp; Middle Income Countries</w:t>
      </w:r>
    </w:p>
    <w:p w:rsidR="008B55DD" w:rsidRPr="008B55DD" w:rsidRDefault="008B55DD" w:rsidP="008B55DD">
      <w:pPr>
        <w:pStyle w:val="AFP"/>
      </w:pPr>
      <w:r w:rsidRPr="008B55DD">
        <w:t>Award Amount: EUR</w:t>
      </w:r>
      <w:r w:rsidR="009F1FA3">
        <w:t xml:space="preserve"> [Euro symbol] </w:t>
      </w:r>
      <w:r w:rsidRPr="008B55DD">
        <w:t>310,000 (upper)</w:t>
      </w:r>
    </w:p>
    <w:p w:rsidR="008B55DD" w:rsidRDefault="008B55DD" w:rsidP="008B55DD">
      <w:pPr>
        <w:pStyle w:val="AFP"/>
      </w:pPr>
      <w:r w:rsidRPr="008B55DD">
        <w:t>Website: http://www.nwo.nl/en/funding/our</w:t>
      </w:r>
      <w:r w:rsidR="009F1FA3">
        <w:t>-</w:t>
      </w:r>
      <w:r w:rsidRPr="008B55DD">
        <w:t>funding-instruments/wotro/security--rule-of-law-research-programme/index.html</w:t>
      </w:r>
    </w:p>
    <w:p w:rsidR="009F1FA3" w:rsidRDefault="009F1FA3" w:rsidP="008B55DD">
      <w:pPr>
        <w:pStyle w:val="AFP"/>
      </w:pPr>
    </w:p>
    <w:p w:rsidR="009F1FA3" w:rsidRDefault="009F1FA3" w:rsidP="009F1FA3">
      <w:pPr>
        <w:pStyle w:val="AFP"/>
      </w:pPr>
      <w:r>
        <w:t>Global</w:t>
      </w:r>
    </w:p>
    <w:p w:rsidR="009F1FA3" w:rsidRPr="008B55DD" w:rsidRDefault="009F1FA3" w:rsidP="009F1FA3">
      <w:pPr>
        <w:pStyle w:val="AFP"/>
      </w:pPr>
      <w:r>
        <w:t>CDKN Climate Compatible Development Impact Research Fund (CIRF)</w:t>
      </w:r>
    </w:p>
    <w:p w:rsidR="008B55DD" w:rsidRDefault="008B55DD" w:rsidP="008B55DD">
      <w:pPr>
        <w:pStyle w:val="AFP"/>
      </w:pPr>
      <w:r w:rsidRPr="008B55DD">
        <w:t>The Climate compatible development Impact Research</w:t>
      </w:r>
      <w:r w:rsidR="009F1FA3">
        <w:t xml:space="preserve"> </w:t>
      </w:r>
      <w:r w:rsidRPr="008B55DD">
        <w:t>Fund (CIRF) aims to fill priority research gaps and answer</w:t>
      </w:r>
      <w:r w:rsidR="009F1FA3">
        <w:t xml:space="preserve"> </w:t>
      </w:r>
      <w:r w:rsidRPr="008B55DD">
        <w:t>key questions relating to climate compatible development,</w:t>
      </w:r>
      <w:r w:rsidR="009F1FA3">
        <w:t xml:space="preserve"> </w:t>
      </w:r>
      <w:r w:rsidRPr="008B55DD">
        <w:t>across four thematic areas:</w:t>
      </w:r>
    </w:p>
    <w:p w:rsidR="009F1FA3" w:rsidRPr="008B55DD" w:rsidRDefault="009F1FA3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- Robust national plans for climate compatible</w:t>
      </w:r>
      <w:r w:rsidR="009F1FA3">
        <w:t xml:space="preserve"> </w:t>
      </w:r>
      <w:r w:rsidRPr="008B55DD">
        <w:t>development transitions</w:t>
      </w:r>
    </w:p>
    <w:p w:rsidR="008B55DD" w:rsidRPr="008B55DD" w:rsidRDefault="008B55DD" w:rsidP="008B55DD">
      <w:pPr>
        <w:pStyle w:val="AFP"/>
      </w:pPr>
      <w:r w:rsidRPr="008B55DD">
        <w:t>- Enabling conditions for urban climate compatible</w:t>
      </w:r>
      <w:r w:rsidR="009F1FA3">
        <w:t xml:space="preserve"> </w:t>
      </w:r>
      <w:r w:rsidRPr="008B55DD">
        <w:t>development</w:t>
      </w:r>
    </w:p>
    <w:p w:rsidR="008B55DD" w:rsidRPr="008B55DD" w:rsidRDefault="008B55DD" w:rsidP="008B55DD">
      <w:pPr>
        <w:pStyle w:val="AFP"/>
      </w:pPr>
      <w:r w:rsidRPr="008B55DD">
        <w:t>- Climate-related disaster risk management and adaptation</w:t>
      </w:r>
    </w:p>
    <w:p w:rsidR="008B55DD" w:rsidRPr="008B55DD" w:rsidRDefault="008B55DD" w:rsidP="008B55DD">
      <w:pPr>
        <w:pStyle w:val="AFP"/>
      </w:pPr>
      <w:r w:rsidRPr="008B55DD">
        <w:t>- Climate Compatible Development and the Water, Energy</w:t>
      </w:r>
      <w:r w:rsidR="009F1FA3">
        <w:t xml:space="preserve"> </w:t>
      </w:r>
      <w:r w:rsidRPr="008B55DD">
        <w:t>and Food Security Nexus</w:t>
      </w:r>
    </w:p>
    <w:p w:rsidR="008B55DD" w:rsidRPr="008B55DD" w:rsidRDefault="008B55DD" w:rsidP="008B55DD">
      <w:pPr>
        <w:pStyle w:val="AFP"/>
      </w:pPr>
      <w:r w:rsidRPr="008B55DD">
        <w:lastRenderedPageBreak/>
        <w:t>CDKN challenges the international research community to</w:t>
      </w:r>
      <w:r w:rsidR="009F1FA3">
        <w:t xml:space="preserve"> </w:t>
      </w:r>
      <w:r w:rsidRPr="008B55DD">
        <w:t>develop innovative research to provide a robust and</w:t>
      </w:r>
      <w:r w:rsidR="009F1FA3">
        <w:t xml:space="preserve"> </w:t>
      </w:r>
      <w:r w:rsidRPr="008B55DD">
        <w:t>accessible evidence base for decision-making and achieve</w:t>
      </w:r>
      <w:r w:rsidR="009F1FA3">
        <w:t xml:space="preserve"> </w:t>
      </w:r>
      <w:r w:rsidRPr="008B55DD">
        <w:t>maximum policy impact. Multi- or inter-disciplinary</w:t>
      </w:r>
      <w:r w:rsidR="009F1FA3">
        <w:t xml:space="preserve"> </w:t>
      </w:r>
      <w:r w:rsidRPr="008B55DD">
        <w:t>research collaborations are encouraged.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Climate and Development Knowledge</w:t>
      </w:r>
      <w:r w:rsidR="009F1FA3">
        <w:t xml:space="preserve"> </w:t>
      </w:r>
      <w:r w:rsidRPr="008B55DD">
        <w:t>Network</w:t>
      </w:r>
    </w:p>
    <w:p w:rsidR="008B55DD" w:rsidRPr="008B55DD" w:rsidRDefault="008B55DD" w:rsidP="008B55DD">
      <w:pPr>
        <w:pStyle w:val="AFP"/>
      </w:pPr>
      <w:r w:rsidRPr="008B55DD">
        <w:t>Deadline: 26 September 2015 (anticipated)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Varies based on project</w:t>
      </w:r>
    </w:p>
    <w:p w:rsidR="008B55DD" w:rsidRDefault="008B55DD" w:rsidP="008B55DD">
      <w:pPr>
        <w:pStyle w:val="AFP"/>
      </w:pPr>
      <w:r w:rsidRPr="008B55DD">
        <w:t>Website: http://cdkn.org/?loclang=en</w:t>
      </w:r>
      <w:r w:rsidR="00A4120F">
        <w:t xml:space="preserve"> </w:t>
      </w:r>
      <w:r w:rsidRPr="008B55DD">
        <w:t>gb</w:t>
      </w:r>
    </w:p>
    <w:p w:rsidR="009F1FA3" w:rsidRDefault="009F1FA3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Global</w:t>
      </w:r>
    </w:p>
    <w:p w:rsidR="009F1FA3" w:rsidRPr="008B55DD" w:rsidRDefault="009F1FA3" w:rsidP="008B55DD">
      <w:pPr>
        <w:pStyle w:val="AFP"/>
      </w:pPr>
      <w:r w:rsidRPr="008B55DD">
        <w:t>Eisenhower Fellowships</w:t>
      </w:r>
    </w:p>
    <w:p w:rsidR="008B55DD" w:rsidRPr="008B55DD" w:rsidRDefault="008B55DD" w:rsidP="008B55DD">
      <w:pPr>
        <w:pStyle w:val="AFP"/>
      </w:pPr>
      <w:r w:rsidRPr="008B55DD">
        <w:t>Eight to ten candidates are selected each year as USA</w:t>
      </w:r>
      <w:r w:rsidR="009F1FA3">
        <w:t xml:space="preserve"> </w:t>
      </w:r>
      <w:r w:rsidRPr="008B55DD">
        <w:t>Eisenhower Fellows from across the United States, from all</w:t>
      </w:r>
      <w:r w:rsidR="009F1FA3">
        <w:t xml:space="preserve"> </w:t>
      </w:r>
      <w:r w:rsidRPr="008B55DD">
        <w:t>different fields. Each Fellow works with Eisenhower</w:t>
      </w:r>
      <w:r w:rsidR="009F1FA3">
        <w:t xml:space="preserve"> </w:t>
      </w:r>
      <w:r w:rsidRPr="008B55DD">
        <w:t>Fellowships' staff and international EF alumni to create a</w:t>
      </w:r>
      <w:r w:rsidR="009F1FA3">
        <w:t xml:space="preserve"> </w:t>
      </w:r>
      <w:r w:rsidRPr="008B55DD">
        <w:t>custom 4-5 week fellowship program in one or two</w:t>
      </w:r>
      <w:r w:rsidR="009F1FA3">
        <w:t xml:space="preserve"> </w:t>
      </w:r>
      <w:r w:rsidRPr="008B55DD">
        <w:t>countries of the Fellow’s choice. They meet with leaders in</w:t>
      </w:r>
      <w:r w:rsidR="009F1FA3">
        <w:t xml:space="preserve"> </w:t>
      </w:r>
      <w:r w:rsidRPr="008B55DD">
        <w:t>their fields who would help them to achieve their program</w:t>
      </w:r>
      <w:r w:rsidR="009F1FA3">
        <w:t xml:space="preserve"> </w:t>
      </w:r>
      <w:r w:rsidRPr="008B55DD">
        <w:t>goals, and meet with Eisenhower Fellows in the</w:t>
      </w:r>
      <w:r w:rsidR="009F1FA3">
        <w:t xml:space="preserve"> </w:t>
      </w:r>
      <w:r w:rsidRPr="008B55DD">
        <w:t>region. These interactions stretch Fellows beyond the day</w:t>
      </w:r>
      <w:r w:rsidR="009F1FA3">
        <w:t xml:space="preserve"> </w:t>
      </w:r>
      <w:r w:rsidRPr="008B55DD">
        <w:t>to day of their professional lives to enhance their global</w:t>
      </w:r>
      <w:r w:rsidR="009F1FA3">
        <w:t xml:space="preserve"> </w:t>
      </w:r>
      <w:r w:rsidRPr="008B55DD">
        <w:t>perspective and partne</w:t>
      </w:r>
      <w:r w:rsidR="009F1FA3">
        <w:t xml:space="preserve">rship, and to ultimately have a </w:t>
      </w:r>
      <w:r w:rsidRPr="008B55DD">
        <w:t>greater impact in their home region. USA Fellows meet in</w:t>
      </w:r>
      <w:r w:rsidR="009F1FA3">
        <w:t xml:space="preserve"> </w:t>
      </w:r>
      <w:r w:rsidRPr="008B55DD">
        <w:t>Philadelphia for a pre-fellowship orientation and again at</w:t>
      </w:r>
      <w:r w:rsidR="009F1FA3">
        <w:t xml:space="preserve"> </w:t>
      </w:r>
      <w:r w:rsidRPr="008B55DD">
        <w:t>the Grand Canyon post fellowship, both of which happen in</w:t>
      </w:r>
      <w:r w:rsidR="009F1FA3">
        <w:t xml:space="preserve"> </w:t>
      </w:r>
      <w:r w:rsidRPr="008B55DD">
        <w:t>collaboration with a visiting group of 25 international</w:t>
      </w:r>
      <w:r w:rsidR="009F1FA3">
        <w:t xml:space="preserve"> </w:t>
      </w:r>
      <w:r w:rsidRPr="008B55DD">
        <w:t>Fellows.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Eisenhower Fellowships</w:t>
      </w:r>
    </w:p>
    <w:p w:rsidR="008B55DD" w:rsidRPr="008B55DD" w:rsidRDefault="008B55DD" w:rsidP="008B55DD">
      <w:pPr>
        <w:pStyle w:val="AFP"/>
      </w:pPr>
      <w:r w:rsidRPr="008B55DD">
        <w:t>Deadline: 12 June 2015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All-expense paid</w:t>
      </w:r>
    </w:p>
    <w:p w:rsidR="008B55DD" w:rsidRPr="008B55DD" w:rsidRDefault="008B55DD" w:rsidP="008B55DD">
      <w:pPr>
        <w:pStyle w:val="AFP"/>
      </w:pPr>
      <w:r w:rsidRPr="008B55DD">
        <w:t>Website: https://efworld.org/our-programs/usa</w:t>
      </w:r>
    </w:p>
    <w:p w:rsidR="009F1FA3" w:rsidRDefault="009F1FA3" w:rsidP="008B55DD">
      <w:pPr>
        <w:pStyle w:val="AFP"/>
      </w:pPr>
    </w:p>
    <w:p w:rsidR="009F1FA3" w:rsidRDefault="009F1FA3" w:rsidP="008B55DD">
      <w:pPr>
        <w:pStyle w:val="AFP"/>
      </w:pPr>
      <w:r>
        <w:t>Page 19</w:t>
      </w:r>
    </w:p>
    <w:p w:rsidR="009F1FA3" w:rsidRDefault="009F1FA3" w:rsidP="008B55DD">
      <w:pPr>
        <w:pStyle w:val="AFP"/>
      </w:pPr>
    </w:p>
    <w:p w:rsidR="008B55DD" w:rsidRDefault="008B55DD" w:rsidP="008B55DD">
      <w:pPr>
        <w:pStyle w:val="AFP"/>
      </w:pPr>
      <w:r w:rsidRPr="008B55DD">
        <w:t>Post-Doctoral Fellowships</w:t>
      </w:r>
    </w:p>
    <w:p w:rsidR="009F1FA3" w:rsidRDefault="009F1FA3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The Americas</w:t>
      </w:r>
    </w:p>
    <w:p w:rsidR="009F1FA3" w:rsidRPr="008B55DD" w:rsidRDefault="009F1FA3" w:rsidP="009F1FA3">
      <w:pPr>
        <w:pStyle w:val="AFP"/>
      </w:pPr>
      <w:r w:rsidRPr="008B55DD">
        <w:t>Drugs, Security and Democracy</w:t>
      </w:r>
      <w:r>
        <w:t xml:space="preserve"> </w:t>
      </w:r>
      <w:r w:rsidRPr="008B55DD">
        <w:t>(DSD) Fellowship Program</w:t>
      </w:r>
    </w:p>
    <w:p w:rsidR="008B55DD" w:rsidRPr="008B55DD" w:rsidRDefault="008B55DD" w:rsidP="008B55DD">
      <w:pPr>
        <w:pStyle w:val="AFP"/>
      </w:pPr>
      <w:r w:rsidRPr="008B55DD">
        <w:t>The Drugs, Security and Democracy (DSD) fellowship</w:t>
      </w:r>
      <w:r w:rsidR="009F1FA3">
        <w:t xml:space="preserve"> </w:t>
      </w:r>
      <w:r w:rsidRPr="008B55DD">
        <w:t>program supports research on drug policy, citizen security</w:t>
      </w:r>
      <w:r w:rsidR="009F1FA3">
        <w:t xml:space="preserve"> </w:t>
      </w:r>
      <w:r w:rsidRPr="008B55DD">
        <w:t>and democratic governance, as well as associated topics</w:t>
      </w:r>
      <w:r w:rsidR="009F1FA3">
        <w:t xml:space="preserve"> </w:t>
      </w:r>
      <w:r w:rsidRPr="008B55DD">
        <w:t>across the social sciences and related disciplines. The</w:t>
      </w:r>
      <w:r w:rsidR="009F1FA3">
        <w:t xml:space="preserve"> </w:t>
      </w:r>
      <w:r w:rsidRPr="008B55DD">
        <w:t>fellowship seeks to develop a concentration of researchers</w:t>
      </w:r>
      <w:r w:rsidR="009F1FA3">
        <w:t xml:space="preserve"> </w:t>
      </w:r>
      <w:r w:rsidRPr="008B55DD">
        <w:t>who are interested in policy-relevant outcomes and</w:t>
      </w:r>
      <w:r w:rsidR="009F1FA3">
        <w:t xml:space="preserve"> </w:t>
      </w:r>
      <w:r w:rsidRPr="008B55DD">
        <w:t>membership in a global interdisciplinary network. DSD</w:t>
      </w:r>
      <w:r w:rsidR="009F1FA3">
        <w:t xml:space="preserve"> </w:t>
      </w:r>
      <w:r w:rsidRPr="008B55DD">
        <w:t>funded research must address the primary theme of drugs</w:t>
      </w:r>
      <w:r w:rsidR="009F1FA3">
        <w:t xml:space="preserve"> </w:t>
      </w:r>
      <w:r w:rsidRPr="008B55DD">
        <w:t>in relation to security and/or democracy in Latin America</w:t>
      </w:r>
      <w:r w:rsidR="009F1FA3">
        <w:t xml:space="preserve"> </w:t>
      </w:r>
      <w:r w:rsidRPr="008B55DD">
        <w:t>or the Caribbean. These topics may include, but are not be</w:t>
      </w:r>
      <w:r w:rsidR="009F1FA3">
        <w:t xml:space="preserve"> </w:t>
      </w:r>
      <w:r w:rsidRPr="008B55DD">
        <w:t>limited to, the following issues and areas of study: the</w:t>
      </w:r>
      <w:r w:rsidR="009F1FA3">
        <w:t xml:space="preserve"> </w:t>
      </w:r>
      <w:r w:rsidRPr="008B55DD">
        <w:t>relationship of drugs to crime and violence, the impact of</w:t>
      </w:r>
      <w:r w:rsidR="009F1FA3">
        <w:t xml:space="preserve"> </w:t>
      </w:r>
      <w:r w:rsidRPr="008B55DD">
        <w:t>drug policy innovations (decriminalization, etc.), and the</w:t>
      </w:r>
      <w:r w:rsidR="009F1FA3">
        <w:t xml:space="preserve"> </w:t>
      </w:r>
      <w:r w:rsidRPr="008B55DD">
        <w:t>impact of drug markets on public health and human rights.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Social Science Research Council (SSRC)</w:t>
      </w:r>
    </w:p>
    <w:p w:rsidR="008B55DD" w:rsidRPr="008B55DD" w:rsidRDefault="008B55DD" w:rsidP="008B55DD">
      <w:pPr>
        <w:pStyle w:val="AFP"/>
      </w:pPr>
      <w:r w:rsidRPr="008B55DD">
        <w:lastRenderedPageBreak/>
        <w:t>Deadline: 02 March 2015</w:t>
      </w:r>
    </w:p>
    <w:p w:rsidR="008B55DD" w:rsidRPr="008B55DD" w:rsidRDefault="008B55DD" w:rsidP="008B55DD">
      <w:pPr>
        <w:pStyle w:val="AFP"/>
      </w:pPr>
      <w:r w:rsidRPr="008B55DD">
        <w:t>Activity Location: Latin America, Caribbean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Pr="008B55DD" w:rsidRDefault="008B55DD" w:rsidP="008B55DD">
      <w:pPr>
        <w:pStyle w:val="AFP"/>
      </w:pPr>
      <w:r w:rsidRPr="008B55DD">
        <w:t>Website: http://www.ssrc.org/fellowships/dsdfellowship/</w:t>
      </w:r>
    </w:p>
    <w:p w:rsidR="009F1FA3" w:rsidRDefault="009F1FA3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Asia</w:t>
      </w:r>
    </w:p>
    <w:p w:rsidR="009F1FA3" w:rsidRDefault="009F1FA3" w:rsidP="009F1FA3">
      <w:pPr>
        <w:pStyle w:val="AFP"/>
      </w:pPr>
      <w:r w:rsidRPr="008B55DD">
        <w:t>Postdoctoral Fellowship for</w:t>
      </w:r>
      <w:r>
        <w:t xml:space="preserve"> </w:t>
      </w:r>
      <w:r w:rsidRPr="008B55DD">
        <w:t>Transregional Research: Inter-Asian</w:t>
      </w:r>
      <w:r>
        <w:t xml:space="preserve"> </w:t>
      </w:r>
      <w:r w:rsidRPr="008B55DD">
        <w:t>Contexts and Connections</w:t>
      </w:r>
    </w:p>
    <w:p w:rsidR="008B55DD" w:rsidRPr="008B55DD" w:rsidRDefault="008B55DD" w:rsidP="008B55DD">
      <w:pPr>
        <w:pStyle w:val="AFP"/>
      </w:pPr>
      <w:r w:rsidRPr="008B55DD">
        <w:t>The SSRC is pleased to announce a pilot postdoctoral</w:t>
      </w:r>
      <w:r w:rsidR="009F1FA3">
        <w:t xml:space="preserve"> </w:t>
      </w:r>
      <w:r w:rsidRPr="008B55DD">
        <w:t>fellowship program that will support transregional research</w:t>
      </w:r>
      <w:r w:rsidR="009F1FA3">
        <w:t xml:space="preserve"> </w:t>
      </w:r>
      <w:r w:rsidRPr="008B55DD">
        <w:t>under the rubric "Inter-Asian Contexts and Connections."</w:t>
      </w:r>
      <w:r w:rsidR="009F1FA3">
        <w:t xml:space="preserve"> </w:t>
      </w:r>
      <w:r w:rsidRPr="008B55DD">
        <w:t>Its purpose is to strengthen the understanding of issues</w:t>
      </w:r>
      <w:r w:rsidR="009F1FA3">
        <w:t xml:space="preserve"> </w:t>
      </w:r>
      <w:r w:rsidRPr="008B55DD">
        <w:t>and geographies that do not fit neatly into existing</w:t>
      </w:r>
      <w:r w:rsidR="009F1FA3">
        <w:t xml:space="preserve"> </w:t>
      </w:r>
      <w:r w:rsidRPr="008B55DD">
        <w:t>divisions of academia or the world and to develop new</w:t>
      </w:r>
      <w:r w:rsidR="009F1FA3">
        <w:t xml:space="preserve"> </w:t>
      </w:r>
      <w:r w:rsidRPr="008B55DD">
        <w:t>approaches, practices, and opportunities in international,</w:t>
      </w:r>
      <w:r w:rsidR="009F1FA3">
        <w:t xml:space="preserve"> </w:t>
      </w:r>
      <w:r w:rsidRPr="008B55DD">
        <w:t>regional, and area studies in the United States. The</w:t>
      </w:r>
      <w:r w:rsidR="009F1FA3">
        <w:t xml:space="preserve"> </w:t>
      </w:r>
      <w:r w:rsidRPr="008B55DD">
        <w:t>intellectual thrust of the pilot project will be the reconceptualization</w:t>
      </w:r>
      <w:r w:rsidR="009F1FA3">
        <w:t xml:space="preserve"> </w:t>
      </w:r>
      <w:r w:rsidRPr="008B55DD">
        <w:t>of Asia as an interlinked historical and</w:t>
      </w:r>
      <w:r w:rsidR="009F1FA3">
        <w:t xml:space="preserve"> </w:t>
      </w:r>
      <w:r w:rsidRPr="008B55DD">
        <w:t>geographic formation stretching from the Middle East</w:t>
      </w:r>
      <w:r w:rsidR="009F1FA3">
        <w:t xml:space="preserve"> </w:t>
      </w:r>
      <w:r w:rsidRPr="008B55DD">
        <w:t>through Eurasia, Central Asia, and South Asia to Southeast</w:t>
      </w:r>
      <w:r w:rsidR="009F1FA3">
        <w:t xml:space="preserve"> </w:t>
      </w:r>
      <w:r w:rsidRPr="008B55DD">
        <w:t>Asia and East Asia.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Social Science Research Council (SSRC)</w:t>
      </w:r>
    </w:p>
    <w:p w:rsidR="008B55DD" w:rsidRPr="008B55DD" w:rsidRDefault="008B55DD" w:rsidP="008B55DD">
      <w:pPr>
        <w:pStyle w:val="AFP"/>
      </w:pPr>
      <w:r w:rsidRPr="008B55DD">
        <w:t>Deadline: Unspecified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Default="008B55DD" w:rsidP="008B55DD">
      <w:pPr>
        <w:pStyle w:val="AFP"/>
      </w:pPr>
      <w:r w:rsidRPr="008B55DD">
        <w:t>Website: http://www.ssrc.org/fellowships/transregional-research-fellowship/</w:t>
      </w:r>
    </w:p>
    <w:p w:rsidR="009F1FA3" w:rsidRDefault="009F1FA3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Brazil</w:t>
      </w:r>
    </w:p>
    <w:p w:rsidR="009F1FA3" w:rsidRDefault="009F1FA3" w:rsidP="009F1FA3">
      <w:pPr>
        <w:pStyle w:val="AFP"/>
      </w:pPr>
      <w:r w:rsidRPr="008B55DD">
        <w:t>Post Doctoral Fellowship in</w:t>
      </w:r>
      <w:r>
        <w:t xml:space="preserve"> </w:t>
      </w:r>
      <w:r w:rsidRPr="008B55DD">
        <w:t>Biogeochemistry</w:t>
      </w:r>
    </w:p>
    <w:p w:rsidR="008B55DD" w:rsidRPr="008B55DD" w:rsidRDefault="008B55DD" w:rsidP="008B55DD">
      <w:pPr>
        <w:pStyle w:val="AFP"/>
      </w:pPr>
      <w:r w:rsidRPr="008B55DD">
        <w:t>“Net Ecosystem Exchange of the Lower Amazon River:</w:t>
      </w:r>
      <w:r w:rsidR="009F1FA3">
        <w:t xml:space="preserve"> </w:t>
      </w:r>
      <w:r w:rsidRPr="008B55DD">
        <w:t>From Land to the Ocean and Atmosphere" is a new</w:t>
      </w:r>
      <w:r w:rsidR="009F1FA3">
        <w:t xml:space="preserve"> </w:t>
      </w:r>
      <w:r w:rsidRPr="008B55DD">
        <w:t>program (2013-2017) examining the dynamics of water</w:t>
      </w:r>
      <w:r w:rsidR="009F1FA3">
        <w:t xml:space="preserve"> </w:t>
      </w:r>
      <w:r w:rsidRPr="008B55DD">
        <w:t>movement and organic matter (OM) sources and sinks that</w:t>
      </w:r>
      <w:r w:rsidR="009F1FA3">
        <w:t xml:space="preserve"> </w:t>
      </w:r>
      <w:r w:rsidRPr="008B55DD">
        <w:t>culminate in the production of elevated pCO2 over the last</w:t>
      </w:r>
      <w:r w:rsidR="009F1FA3">
        <w:t xml:space="preserve"> </w:t>
      </w:r>
      <w:r w:rsidRPr="008B55DD">
        <w:t>900 km of the Amazon River, through local point sampling</w:t>
      </w:r>
      <w:r w:rsidR="009F1FA3">
        <w:t xml:space="preserve"> </w:t>
      </w:r>
      <w:r w:rsidRPr="008B55DD">
        <w:t>and extended cruises. The unit seeks a post-doctoral fellow</w:t>
      </w:r>
      <w:r w:rsidR="009F1FA3">
        <w:t xml:space="preserve"> </w:t>
      </w:r>
      <w:r w:rsidRPr="008B55DD">
        <w:t>who will be responsible for managing field logistics/sample</w:t>
      </w:r>
      <w:r w:rsidR="009F1FA3">
        <w:t xml:space="preserve"> </w:t>
      </w:r>
      <w:r w:rsidRPr="008B55DD">
        <w:t>collections, developing protocols for deployment of Picarro</w:t>
      </w:r>
      <w:r w:rsidR="009F1FA3">
        <w:t xml:space="preserve"> </w:t>
      </w:r>
      <w:r w:rsidRPr="008B55DD">
        <w:t>13C gas analyzer under field conditions, supporting</w:t>
      </w:r>
      <w:r w:rsidR="009F1FA3">
        <w:t xml:space="preserve"> </w:t>
      </w:r>
      <w:r w:rsidRPr="008B55DD">
        <w:t>measurements at Amazon and CENA labs (metabolomics,</w:t>
      </w:r>
      <w:r w:rsidR="009F1FA3">
        <w:t xml:space="preserve"> </w:t>
      </w:r>
      <w:r w:rsidRPr="008B55DD">
        <w:t>pigments), and compiling historic and current geochemical</w:t>
      </w:r>
      <w:r w:rsidR="009F1FA3">
        <w:t xml:space="preserve"> </w:t>
      </w:r>
      <w:r w:rsidRPr="008B55DD">
        <w:t>databases. The Fellows will be based at CENA, with</w:t>
      </w:r>
      <w:r w:rsidR="009F1FA3">
        <w:t xml:space="preserve"> </w:t>
      </w:r>
      <w:r w:rsidRPr="008B55DD">
        <w:t>extensive travel for fieldwork in the Amazon, working out</w:t>
      </w:r>
      <w:r w:rsidR="009F1FA3">
        <w:t xml:space="preserve"> </w:t>
      </w:r>
      <w:r w:rsidRPr="008B55DD">
        <w:t>of the cities of Macap</w:t>
      </w:r>
      <w:r w:rsidR="009F1FA3">
        <w:t>a</w:t>
      </w:r>
      <w:r w:rsidRPr="008B55DD">
        <w:t>, Belem, and Santar</w:t>
      </w:r>
      <w:r w:rsidR="009F1FA3">
        <w:t>e</w:t>
      </w:r>
      <w:r w:rsidRPr="008B55DD">
        <w:t>m.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Foundation for Research Support of</w:t>
      </w:r>
      <w:r w:rsidR="009F1FA3">
        <w:t xml:space="preserve"> </w:t>
      </w:r>
      <w:r w:rsidRPr="008B55DD">
        <w:t>the State of S</w:t>
      </w:r>
      <w:r w:rsidR="009F1FA3">
        <w:t>a</w:t>
      </w:r>
      <w:r w:rsidRPr="008B55DD">
        <w:t>o Paulo</w:t>
      </w:r>
    </w:p>
    <w:p w:rsidR="008B55DD" w:rsidRPr="008B55DD" w:rsidRDefault="008B55DD" w:rsidP="008B55DD">
      <w:pPr>
        <w:pStyle w:val="AFP"/>
      </w:pPr>
      <w:r w:rsidRPr="008B55DD">
        <w:t>Deadline: 30 June 2015 (Anticipated)</w:t>
      </w:r>
    </w:p>
    <w:p w:rsidR="008B55DD" w:rsidRPr="008B55DD" w:rsidRDefault="008B55DD" w:rsidP="008B55DD">
      <w:pPr>
        <w:pStyle w:val="AFP"/>
      </w:pPr>
      <w:r w:rsidRPr="008B55DD">
        <w:t>Activity Location: Brazil</w:t>
      </w:r>
    </w:p>
    <w:p w:rsidR="008B55DD" w:rsidRPr="008B55DD" w:rsidRDefault="008B55DD" w:rsidP="008B55DD">
      <w:pPr>
        <w:pStyle w:val="AFP"/>
      </w:pPr>
      <w:r w:rsidRPr="008B55DD">
        <w:t>Award Amount: R$133,872BRL to R$ 200,808BRL</w:t>
      </w:r>
    </w:p>
    <w:p w:rsidR="008B55DD" w:rsidRDefault="008B55DD" w:rsidP="008B55DD">
      <w:pPr>
        <w:pStyle w:val="AFP"/>
      </w:pPr>
      <w:r w:rsidRPr="008B55DD">
        <w:t>Website: http://www.fapesp.br/oportunidades/579</w:t>
      </w:r>
    </w:p>
    <w:p w:rsidR="009F1FA3" w:rsidRDefault="009F1FA3" w:rsidP="008B55DD">
      <w:pPr>
        <w:pStyle w:val="AFP"/>
      </w:pPr>
    </w:p>
    <w:p w:rsidR="009F1FA3" w:rsidRPr="008B55DD" w:rsidRDefault="009F1FA3" w:rsidP="009F1FA3">
      <w:pPr>
        <w:pStyle w:val="AFP"/>
      </w:pPr>
      <w:r w:rsidRPr="008B55DD">
        <w:t>Global</w:t>
      </w:r>
    </w:p>
    <w:p w:rsidR="009F1FA3" w:rsidRPr="008B55DD" w:rsidRDefault="009F1FA3" w:rsidP="009F1FA3">
      <w:pPr>
        <w:pStyle w:val="AFP"/>
      </w:pPr>
      <w:r w:rsidRPr="008B55DD">
        <w:t>Fellowship Programs at Independent</w:t>
      </w:r>
      <w:r>
        <w:t xml:space="preserve"> </w:t>
      </w:r>
      <w:r w:rsidRPr="008B55DD">
        <w:t>Research Institutions</w:t>
      </w:r>
    </w:p>
    <w:p w:rsidR="008B55DD" w:rsidRPr="008B55DD" w:rsidRDefault="008B55DD" w:rsidP="008B55DD">
      <w:pPr>
        <w:pStyle w:val="AFP"/>
      </w:pPr>
      <w:r w:rsidRPr="008B55DD">
        <w:t>Grants for Fellowship Programs at Independent Research</w:t>
      </w:r>
      <w:r w:rsidR="009F1FA3">
        <w:t xml:space="preserve"> </w:t>
      </w:r>
      <w:r w:rsidRPr="008B55DD">
        <w:t>Institutions (FPIRI) support fellowships at institutions</w:t>
      </w:r>
      <w:r w:rsidR="009F1FA3">
        <w:t xml:space="preserve"> </w:t>
      </w:r>
      <w:r w:rsidRPr="008B55DD">
        <w:t>devoted to advanced study and research in the humanities.</w:t>
      </w:r>
      <w:r w:rsidR="009F1FA3">
        <w:t xml:space="preserve"> </w:t>
      </w:r>
      <w:r w:rsidRPr="008B55DD">
        <w:t>Recognizing that at times scholars need to work away from</w:t>
      </w:r>
      <w:r w:rsidR="009F1FA3">
        <w:t xml:space="preserve"> </w:t>
      </w:r>
      <w:r w:rsidRPr="008B55DD">
        <w:t xml:space="preserve">their homes and institutions, the </w:t>
      </w:r>
      <w:r w:rsidRPr="008B55DD">
        <w:lastRenderedPageBreak/>
        <w:t>FPIRI program offers</w:t>
      </w:r>
      <w:r w:rsidR="009F1FA3">
        <w:t xml:space="preserve"> </w:t>
      </w:r>
      <w:r w:rsidRPr="008B55DD">
        <w:t>fellowships that provide scholars with research time, a</w:t>
      </w:r>
      <w:r w:rsidR="009F1FA3">
        <w:t xml:space="preserve"> </w:t>
      </w:r>
      <w:r w:rsidRPr="008B55DD">
        <w:t>stimulating intellectual environment, and access to</w:t>
      </w:r>
      <w:r w:rsidR="009F1FA3">
        <w:t xml:space="preserve"> </w:t>
      </w:r>
      <w:r w:rsidRPr="008B55DD">
        <w:t>resources that might otherwise not be available to them.</w:t>
      </w:r>
      <w:r w:rsidR="009F1FA3">
        <w:t xml:space="preserve"> </w:t>
      </w:r>
      <w:r w:rsidRPr="008B55DD">
        <w:t>FPIRI grants provide funding to programs for humanities</w:t>
      </w:r>
      <w:r w:rsidR="009F1FA3">
        <w:t xml:space="preserve"> </w:t>
      </w:r>
      <w:r w:rsidRPr="008B55DD">
        <w:t>fellowships of four to twelve months. The fellowships are</w:t>
      </w:r>
      <w:r w:rsidR="009F1FA3">
        <w:t xml:space="preserve"> </w:t>
      </w:r>
      <w:r w:rsidRPr="008B55DD">
        <w:t>held at the U.S. grantee institutions or</w:t>
      </w:r>
      <w:r w:rsidR="0037340B">
        <w:t xml:space="preserve"> - </w:t>
      </w:r>
      <w:r w:rsidRPr="008B55DD">
        <w:t>in the case of</w:t>
      </w:r>
      <w:r w:rsidR="009F1FA3">
        <w:t xml:space="preserve"> </w:t>
      </w:r>
      <w:r w:rsidRPr="008B55DD">
        <w:t>overseas research centers and organizations</w:t>
      </w:r>
      <w:r w:rsidR="0037340B">
        <w:t xml:space="preserve"> - </w:t>
      </w:r>
      <w:r w:rsidRPr="008B55DD">
        <w:t>abroad.</w:t>
      </w:r>
      <w:r w:rsidR="009F1FA3">
        <w:t xml:space="preserve"> </w:t>
      </w:r>
      <w:r w:rsidRPr="008B55DD">
        <w:t>Fellowship tenure must be fulltime and continuous. FPIRI</w:t>
      </w:r>
      <w:r w:rsidR="009F1FA3">
        <w:t xml:space="preserve"> </w:t>
      </w:r>
      <w:r w:rsidRPr="008B55DD">
        <w:t>funded fellows must be selected by an external committee.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National Endowment for the</w:t>
      </w:r>
      <w:r w:rsidR="009F1FA3">
        <w:t xml:space="preserve"> </w:t>
      </w:r>
      <w:r w:rsidRPr="008B55DD">
        <w:t>Humanities</w:t>
      </w:r>
    </w:p>
    <w:p w:rsidR="008B55DD" w:rsidRPr="008B55DD" w:rsidRDefault="008B55DD" w:rsidP="008B55DD">
      <w:pPr>
        <w:pStyle w:val="AFP"/>
      </w:pPr>
      <w:r w:rsidRPr="008B55DD">
        <w:t>Deadline: 13 August 2015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USD$4,200 /month stipend</w:t>
      </w:r>
    </w:p>
    <w:p w:rsidR="008B55DD" w:rsidRDefault="008B55DD" w:rsidP="008B55DD">
      <w:pPr>
        <w:pStyle w:val="AFP"/>
      </w:pPr>
      <w:r w:rsidRPr="008B55DD">
        <w:t>Website: http://www.neh.gov/grants/research/fellowship-programs-independent-research-institutions</w:t>
      </w:r>
    </w:p>
    <w:p w:rsidR="009F1FA3" w:rsidRPr="008B55DD" w:rsidRDefault="009F1FA3" w:rsidP="008B55DD">
      <w:pPr>
        <w:pStyle w:val="AFP"/>
      </w:pPr>
    </w:p>
    <w:p w:rsidR="009F1FA3" w:rsidRDefault="009F1FA3" w:rsidP="009F1FA3">
      <w:pPr>
        <w:pStyle w:val="AFP"/>
      </w:pPr>
      <w:r>
        <w:t xml:space="preserve">Page </w:t>
      </w:r>
      <w:r w:rsidRPr="008B55DD">
        <w:t>20</w:t>
      </w:r>
    </w:p>
    <w:p w:rsidR="009F1FA3" w:rsidRPr="008B55DD" w:rsidRDefault="009F1FA3" w:rsidP="009F1FA3">
      <w:pPr>
        <w:pStyle w:val="AFP"/>
      </w:pPr>
    </w:p>
    <w:p w:rsidR="008B55DD" w:rsidRPr="008B55DD" w:rsidRDefault="008B55DD" w:rsidP="008B55DD">
      <w:pPr>
        <w:pStyle w:val="AFP"/>
      </w:pPr>
      <w:r w:rsidRPr="008B55DD">
        <w:t>Post-Doctoral Fellowships</w:t>
      </w:r>
    </w:p>
    <w:p w:rsidR="009F1FA3" w:rsidRDefault="009F1FA3" w:rsidP="008B55DD">
      <w:pPr>
        <w:pStyle w:val="AFP"/>
      </w:pPr>
    </w:p>
    <w:p w:rsidR="009F1FA3" w:rsidRDefault="009F1FA3" w:rsidP="009F1FA3">
      <w:pPr>
        <w:pStyle w:val="AFP"/>
      </w:pPr>
      <w:r>
        <w:t>Global</w:t>
      </w:r>
    </w:p>
    <w:p w:rsidR="009F1FA3" w:rsidRDefault="009F1FA3" w:rsidP="009F1FA3">
      <w:pPr>
        <w:pStyle w:val="AFP"/>
      </w:pPr>
      <w:r>
        <w:t>Fellowship Program: Donors’ Fellowship</w:t>
      </w:r>
    </w:p>
    <w:p w:rsidR="008B55DD" w:rsidRPr="008B55DD" w:rsidRDefault="008B55DD" w:rsidP="008B55DD">
      <w:pPr>
        <w:pStyle w:val="AFP"/>
      </w:pPr>
      <w:r w:rsidRPr="008B55DD">
        <w:t>The Institute of Current World Affairs (ICWA) fellowship</w:t>
      </w:r>
      <w:r w:rsidR="009F1FA3">
        <w:t xml:space="preserve"> </w:t>
      </w:r>
      <w:r w:rsidRPr="008B55DD">
        <w:t>program aims to nurture deep expertise in foreign</w:t>
      </w:r>
      <w:r w:rsidR="009F1FA3">
        <w:t xml:space="preserve"> </w:t>
      </w:r>
      <w:r w:rsidRPr="008B55DD">
        <w:t>countries and cultures by supporting a Fellow who carries</w:t>
      </w:r>
      <w:r w:rsidR="009F1FA3">
        <w:t xml:space="preserve"> </w:t>
      </w:r>
      <w:r w:rsidRPr="008B55DD">
        <w:t>out a program of self-designed, independent study abroad.</w:t>
      </w:r>
      <w:r w:rsidR="009F1FA3">
        <w:t xml:space="preserve"> </w:t>
      </w:r>
      <w:r w:rsidRPr="008B55DD">
        <w:t>The program does not support degree programs at</w:t>
      </w:r>
      <w:r w:rsidR="009F1FA3">
        <w:t xml:space="preserve"> </w:t>
      </w:r>
      <w:r w:rsidRPr="008B55DD">
        <w:t>universities.</w:t>
      </w:r>
    </w:p>
    <w:p w:rsidR="008B55DD" w:rsidRPr="008B55DD" w:rsidRDefault="008B55DD" w:rsidP="008B55DD">
      <w:pPr>
        <w:pStyle w:val="AFP"/>
      </w:pPr>
      <w:r w:rsidRPr="008B55DD">
        <w:t>The fellow must present a strong rationale for the topic of</w:t>
      </w:r>
      <w:r w:rsidR="009F1FA3">
        <w:t xml:space="preserve"> </w:t>
      </w:r>
      <w:r w:rsidRPr="008B55DD">
        <w:t>their proposed fellowship. Areas of particular interest to</w:t>
      </w:r>
      <w:r w:rsidR="009F1FA3">
        <w:t xml:space="preserve"> </w:t>
      </w:r>
      <w:r w:rsidRPr="008B55DD">
        <w:t>the Institute include the Arab Middle East, Southeast Asia,</w:t>
      </w:r>
      <w:r w:rsidR="009F1FA3">
        <w:t xml:space="preserve"> </w:t>
      </w:r>
      <w:r w:rsidRPr="008B55DD">
        <w:t>especially Indonesia, but candidates may seek fellowships</w:t>
      </w:r>
      <w:r w:rsidR="009F1FA3">
        <w:t xml:space="preserve"> </w:t>
      </w:r>
      <w:r w:rsidRPr="008B55DD">
        <w:t>in any country.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Institute of Current World Affairs</w:t>
      </w:r>
    </w:p>
    <w:p w:rsidR="008B55DD" w:rsidRPr="008B55DD" w:rsidRDefault="008B55DD" w:rsidP="008B55DD">
      <w:pPr>
        <w:pStyle w:val="AFP"/>
      </w:pPr>
      <w:r w:rsidRPr="008B55DD">
        <w:t>Deadline: 01 March 2015, 1 September 2015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Default="008B55DD" w:rsidP="008B55DD">
      <w:pPr>
        <w:pStyle w:val="AFP"/>
      </w:pPr>
      <w:r w:rsidRPr="008B55DD">
        <w:t>Website: http://www.icwa.org/FellowshipProgram.htm</w:t>
      </w:r>
    </w:p>
    <w:p w:rsidR="009F1FA3" w:rsidRDefault="009F1FA3" w:rsidP="008B55DD">
      <w:pPr>
        <w:pStyle w:val="AFP"/>
      </w:pPr>
    </w:p>
    <w:p w:rsidR="009F1FA3" w:rsidRDefault="009F1FA3" w:rsidP="009F1FA3">
      <w:pPr>
        <w:pStyle w:val="AFP"/>
      </w:pPr>
      <w:r>
        <w:t>Israel</w:t>
      </w:r>
    </w:p>
    <w:p w:rsidR="009F1FA3" w:rsidRPr="008B55DD" w:rsidRDefault="009F1FA3" w:rsidP="009F1FA3">
      <w:pPr>
        <w:pStyle w:val="AFP"/>
      </w:pPr>
      <w:r>
        <w:t>Sophie Davis Post-Doctoral Fellowships</w:t>
      </w:r>
    </w:p>
    <w:p w:rsidR="008B55DD" w:rsidRPr="008B55DD" w:rsidRDefault="008B55DD" w:rsidP="008B55DD">
      <w:pPr>
        <w:pStyle w:val="AFP"/>
      </w:pPr>
      <w:r w:rsidRPr="008B55DD">
        <w:t>The fellow is expected to submit an article or other</w:t>
      </w:r>
      <w:r w:rsidR="009F1FA3">
        <w:t xml:space="preserve"> </w:t>
      </w:r>
      <w:r w:rsidRPr="008B55DD">
        <w:t>academic publication, based on her/his research during the</w:t>
      </w:r>
      <w:r w:rsidR="009F1FA3">
        <w:t xml:space="preserve"> </w:t>
      </w:r>
      <w:r w:rsidRPr="008B55DD">
        <w:t>post-doc. The fellow is also expected to be involved in the</w:t>
      </w:r>
      <w:r w:rsidR="009F1FA3">
        <w:t xml:space="preserve"> </w:t>
      </w:r>
      <w:r w:rsidRPr="008B55DD">
        <w:t>Institute's academic and public activities.</w:t>
      </w:r>
    </w:p>
    <w:p w:rsidR="008B55DD" w:rsidRPr="008B55DD" w:rsidRDefault="008B55DD" w:rsidP="008B55DD">
      <w:pPr>
        <w:pStyle w:val="AFP"/>
      </w:pPr>
      <w:r w:rsidRPr="008B55DD">
        <w:t>The elected fellow will also be expected to coordinate the</w:t>
      </w:r>
      <w:r w:rsidR="009F1FA3">
        <w:t xml:space="preserve"> </w:t>
      </w:r>
      <w:r w:rsidRPr="008B55DD">
        <w:t>Sophie Davis Forum on Gender, Conflict Resolution and</w:t>
      </w:r>
      <w:r w:rsidR="009F1FA3">
        <w:t xml:space="preserve"> </w:t>
      </w:r>
      <w:r w:rsidRPr="008B55DD">
        <w:t>Peace, and be actively involved in its activities (organizing</w:t>
      </w:r>
      <w:r w:rsidR="009F1FA3">
        <w:t xml:space="preserve"> </w:t>
      </w:r>
      <w:r w:rsidRPr="008B55DD">
        <w:t>lectures and symposia).</w:t>
      </w:r>
    </w:p>
    <w:p w:rsidR="008B55DD" w:rsidRPr="008B55DD" w:rsidRDefault="008B55DD" w:rsidP="008B55DD">
      <w:pPr>
        <w:pStyle w:val="AFP"/>
      </w:pPr>
      <w:r w:rsidRPr="008B55DD">
        <w:t>The application process is open to both Israeli and overseas</w:t>
      </w:r>
      <w:r w:rsidR="009F1FA3">
        <w:t xml:space="preserve"> </w:t>
      </w:r>
      <w:r w:rsidRPr="008B55DD">
        <w:t>candidates who are working on issues related to Gender,</w:t>
      </w:r>
      <w:r w:rsidR="009F1FA3">
        <w:t xml:space="preserve"> </w:t>
      </w:r>
      <w:r w:rsidRPr="008B55DD">
        <w:t>Conflict Resolution and Peace.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Hebrew University of Jerusalem</w:t>
      </w:r>
    </w:p>
    <w:p w:rsidR="008B55DD" w:rsidRPr="008B55DD" w:rsidRDefault="008B55DD" w:rsidP="008B55DD">
      <w:pPr>
        <w:pStyle w:val="AFP"/>
      </w:pPr>
      <w:r w:rsidRPr="008B55DD">
        <w:lastRenderedPageBreak/>
        <w:t>Deadline: 15 December 2015 (Anticipated)</w:t>
      </w:r>
    </w:p>
    <w:p w:rsidR="008B55DD" w:rsidRPr="008B55DD" w:rsidRDefault="008B55DD" w:rsidP="008B55DD">
      <w:pPr>
        <w:pStyle w:val="AFP"/>
      </w:pPr>
      <w:r w:rsidRPr="008B55DD">
        <w:t>Activity Location: Israel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Default="008B55DD" w:rsidP="008B55DD">
      <w:pPr>
        <w:pStyle w:val="AFP"/>
      </w:pPr>
      <w:r w:rsidRPr="008B55DD">
        <w:t>Website: http://davis.huji.ac.il/en/?cmd=genderforum.96</w:t>
      </w:r>
    </w:p>
    <w:p w:rsidR="009F1FA3" w:rsidRDefault="009F1FA3" w:rsidP="008B55DD">
      <w:pPr>
        <w:pStyle w:val="AFP"/>
      </w:pPr>
    </w:p>
    <w:p w:rsidR="009F1FA3" w:rsidRDefault="009F1FA3" w:rsidP="009F1FA3">
      <w:pPr>
        <w:pStyle w:val="AFP"/>
      </w:pPr>
      <w:r>
        <w:t>Singapore</w:t>
      </w:r>
    </w:p>
    <w:p w:rsidR="009F1FA3" w:rsidRPr="008B55DD" w:rsidRDefault="009F1FA3" w:rsidP="009F1FA3">
      <w:pPr>
        <w:pStyle w:val="AFP"/>
      </w:pPr>
      <w:r>
        <w:t>Postdoctoral Fellowships in the Humanities and Social Sciences</w:t>
      </w:r>
    </w:p>
    <w:p w:rsidR="008B55DD" w:rsidRPr="008B55DD" w:rsidRDefault="008B55DD" w:rsidP="008B55DD">
      <w:pPr>
        <w:pStyle w:val="AFP"/>
      </w:pPr>
      <w:r w:rsidRPr="008B55DD">
        <w:t>As a young and dynamic institution, the School of</w:t>
      </w:r>
      <w:r w:rsidR="009F1FA3">
        <w:t xml:space="preserve"> </w:t>
      </w:r>
      <w:r w:rsidRPr="008B55DD">
        <w:t>Humanities and Social Sciences (HSS) at Nanyang</w:t>
      </w:r>
      <w:r w:rsidR="009F1FA3">
        <w:t xml:space="preserve"> </w:t>
      </w:r>
      <w:r w:rsidRPr="008B55DD">
        <w:t>Technological University is pleased to announce eight</w:t>
      </w:r>
      <w:r w:rsidR="009F1FA3">
        <w:t xml:space="preserve"> </w:t>
      </w:r>
      <w:r w:rsidRPr="008B55DD">
        <w:t>Postdoctoral Fellowships. Six of these fellowships are to be</w:t>
      </w:r>
      <w:r w:rsidR="009F1FA3">
        <w:t xml:space="preserve"> </w:t>
      </w:r>
      <w:r w:rsidRPr="008B55DD">
        <w:t>hosted by the School-level research clusters including</w:t>
      </w:r>
      <w:r w:rsidR="009F1FA3">
        <w:t xml:space="preserve"> </w:t>
      </w:r>
      <w:r w:rsidRPr="008B55DD">
        <w:t>Humanities and Social Sciences, Environment and</w:t>
      </w:r>
      <w:r w:rsidR="009F1FA3">
        <w:t xml:space="preserve"> </w:t>
      </w:r>
      <w:r w:rsidRPr="008B55DD">
        <w:t>Sustainability, Global Asia, Literary and Cultural Studies,</w:t>
      </w:r>
      <w:r w:rsidR="009F1FA3">
        <w:t xml:space="preserve"> </w:t>
      </w:r>
      <w:r w:rsidRPr="008B55DD">
        <w:t>New Frontiers in Neuroscience, Sociology, Governance and</w:t>
      </w:r>
      <w:r w:rsidR="009F1FA3">
        <w:t xml:space="preserve"> </w:t>
      </w:r>
      <w:r w:rsidRPr="008B55DD">
        <w:t>Public Policy in a Globalizing Asia, Governance and Public</w:t>
      </w:r>
      <w:r w:rsidR="009F1FA3">
        <w:t xml:space="preserve"> </w:t>
      </w:r>
      <w:r w:rsidRPr="008B55DD">
        <w:t>Policy in a Globalizing Asia. The successful candidates are</w:t>
      </w:r>
      <w:r w:rsidR="009F1FA3">
        <w:t xml:space="preserve"> </w:t>
      </w:r>
      <w:r w:rsidRPr="008B55DD">
        <w:t>expected to undertake cutting-edge research in one of the</w:t>
      </w:r>
      <w:r w:rsidR="009F1FA3">
        <w:t xml:space="preserve"> </w:t>
      </w:r>
      <w:r w:rsidRPr="008B55DD">
        <w:t>chosen fields either jointly with the NTU counterparts or</w:t>
      </w:r>
      <w:r w:rsidR="009F1FA3">
        <w:t xml:space="preserve"> </w:t>
      </w:r>
      <w:r w:rsidRPr="008B55DD">
        <w:t>independently as well as to assist research clusters'</w:t>
      </w:r>
      <w:r w:rsidR="009F1FA3">
        <w:t xml:space="preserve"> </w:t>
      </w:r>
      <w:r w:rsidRPr="008B55DD">
        <w:t>research activities such as organizing workshops.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Nanyang Technological University</w:t>
      </w:r>
    </w:p>
    <w:p w:rsidR="008B55DD" w:rsidRPr="008B55DD" w:rsidRDefault="008B55DD" w:rsidP="008B55DD">
      <w:pPr>
        <w:pStyle w:val="AFP"/>
      </w:pPr>
      <w:r w:rsidRPr="008B55DD">
        <w:t>Deadline: 31 July 2015 (Anticipated)</w:t>
      </w:r>
    </w:p>
    <w:p w:rsidR="008B55DD" w:rsidRPr="008B55DD" w:rsidRDefault="008B55DD" w:rsidP="008B55DD">
      <w:pPr>
        <w:pStyle w:val="AFP"/>
      </w:pPr>
      <w:r w:rsidRPr="008B55DD">
        <w:t>Activity Location: Singapore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Default="008B55DD" w:rsidP="008B55DD">
      <w:pPr>
        <w:pStyle w:val="AFP"/>
      </w:pPr>
      <w:r w:rsidRPr="008B55DD">
        <w:t>Website: http://www.ntu.edu.sg/Pages/home.aspx</w:t>
      </w:r>
    </w:p>
    <w:p w:rsidR="009F1FA3" w:rsidRDefault="009F1FA3" w:rsidP="008B55DD">
      <w:pPr>
        <w:pStyle w:val="AFP"/>
      </w:pPr>
    </w:p>
    <w:p w:rsidR="009F1FA3" w:rsidRDefault="009F1FA3" w:rsidP="009F1FA3">
      <w:pPr>
        <w:pStyle w:val="AFP"/>
      </w:pPr>
      <w:r>
        <w:t>South Africa</w:t>
      </w:r>
    </w:p>
    <w:p w:rsidR="009F1FA3" w:rsidRPr="008B55DD" w:rsidRDefault="009F1FA3" w:rsidP="009F1FA3">
      <w:pPr>
        <w:pStyle w:val="AFP"/>
      </w:pPr>
      <w:r>
        <w:t>Smuts Memorial Botanical Fellowship</w:t>
      </w:r>
    </w:p>
    <w:p w:rsidR="009F1FA3" w:rsidRDefault="008B55DD" w:rsidP="008B55DD">
      <w:pPr>
        <w:pStyle w:val="AFP"/>
      </w:pPr>
      <w:r w:rsidRPr="008B55DD">
        <w:t>The Smuts Memorial Botanical Fellowship is for</w:t>
      </w:r>
      <w:r w:rsidR="009F1FA3">
        <w:t xml:space="preserve"> </w:t>
      </w:r>
      <w:r w:rsidRPr="008B55DD">
        <w:t>postdoctoral applicants who have exhibited proficiency in</w:t>
      </w:r>
      <w:r w:rsidR="009F1FA3">
        <w:t xml:space="preserve"> </w:t>
      </w:r>
      <w:r w:rsidRPr="008B55DD">
        <w:t>independent research to undertake study in systematic</w:t>
      </w:r>
      <w:r w:rsidR="009F1FA3">
        <w:t xml:space="preserve"> </w:t>
      </w:r>
      <w:r w:rsidRPr="008B55DD">
        <w:t>botany and geographical distribution of South African flora.</w:t>
      </w:r>
      <w:r w:rsidR="009F1FA3">
        <w:t xml:space="preserve"> </w:t>
      </w:r>
    </w:p>
    <w:p w:rsidR="008B55DD" w:rsidRPr="008B55DD" w:rsidRDefault="008B55DD" w:rsidP="008B55DD">
      <w:pPr>
        <w:pStyle w:val="AFP"/>
      </w:pPr>
      <w:r w:rsidRPr="008B55DD">
        <w:t>The fellowship is open to all nationalities. Candidates</w:t>
      </w:r>
      <w:r w:rsidR="009F1FA3">
        <w:t xml:space="preserve"> </w:t>
      </w:r>
      <w:r w:rsidRPr="008B55DD">
        <w:t>should have received their Doctoral degrees in the last five</w:t>
      </w:r>
      <w:r w:rsidR="009F1FA3">
        <w:t xml:space="preserve"> </w:t>
      </w:r>
      <w:r w:rsidRPr="008B55DD">
        <w:t>years of applying for the Fellowship.</w:t>
      </w:r>
    </w:p>
    <w:p w:rsidR="008B55DD" w:rsidRPr="008B55DD" w:rsidRDefault="008B55DD" w:rsidP="008B55DD">
      <w:pPr>
        <w:pStyle w:val="AFP"/>
      </w:pPr>
      <w:r w:rsidRPr="008B55DD">
        <w:t>The fellowship is for one year and renewable for one year</w:t>
      </w:r>
      <w:r w:rsidR="009F1FA3">
        <w:t xml:space="preserve"> </w:t>
      </w:r>
      <w:r w:rsidRPr="008B55DD">
        <w:t>upon satisfactory progress.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University of Cape Town</w:t>
      </w:r>
    </w:p>
    <w:p w:rsidR="008B55DD" w:rsidRPr="008B55DD" w:rsidRDefault="008B55DD" w:rsidP="008B55DD">
      <w:pPr>
        <w:pStyle w:val="AFP"/>
      </w:pPr>
      <w:r w:rsidRPr="008B55DD">
        <w:t>Deadline: 31 July 2015 (Anticipated)</w:t>
      </w:r>
    </w:p>
    <w:p w:rsidR="008B55DD" w:rsidRPr="008B55DD" w:rsidRDefault="008B55DD" w:rsidP="008B55DD">
      <w:pPr>
        <w:pStyle w:val="AFP"/>
      </w:pPr>
      <w:r w:rsidRPr="008B55DD">
        <w:t>Activity Location: South Africa</w:t>
      </w:r>
    </w:p>
    <w:p w:rsidR="008B55DD" w:rsidRPr="008B55DD" w:rsidRDefault="008B55DD" w:rsidP="008B55DD">
      <w:pPr>
        <w:pStyle w:val="AFP"/>
      </w:pPr>
      <w:r w:rsidRPr="008B55DD">
        <w:t>Award Amount: R190,000ZAR</w:t>
      </w:r>
    </w:p>
    <w:p w:rsidR="008B55DD" w:rsidRDefault="008B55DD" w:rsidP="008B55DD">
      <w:pPr>
        <w:pStyle w:val="AFP"/>
      </w:pPr>
      <w:r w:rsidRPr="008B55DD">
        <w:t>Website: http://www.uct.ac.za/research/pgfo/offered/</w:t>
      </w:r>
    </w:p>
    <w:p w:rsidR="00D60581" w:rsidRDefault="00D60581" w:rsidP="008B55DD">
      <w:pPr>
        <w:pStyle w:val="AFP"/>
      </w:pPr>
    </w:p>
    <w:p w:rsidR="00D60581" w:rsidRDefault="00D60581" w:rsidP="008B55DD">
      <w:pPr>
        <w:pStyle w:val="AFP"/>
      </w:pPr>
      <w:r>
        <w:t xml:space="preserve">Page </w:t>
      </w:r>
      <w:r w:rsidRPr="008B55DD">
        <w:t>21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Student Opportunities</w:t>
      </w:r>
    </w:p>
    <w:p w:rsidR="008B55DD" w:rsidRDefault="008B55DD" w:rsidP="008B55DD">
      <w:pPr>
        <w:pStyle w:val="AFP"/>
      </w:pPr>
    </w:p>
    <w:p w:rsidR="00D60581" w:rsidRPr="008B55DD" w:rsidRDefault="00D60581" w:rsidP="00D60581">
      <w:pPr>
        <w:pStyle w:val="AFP"/>
      </w:pPr>
      <w:r w:rsidRPr="008B55DD">
        <w:t>Germany</w:t>
      </w:r>
    </w:p>
    <w:p w:rsidR="00D60581" w:rsidRDefault="00D60581" w:rsidP="00D60581">
      <w:pPr>
        <w:pStyle w:val="AFP"/>
      </w:pPr>
      <w:r w:rsidRPr="008B55DD">
        <w:t>Fulbright Study/Research Grants</w:t>
      </w:r>
    </w:p>
    <w:p w:rsidR="00D60581" w:rsidRPr="008B55DD" w:rsidRDefault="00D60581" w:rsidP="00D60581">
      <w:pPr>
        <w:pStyle w:val="AFP"/>
      </w:pPr>
      <w:r w:rsidRPr="008B55DD">
        <w:t>The program facilitates access to research and studies for</w:t>
      </w:r>
      <w:r>
        <w:t xml:space="preserve"> </w:t>
      </w:r>
      <w:r w:rsidRPr="008B55DD">
        <w:t>two academic semesters at a German university or any</w:t>
      </w:r>
      <w:r>
        <w:t xml:space="preserve"> </w:t>
      </w:r>
      <w:r w:rsidRPr="008B55DD">
        <w:t>other pertinent non-university institution, such as research</w:t>
      </w:r>
      <w:r>
        <w:t xml:space="preserve"> </w:t>
      </w:r>
      <w:r w:rsidRPr="008B55DD">
        <w:t xml:space="preserve">labs or archives. </w:t>
      </w:r>
      <w:r w:rsidRPr="008B55DD">
        <w:lastRenderedPageBreak/>
        <w:t>Depending on the candidate's academic</w:t>
      </w:r>
      <w:r>
        <w:t xml:space="preserve"> </w:t>
      </w:r>
      <w:r w:rsidRPr="008B55DD">
        <w:t>level, full-time study (graduating seniors) or independent</w:t>
      </w:r>
      <w:r>
        <w:t xml:space="preserve"> </w:t>
      </w:r>
      <w:r w:rsidRPr="008B55DD">
        <w:t>research (doctoral candidates) under the supervision of a</w:t>
      </w:r>
      <w:r>
        <w:t xml:space="preserve"> </w:t>
      </w:r>
      <w:r w:rsidRPr="008B55DD">
        <w:t>German advisor may be possible. A formal matriculation</w:t>
      </w:r>
      <w:r>
        <w:t xml:space="preserve"> </w:t>
      </w:r>
      <w:r w:rsidRPr="008B55DD">
        <w:t>with a German university is in any case required and</w:t>
      </w:r>
      <w:r>
        <w:t xml:space="preserve"> </w:t>
      </w:r>
      <w:r w:rsidRPr="008B55DD">
        <w:t>arranged by the Commission. Several grants are reserved</w:t>
      </w:r>
      <w:r>
        <w:t xml:space="preserve"> </w:t>
      </w:r>
      <w:r w:rsidRPr="008B55DD">
        <w:t>for candidates in the performing arts. Proposed projects</w:t>
      </w:r>
      <w:r>
        <w:t xml:space="preserve"> </w:t>
      </w:r>
      <w:r w:rsidRPr="008B55DD">
        <w:t>should be innovative, feasible in Germany, and based on</w:t>
      </w:r>
      <w:r>
        <w:t xml:space="preserve"> </w:t>
      </w:r>
      <w:r w:rsidRPr="008B55DD">
        <w:t>the candidate's overall academic education. American</w:t>
      </w:r>
      <w:r>
        <w:t xml:space="preserve"> </w:t>
      </w:r>
      <w:r w:rsidRPr="008B55DD">
        <w:t>students who will have completed at least a Bachelor of</w:t>
      </w:r>
      <w:r>
        <w:t xml:space="preserve"> </w:t>
      </w:r>
      <w:r w:rsidRPr="008B55DD">
        <w:t>Arts or a Bachelor of Sciences degree by the time of arrival</w:t>
      </w:r>
      <w:r>
        <w:t xml:space="preserve"> </w:t>
      </w:r>
      <w:r w:rsidRPr="008B55DD">
        <w:t>in Germany are eligible.</w:t>
      </w:r>
    </w:p>
    <w:p w:rsidR="00D60581" w:rsidRPr="008B55DD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Sponsor: Institute of International Education</w:t>
      </w:r>
    </w:p>
    <w:p w:rsidR="00D60581" w:rsidRPr="008B55DD" w:rsidRDefault="00D60581" w:rsidP="00D60581">
      <w:pPr>
        <w:pStyle w:val="AFP"/>
      </w:pPr>
      <w:r w:rsidRPr="008B55DD">
        <w:t>Deadline: 14 October 2015</w:t>
      </w:r>
    </w:p>
    <w:p w:rsidR="00D60581" w:rsidRPr="008B55DD" w:rsidRDefault="00D60581" w:rsidP="00D60581">
      <w:pPr>
        <w:pStyle w:val="AFP"/>
      </w:pPr>
      <w:r w:rsidRPr="008B55DD">
        <w:t>Activity Location: Germany</w:t>
      </w:r>
    </w:p>
    <w:p w:rsidR="00D60581" w:rsidRPr="008B55DD" w:rsidRDefault="00D60581" w:rsidP="00D60581">
      <w:pPr>
        <w:pStyle w:val="AFP"/>
      </w:pPr>
      <w:r w:rsidRPr="008B55DD">
        <w:t>Award Amount: EUR</w:t>
      </w:r>
      <w:r>
        <w:t xml:space="preserve"> [Euro symbol] </w:t>
      </w:r>
      <w:r w:rsidRPr="008B55DD">
        <w:t>7,500 (lower) to</w:t>
      </w:r>
      <w:r>
        <w:t xml:space="preserve"> [Euro symbol] </w:t>
      </w:r>
      <w:r w:rsidRPr="008B55DD">
        <w:t>10,000 (upper)</w:t>
      </w:r>
    </w:p>
    <w:p w:rsidR="00D60581" w:rsidRDefault="00D60581" w:rsidP="00D60581">
      <w:pPr>
        <w:pStyle w:val="AFP"/>
      </w:pPr>
      <w:r w:rsidRPr="008B55DD">
        <w:t>Website: http://us.fulbrightonline.org/countries/selectedcountry/germany</w:t>
      </w:r>
    </w:p>
    <w:p w:rsidR="00D60581" w:rsidRDefault="00D60581" w:rsidP="008B55DD">
      <w:pPr>
        <w:pStyle w:val="AFP"/>
      </w:pPr>
    </w:p>
    <w:p w:rsidR="00D60581" w:rsidRPr="008B55DD" w:rsidRDefault="00D60581" w:rsidP="00D60581">
      <w:pPr>
        <w:pStyle w:val="AFP"/>
      </w:pPr>
      <w:r w:rsidRPr="008B55DD">
        <w:t>Germany</w:t>
      </w:r>
    </w:p>
    <w:p w:rsidR="00D60581" w:rsidRPr="008B55DD" w:rsidRDefault="00D60581" w:rsidP="008B55DD">
      <w:pPr>
        <w:pStyle w:val="AFP"/>
      </w:pPr>
      <w:r w:rsidRPr="008B55DD">
        <w:t>Visiting Fellows</w:t>
      </w:r>
    </w:p>
    <w:p w:rsidR="008B55DD" w:rsidRDefault="008B55DD" w:rsidP="008B55DD">
      <w:pPr>
        <w:pStyle w:val="AFP"/>
      </w:pPr>
      <w:r w:rsidRPr="008B55DD">
        <w:t>The Bremen International Graduate School of Social</w:t>
      </w:r>
      <w:r w:rsidR="00D60581">
        <w:t xml:space="preserve"> </w:t>
      </w:r>
      <w:r w:rsidRPr="008B55DD">
        <w:t>Sciences Studies (BIGSSS) continuously invites applications</w:t>
      </w:r>
      <w:r w:rsidR="00D60581">
        <w:t xml:space="preserve"> </w:t>
      </w:r>
      <w:r w:rsidRPr="008B55DD">
        <w:t>by doctoral candidates from other institutions to conduct a</w:t>
      </w:r>
      <w:r w:rsidR="00D60581">
        <w:t xml:space="preserve"> </w:t>
      </w:r>
      <w:r w:rsidRPr="008B55DD">
        <w:t>research stay at BIGSSS. Visiting Fellows should be working</w:t>
      </w:r>
      <w:r w:rsidR="00D60581">
        <w:t xml:space="preserve"> </w:t>
      </w:r>
      <w:r w:rsidRPr="008B55DD">
        <w:t>on a thesis which falls into one of BIGSSS' three thematic</w:t>
      </w:r>
      <w:r w:rsidR="00D60581">
        <w:t xml:space="preserve"> </w:t>
      </w:r>
      <w:r w:rsidRPr="008B55DD">
        <w:t>fields: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1. Global Governance and Regional Integration</w:t>
      </w:r>
    </w:p>
    <w:p w:rsidR="008B55DD" w:rsidRPr="008B55DD" w:rsidRDefault="008B55DD" w:rsidP="008B55DD">
      <w:pPr>
        <w:pStyle w:val="AFP"/>
      </w:pPr>
      <w:r w:rsidRPr="008B55DD">
        <w:t>2. Welfare State, Inequality and Quality of Life</w:t>
      </w:r>
    </w:p>
    <w:p w:rsidR="008B55DD" w:rsidRPr="008B55DD" w:rsidRDefault="008B55DD" w:rsidP="008B55DD">
      <w:pPr>
        <w:pStyle w:val="AFP"/>
      </w:pPr>
      <w:r w:rsidRPr="008B55DD">
        <w:t>3. Changing Lives in Changing Socio-Cultural Contexts</w:t>
      </w:r>
    </w:p>
    <w:p w:rsidR="00D60581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Opportunities are granted in accordance with the capacity</w:t>
      </w:r>
      <w:r w:rsidR="00D60581">
        <w:t xml:space="preserve"> </w:t>
      </w:r>
      <w:r w:rsidRPr="008B55DD">
        <w:t>of the School to host Visiting Fellows. Visiting fellows are</w:t>
      </w:r>
      <w:r w:rsidR="00D60581">
        <w:t xml:space="preserve"> </w:t>
      </w:r>
      <w:r w:rsidRPr="008B55DD">
        <w:t>invited to fully participate in the research activities of</w:t>
      </w:r>
      <w:r w:rsidR="00D60581">
        <w:t xml:space="preserve"> </w:t>
      </w:r>
      <w:r w:rsidRPr="008B55DD">
        <w:t>BIGSSS, including seminars, colloquia and workshops.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Bremen International Graduate School</w:t>
      </w:r>
      <w:r w:rsidR="00D60581">
        <w:t xml:space="preserve"> </w:t>
      </w:r>
      <w:r w:rsidRPr="008B55DD">
        <w:t>of Social Sciences Studies (BIGSSS)</w:t>
      </w:r>
    </w:p>
    <w:p w:rsidR="008B55DD" w:rsidRPr="008B55DD" w:rsidRDefault="008B55DD" w:rsidP="008B55DD">
      <w:pPr>
        <w:pStyle w:val="AFP"/>
      </w:pPr>
      <w:r w:rsidRPr="008B55DD">
        <w:t>Deadline: Continuous</w:t>
      </w:r>
    </w:p>
    <w:p w:rsidR="008B55DD" w:rsidRPr="008B55DD" w:rsidRDefault="008B55DD" w:rsidP="008B55DD">
      <w:pPr>
        <w:pStyle w:val="AFP"/>
      </w:pPr>
      <w:r w:rsidRPr="008B55DD">
        <w:t>Activity Location: Germany</w:t>
      </w:r>
    </w:p>
    <w:p w:rsidR="008B55DD" w:rsidRPr="008B55DD" w:rsidRDefault="008B55DD" w:rsidP="008B55DD">
      <w:pPr>
        <w:pStyle w:val="AFP"/>
      </w:pPr>
      <w:r w:rsidRPr="008B55DD">
        <w:t>Award Amount: Office space/access to university library</w:t>
      </w:r>
    </w:p>
    <w:p w:rsidR="008B55DD" w:rsidRDefault="008B55DD" w:rsidP="008B55DD">
      <w:pPr>
        <w:pStyle w:val="AFP"/>
      </w:pPr>
      <w:r w:rsidRPr="008B55DD">
        <w:t>Website: http://www.bigsss-bremen.de/admissions/visiting-fellows.html</w:t>
      </w:r>
    </w:p>
    <w:p w:rsidR="00D60581" w:rsidRDefault="00D60581" w:rsidP="008B55DD">
      <w:pPr>
        <w:pStyle w:val="AFP"/>
      </w:pPr>
    </w:p>
    <w:p w:rsidR="00D60581" w:rsidRPr="008B55DD" w:rsidRDefault="00D60581" w:rsidP="00D60581">
      <w:pPr>
        <w:pStyle w:val="AFP"/>
      </w:pPr>
      <w:r w:rsidRPr="008B55DD">
        <w:t>Global</w:t>
      </w:r>
    </w:p>
    <w:p w:rsidR="00D60581" w:rsidRPr="008B55DD" w:rsidRDefault="00D60581" w:rsidP="00D60581">
      <w:pPr>
        <w:pStyle w:val="AFP"/>
      </w:pPr>
      <w:r w:rsidRPr="008B55DD">
        <w:t>Economics Program</w:t>
      </w:r>
    </w:p>
    <w:p w:rsidR="008B55DD" w:rsidRPr="008B55DD" w:rsidRDefault="008B55DD" w:rsidP="008B55DD">
      <w:pPr>
        <w:pStyle w:val="AFP"/>
      </w:pPr>
      <w:r w:rsidRPr="008B55DD">
        <w:t>The program supports research designed to improve the</w:t>
      </w:r>
      <w:r w:rsidR="00D60581">
        <w:t xml:space="preserve"> </w:t>
      </w:r>
      <w:r w:rsidRPr="008B55DD">
        <w:t>understanding of the processes and institutions of the U.S.</w:t>
      </w:r>
      <w:r w:rsidR="00D60581">
        <w:t xml:space="preserve"> </w:t>
      </w:r>
      <w:r w:rsidRPr="008B55DD">
        <w:t>economy and of the world system. This program also</w:t>
      </w:r>
      <w:r w:rsidR="00D60581">
        <w:t xml:space="preserve"> </w:t>
      </w:r>
      <w:r w:rsidRPr="008B55DD">
        <w:t>strengthens both empirical and theoretical economic</w:t>
      </w:r>
      <w:r w:rsidR="00D60581">
        <w:t xml:space="preserve"> </w:t>
      </w:r>
      <w:r w:rsidRPr="008B55DD">
        <w:t>analysis as well as the methods for rigorous research on</w:t>
      </w:r>
      <w:r w:rsidR="00D60581">
        <w:t xml:space="preserve"> </w:t>
      </w:r>
      <w:r w:rsidRPr="008B55DD">
        <w:t>economic behavior, supporting research in almost every</w:t>
      </w:r>
      <w:r w:rsidR="00D60581">
        <w:t xml:space="preserve"> </w:t>
      </w:r>
      <w:r w:rsidRPr="008B55DD">
        <w:t>area of economics.</w:t>
      </w:r>
    </w:p>
    <w:p w:rsidR="008B55DD" w:rsidRPr="008B55DD" w:rsidRDefault="008B55DD" w:rsidP="008B55DD">
      <w:pPr>
        <w:pStyle w:val="AFP"/>
      </w:pPr>
      <w:r w:rsidRPr="008B55DD">
        <w:t>The program welcomes proposals for individual or</w:t>
      </w:r>
      <w:r w:rsidR="00D60581">
        <w:t xml:space="preserve"> </w:t>
      </w:r>
      <w:r w:rsidRPr="008B55DD">
        <w:t>multi-investigator research projects, doctoral dissertation</w:t>
      </w:r>
      <w:r w:rsidR="00D60581">
        <w:t xml:space="preserve"> </w:t>
      </w:r>
      <w:r w:rsidRPr="008B55DD">
        <w:t>improvement awards, conferences, workshops, symposia,</w:t>
      </w:r>
      <w:r w:rsidR="00D60581">
        <w:t xml:space="preserve"> </w:t>
      </w:r>
      <w:r w:rsidRPr="008B55DD">
        <w:t>experimental research, data collection and dissemination,</w:t>
      </w:r>
      <w:r w:rsidR="00D60581">
        <w:t xml:space="preserve"> </w:t>
      </w:r>
      <w:r w:rsidRPr="008B55DD">
        <w:t>computer equipment and other instrumentation, and</w:t>
      </w:r>
      <w:r w:rsidR="00D60581">
        <w:t xml:space="preserve"> </w:t>
      </w:r>
      <w:r w:rsidRPr="008B55DD">
        <w:t>research experiences for undergraduates.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lastRenderedPageBreak/>
        <w:t>Sponsor: National Science Foundation (NSF)</w:t>
      </w:r>
    </w:p>
    <w:p w:rsidR="008B55DD" w:rsidRPr="008B55DD" w:rsidRDefault="008B55DD" w:rsidP="008B55DD">
      <w:pPr>
        <w:pStyle w:val="AFP"/>
      </w:pPr>
      <w:r w:rsidRPr="008B55DD">
        <w:t>Deadline: 18 August 2015</w:t>
      </w:r>
    </w:p>
    <w:p w:rsidR="008B55DD" w:rsidRPr="008B55DD" w:rsidRDefault="008B55DD" w:rsidP="008B55DD">
      <w:pPr>
        <w:pStyle w:val="AFP"/>
      </w:pPr>
      <w:r w:rsidRPr="008B55DD">
        <w:t>Activity Location: United States</w:t>
      </w:r>
    </w:p>
    <w:p w:rsidR="008B55DD" w:rsidRPr="008B55DD" w:rsidRDefault="008B55DD" w:rsidP="008B55DD">
      <w:pPr>
        <w:pStyle w:val="AFP"/>
      </w:pPr>
      <w:r w:rsidRPr="008B55DD">
        <w:t>Award Amount: Unspecified</w:t>
      </w:r>
    </w:p>
    <w:p w:rsidR="008B55DD" w:rsidRPr="008B55DD" w:rsidRDefault="008B55DD" w:rsidP="008B55DD">
      <w:pPr>
        <w:pStyle w:val="AFP"/>
      </w:pPr>
      <w:r w:rsidRPr="008B55DD">
        <w:t>Website: http://www.nsf.gov/funding/pgm</w:t>
      </w:r>
      <w:r w:rsidR="00A4120F">
        <w:t xml:space="preserve"> </w:t>
      </w:r>
      <w:r w:rsidRPr="008B55DD">
        <w:t>summ.jsp?pims</w:t>
      </w:r>
      <w:r w:rsidR="00A4120F">
        <w:t xml:space="preserve"> </w:t>
      </w:r>
      <w:r w:rsidRPr="008B55DD">
        <w:t>id=5437</w:t>
      </w:r>
    </w:p>
    <w:p w:rsidR="008B55DD" w:rsidRDefault="008B55DD" w:rsidP="008B55DD">
      <w:pPr>
        <w:pStyle w:val="AFP"/>
      </w:pPr>
    </w:p>
    <w:p w:rsidR="00D60581" w:rsidRPr="008B55DD" w:rsidRDefault="00D60581" w:rsidP="00D60581">
      <w:pPr>
        <w:pStyle w:val="AFP"/>
      </w:pPr>
      <w:r w:rsidRPr="008B55DD">
        <w:t>Global</w:t>
      </w:r>
    </w:p>
    <w:p w:rsidR="00D60581" w:rsidRDefault="00D60581" w:rsidP="00D60581">
      <w:pPr>
        <w:pStyle w:val="AFP"/>
      </w:pPr>
      <w:r w:rsidRPr="008B55DD">
        <w:t>International Research Experiences</w:t>
      </w:r>
      <w:r>
        <w:t xml:space="preserve"> </w:t>
      </w:r>
      <w:r w:rsidRPr="008B55DD">
        <w:t>for Students (IRES)</w:t>
      </w:r>
    </w:p>
    <w:p w:rsidR="008B55DD" w:rsidRPr="008B55DD" w:rsidRDefault="008B55DD" w:rsidP="008B55DD">
      <w:pPr>
        <w:pStyle w:val="AFP"/>
      </w:pPr>
      <w:r w:rsidRPr="008B55DD">
        <w:t>The IRES program supports development of globally</w:t>
      </w:r>
      <w:r w:rsidR="00D60581">
        <w:t xml:space="preserve"> </w:t>
      </w:r>
      <w:r w:rsidRPr="008B55DD">
        <w:t>engaged U.S. science and engineering students capable of</w:t>
      </w:r>
      <w:r w:rsidR="00D60581">
        <w:t xml:space="preserve"> </w:t>
      </w:r>
      <w:r w:rsidRPr="008B55DD">
        <w:t>performing in an international research environment at the</w:t>
      </w:r>
      <w:r w:rsidR="00D60581">
        <w:t xml:space="preserve"> </w:t>
      </w:r>
      <w:r w:rsidRPr="008B55DD">
        <w:t>forefront of science and engineering. The program</w:t>
      </w:r>
      <w:r w:rsidR="00D60581">
        <w:t xml:space="preserve"> </w:t>
      </w:r>
      <w:r w:rsidRPr="008B55DD">
        <w:t>supports active research participation by students enrolled</w:t>
      </w:r>
      <w:r w:rsidR="00D60581">
        <w:t xml:space="preserve"> </w:t>
      </w:r>
      <w:r w:rsidRPr="008B55DD">
        <w:t>as undergraduates or graduate students in any of the areas</w:t>
      </w:r>
      <w:r w:rsidR="00D60581">
        <w:t xml:space="preserve"> </w:t>
      </w:r>
      <w:r w:rsidRPr="008B55DD">
        <w:t>of research funded by the NSF. IRES projects involve</w:t>
      </w:r>
      <w:r w:rsidR="00D60581">
        <w:t xml:space="preserve"> </w:t>
      </w:r>
      <w:r w:rsidRPr="008B55DD">
        <w:t>students in meaningful ways in ongoing research programs</w:t>
      </w:r>
      <w:r w:rsidR="00D60581">
        <w:t xml:space="preserve"> </w:t>
      </w:r>
      <w:r w:rsidRPr="008B55DD">
        <w:t>or in research projects specifically designed for the IRES</w:t>
      </w:r>
      <w:r w:rsidR="00D60581">
        <w:t xml:space="preserve"> </w:t>
      </w:r>
      <w:r w:rsidRPr="008B55DD">
        <w:t>program.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National Science Foundation (NSF)</w:t>
      </w:r>
    </w:p>
    <w:p w:rsidR="008B55DD" w:rsidRPr="008B55DD" w:rsidRDefault="008B55DD" w:rsidP="008B55DD">
      <w:pPr>
        <w:pStyle w:val="AFP"/>
      </w:pPr>
      <w:r w:rsidRPr="008B55DD">
        <w:t>Deadline: 19 August 2015</w:t>
      </w:r>
    </w:p>
    <w:p w:rsidR="008B55DD" w:rsidRPr="008B55DD" w:rsidRDefault="008B55DD" w:rsidP="008B55DD">
      <w:pPr>
        <w:pStyle w:val="AFP"/>
      </w:pPr>
      <w:r w:rsidRPr="008B55DD">
        <w:t>Activity Location: Unrestricted</w:t>
      </w:r>
    </w:p>
    <w:p w:rsidR="008B55DD" w:rsidRPr="008B55DD" w:rsidRDefault="008B55DD" w:rsidP="008B55DD">
      <w:pPr>
        <w:pStyle w:val="AFP"/>
      </w:pPr>
      <w:r w:rsidRPr="008B55DD">
        <w:t>Award Amount: USD$250,000 (upper)</w:t>
      </w:r>
    </w:p>
    <w:p w:rsidR="008B55DD" w:rsidRDefault="008B55DD" w:rsidP="008B55DD">
      <w:pPr>
        <w:pStyle w:val="AFP"/>
      </w:pPr>
      <w:r w:rsidRPr="008B55DD">
        <w:t>Website: http://nsf.gov/funding/pgm</w:t>
      </w:r>
      <w:r w:rsidR="00A4120F">
        <w:t xml:space="preserve"> </w:t>
      </w:r>
      <w:r w:rsidRPr="008B55DD">
        <w:t>summ.jsp?pims</w:t>
      </w:r>
      <w:r w:rsidR="00A4120F">
        <w:t xml:space="preserve"> </w:t>
      </w:r>
      <w:r w:rsidRPr="008B55DD">
        <w:t>id=12831</w:t>
      </w:r>
    </w:p>
    <w:p w:rsidR="00D60581" w:rsidRDefault="00D60581" w:rsidP="008B55DD">
      <w:pPr>
        <w:pStyle w:val="AFP"/>
      </w:pPr>
    </w:p>
    <w:p w:rsidR="00D60581" w:rsidRPr="008B55DD" w:rsidRDefault="00D60581" w:rsidP="00D60581">
      <w:pPr>
        <w:pStyle w:val="AFP"/>
      </w:pPr>
      <w:r>
        <w:t xml:space="preserve">Page </w:t>
      </w:r>
      <w:r w:rsidRPr="008B55DD">
        <w:t>22</w:t>
      </w:r>
    </w:p>
    <w:p w:rsidR="00D60581" w:rsidRPr="008B55DD" w:rsidRDefault="00D60581" w:rsidP="008B55DD">
      <w:pPr>
        <w:pStyle w:val="AFP"/>
      </w:pPr>
    </w:p>
    <w:p w:rsidR="008B55DD" w:rsidRDefault="008B55DD" w:rsidP="008B55DD">
      <w:pPr>
        <w:pStyle w:val="AFP"/>
      </w:pPr>
      <w:r w:rsidRPr="008B55DD">
        <w:t>Student Opportunities</w:t>
      </w:r>
    </w:p>
    <w:p w:rsidR="00D60581" w:rsidRDefault="00D60581" w:rsidP="008B55DD">
      <w:pPr>
        <w:pStyle w:val="AFP"/>
      </w:pPr>
    </w:p>
    <w:p w:rsidR="00D60581" w:rsidRPr="008B55DD" w:rsidRDefault="00D60581" w:rsidP="00D60581">
      <w:pPr>
        <w:pStyle w:val="AFP"/>
      </w:pPr>
      <w:r w:rsidRPr="008B55DD">
        <w:t>Global</w:t>
      </w:r>
    </w:p>
    <w:p w:rsidR="00D60581" w:rsidRDefault="00D60581" w:rsidP="00D60581">
      <w:pPr>
        <w:pStyle w:val="AFP"/>
      </w:pPr>
      <w:r>
        <w:t xml:space="preserve">Intramural NIAID Research </w:t>
      </w:r>
      <w:r w:rsidRPr="008B55DD">
        <w:t>Opportunities (INRO)</w:t>
      </w:r>
    </w:p>
    <w:p w:rsidR="00D60581" w:rsidRPr="008B55DD" w:rsidRDefault="00D60581" w:rsidP="00D60581">
      <w:pPr>
        <w:pStyle w:val="AFP"/>
      </w:pPr>
      <w:r w:rsidRPr="008B55DD">
        <w:t>The INRO program connects students from</w:t>
      </w:r>
      <w:r>
        <w:t xml:space="preserve"> </w:t>
      </w:r>
      <w:r w:rsidRPr="008B55DD">
        <w:t>underrepresented populations in the biomedical sciences</w:t>
      </w:r>
      <w:r>
        <w:t xml:space="preserve"> </w:t>
      </w:r>
      <w:r w:rsidRPr="008B55DD">
        <w:t>or financially disadvantaged backgrounds with training</w:t>
      </w:r>
      <w:r>
        <w:t xml:space="preserve"> </w:t>
      </w:r>
      <w:r w:rsidRPr="008B55DD">
        <w:t>opportunities in immunology and infectious and allergic</w:t>
      </w:r>
      <w:r>
        <w:t xml:space="preserve"> </w:t>
      </w:r>
      <w:r w:rsidRPr="008B55DD">
        <w:t>diseases. Students learn about global health research,</w:t>
      </w:r>
      <w:r>
        <w:t xml:space="preserve"> </w:t>
      </w:r>
      <w:r w:rsidRPr="008B55DD">
        <w:t>interview with potential mentors and meet trainees</w:t>
      </w:r>
      <w:r>
        <w:t xml:space="preserve"> </w:t>
      </w:r>
      <w:r w:rsidRPr="008B55DD">
        <w:t>currently researching in NIAID laboratories. Senior medical</w:t>
      </w:r>
      <w:r>
        <w:t xml:space="preserve"> </w:t>
      </w:r>
      <w:r w:rsidRPr="008B55DD">
        <w:t>school students and doctoral candidates from</w:t>
      </w:r>
      <w:r>
        <w:t xml:space="preserve"> </w:t>
      </w:r>
      <w:r w:rsidRPr="008B55DD">
        <w:t>underrepresented populations in biomedical sciences are</w:t>
      </w:r>
      <w:r>
        <w:t xml:space="preserve"> </w:t>
      </w:r>
      <w:r w:rsidRPr="008B55DD">
        <w:t>eligible to apply. Student travel, lodging, and meal</w:t>
      </w:r>
      <w:r>
        <w:t xml:space="preserve"> </w:t>
      </w:r>
      <w:r w:rsidRPr="008B55DD">
        <w:t>expenses will be paid.</w:t>
      </w:r>
    </w:p>
    <w:p w:rsidR="00D60581" w:rsidRPr="008B55DD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Sponsor: National Institute of Allergy and</w:t>
      </w:r>
      <w:r>
        <w:t xml:space="preserve"> </w:t>
      </w:r>
      <w:r w:rsidRPr="008B55DD">
        <w:t>Infectious Diseases (NIAID)</w:t>
      </w:r>
    </w:p>
    <w:p w:rsidR="00D60581" w:rsidRPr="008B55DD" w:rsidRDefault="00D60581" w:rsidP="00D60581">
      <w:pPr>
        <w:pStyle w:val="AFP"/>
      </w:pPr>
      <w:r w:rsidRPr="008B55DD">
        <w:t>Deadline: 15 October 2015 (Anticipated)</w:t>
      </w:r>
    </w:p>
    <w:p w:rsidR="00D60581" w:rsidRPr="008B55DD" w:rsidRDefault="00D60581" w:rsidP="00D60581">
      <w:pPr>
        <w:pStyle w:val="AFP"/>
      </w:pPr>
      <w:r w:rsidRPr="008B55DD">
        <w:t>Activity Location: Bethesda, MD</w:t>
      </w:r>
    </w:p>
    <w:p w:rsidR="00D60581" w:rsidRPr="008B55DD" w:rsidRDefault="00D60581" w:rsidP="00D60581">
      <w:pPr>
        <w:pStyle w:val="AFP"/>
      </w:pPr>
      <w:r w:rsidRPr="008B55DD">
        <w:t>Award Amount: Travel, hotel accommodations, meals</w:t>
      </w:r>
    </w:p>
    <w:p w:rsidR="00D60581" w:rsidRPr="008B55DD" w:rsidRDefault="00D60581" w:rsidP="00D60581">
      <w:pPr>
        <w:pStyle w:val="AFP"/>
      </w:pPr>
      <w:r w:rsidRPr="008B55DD">
        <w:t>Website: http://www.niaid.nih.gov/LabsAndResources/labs/training/inro/Pages/programDescription.aspx</w:t>
      </w:r>
    </w:p>
    <w:p w:rsidR="00D60581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Global</w:t>
      </w:r>
    </w:p>
    <w:p w:rsidR="00D60581" w:rsidRDefault="00D60581" w:rsidP="00D60581">
      <w:pPr>
        <w:pStyle w:val="AFP"/>
      </w:pPr>
      <w:r w:rsidRPr="008B55DD">
        <w:t>Scientist Opportunities:</w:t>
      </w:r>
      <w:r>
        <w:t xml:space="preserve"> </w:t>
      </w:r>
      <w:r w:rsidRPr="008B55DD">
        <w:t>Working with Earthwatch</w:t>
      </w:r>
    </w:p>
    <w:p w:rsidR="00D60581" w:rsidRPr="008B55DD" w:rsidRDefault="00D60581" w:rsidP="00D60581">
      <w:pPr>
        <w:pStyle w:val="AFP"/>
      </w:pPr>
      <w:r w:rsidRPr="008B55DD">
        <w:t>Earthwatch is looking to support research projects that</w:t>
      </w:r>
      <w:r>
        <w:t xml:space="preserve"> </w:t>
      </w:r>
      <w:r w:rsidRPr="008B55DD">
        <w:t>align with and contribute to global environmental priorities</w:t>
      </w:r>
      <w:r>
        <w:t xml:space="preserve"> </w:t>
      </w:r>
      <w:r w:rsidRPr="008B55DD">
        <w:t>and agendas. Specifically, they seek projects that aim that</w:t>
      </w:r>
      <w:r>
        <w:t xml:space="preserve"> </w:t>
      </w:r>
      <w:r w:rsidRPr="008B55DD">
        <w:t>improve the management and stewardship of biodiversity,</w:t>
      </w:r>
      <w:r>
        <w:t xml:space="preserve"> </w:t>
      </w:r>
      <w:r w:rsidRPr="008B55DD">
        <w:t xml:space="preserve">reduce human-wildlife conflicts, </w:t>
      </w:r>
      <w:r w:rsidRPr="008B55DD">
        <w:lastRenderedPageBreak/>
        <w:t>investigate/restore</w:t>
      </w:r>
      <w:r>
        <w:t xml:space="preserve"> </w:t>
      </w:r>
      <w:r w:rsidRPr="008B55DD">
        <w:t>degraded ecosystems, investigate threats to ocean health</w:t>
      </w:r>
      <w:r>
        <w:t xml:space="preserve"> </w:t>
      </w:r>
      <w:r w:rsidRPr="008B55DD">
        <w:t>and freshwater systems, and projects that assess and/or</w:t>
      </w:r>
      <w:r>
        <w:t xml:space="preserve"> </w:t>
      </w:r>
      <w:r w:rsidRPr="008B55DD">
        <w:t>mitigate the impacts of a changing climate.</w:t>
      </w:r>
    </w:p>
    <w:p w:rsidR="00D60581" w:rsidRPr="008B55DD" w:rsidRDefault="00D60581" w:rsidP="00D60581">
      <w:pPr>
        <w:pStyle w:val="AFP"/>
      </w:pPr>
      <w:r w:rsidRPr="008B55DD">
        <w:t>Furthermore, Earthwatch is looking for projects with an</w:t>
      </w:r>
      <w:r>
        <w:t xml:space="preserve"> </w:t>
      </w:r>
      <w:r w:rsidRPr="008B55DD">
        <w:t>overarching focus on improving the understanding of</w:t>
      </w:r>
      <w:r>
        <w:t xml:space="preserve"> </w:t>
      </w:r>
      <w:r w:rsidRPr="008B55DD">
        <w:t>nature's response to accelerating global change.</w:t>
      </w:r>
    </w:p>
    <w:p w:rsidR="00D60581" w:rsidRPr="008B55DD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Sponsor: Earthwatch Institute</w:t>
      </w:r>
    </w:p>
    <w:p w:rsidR="00D60581" w:rsidRPr="008B55DD" w:rsidRDefault="00D60581" w:rsidP="00D60581">
      <w:pPr>
        <w:pStyle w:val="AFP"/>
      </w:pPr>
      <w:r w:rsidRPr="008B55DD">
        <w:t>Deadline: 29 September 2015</w:t>
      </w:r>
    </w:p>
    <w:p w:rsidR="00D60581" w:rsidRPr="008B55DD" w:rsidRDefault="00D60581" w:rsidP="00D60581">
      <w:pPr>
        <w:pStyle w:val="AFP"/>
      </w:pPr>
      <w:r w:rsidRPr="008B55DD">
        <w:t>Activity Location: Unrestricted</w:t>
      </w:r>
    </w:p>
    <w:p w:rsidR="00D60581" w:rsidRPr="008B55DD" w:rsidRDefault="00D60581" w:rsidP="00D60581">
      <w:pPr>
        <w:pStyle w:val="AFP"/>
      </w:pPr>
      <w:r w:rsidRPr="008B55DD">
        <w:t>Award Amount: USD$17,000 (lower) to $51,000</w:t>
      </w:r>
      <w:r>
        <w:t xml:space="preserve"> </w:t>
      </w:r>
      <w:r w:rsidRPr="008B55DD">
        <w:t>(upper)</w:t>
      </w:r>
    </w:p>
    <w:p w:rsidR="00D60581" w:rsidRDefault="00D60581" w:rsidP="00D60581">
      <w:pPr>
        <w:pStyle w:val="AFP"/>
      </w:pPr>
      <w:r w:rsidRPr="008B55DD">
        <w:t>Website: http://earthwatch.org/scientificresearch/scientist-opportunities/working-with-earthwatch</w:t>
      </w:r>
    </w:p>
    <w:p w:rsidR="00D60581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Japan</w:t>
      </w:r>
    </w:p>
    <w:p w:rsidR="00D60581" w:rsidRDefault="00D60581" w:rsidP="00D60581">
      <w:pPr>
        <w:pStyle w:val="AFP"/>
      </w:pPr>
      <w:r w:rsidRPr="008B55DD">
        <w:t>Japan Society for the Promotion of</w:t>
      </w:r>
      <w:r>
        <w:t xml:space="preserve"> </w:t>
      </w:r>
      <w:r w:rsidRPr="008B55DD">
        <w:t>Science (JSPS) Fellowship Program</w:t>
      </w:r>
    </w:p>
    <w:p w:rsidR="00D60581" w:rsidRPr="008B55DD" w:rsidRDefault="00D60581" w:rsidP="00D60581">
      <w:pPr>
        <w:pStyle w:val="AFP"/>
      </w:pPr>
      <w:r w:rsidRPr="008B55DD">
        <w:t>The program provides recent PhD recipients and ABDs with</w:t>
      </w:r>
      <w:r>
        <w:t xml:space="preserve"> </w:t>
      </w:r>
      <w:r w:rsidRPr="008B55DD">
        <w:t>opportunities to conduct research in Japan under the</w:t>
      </w:r>
      <w:r>
        <w:t xml:space="preserve"> </w:t>
      </w:r>
      <w:r w:rsidRPr="008B55DD">
        <w:t>leadership of a host researcher. Fellows are encouraged to</w:t>
      </w:r>
      <w:r>
        <w:t xml:space="preserve"> </w:t>
      </w:r>
      <w:r w:rsidRPr="008B55DD">
        <w:t>advance their own research and at the same time closely</w:t>
      </w:r>
      <w:r>
        <w:t xml:space="preserve"> </w:t>
      </w:r>
      <w:r w:rsidRPr="008B55DD">
        <w:t>collaborate with young Japanese researchers and</w:t>
      </w:r>
      <w:r>
        <w:t xml:space="preserve"> </w:t>
      </w:r>
      <w:r w:rsidRPr="008B55DD">
        <w:t>contribute to Japanese research communities. Applications</w:t>
      </w:r>
      <w:r>
        <w:t xml:space="preserve"> </w:t>
      </w:r>
      <w:r w:rsidRPr="008B55DD">
        <w:t>are welcome from all social science and humanities</w:t>
      </w:r>
      <w:r>
        <w:t xml:space="preserve"> </w:t>
      </w:r>
      <w:r w:rsidRPr="008B55DD">
        <w:t>disciplines and need not be explicitly related to the study of</w:t>
      </w:r>
      <w:r>
        <w:t xml:space="preserve"> </w:t>
      </w:r>
      <w:r w:rsidRPr="008B55DD">
        <w:t>Japan. Projects must include work with colleagues and</w:t>
      </w:r>
      <w:r>
        <w:t xml:space="preserve"> </w:t>
      </w:r>
      <w:r w:rsidRPr="008B55DD">
        <w:t>resources in Japan.</w:t>
      </w:r>
    </w:p>
    <w:p w:rsidR="00D60581" w:rsidRPr="008B55DD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Sponsor: Social Science Research Council (SSRC)</w:t>
      </w:r>
    </w:p>
    <w:p w:rsidR="00D60581" w:rsidRPr="008B55DD" w:rsidRDefault="00D60581" w:rsidP="00D60581">
      <w:pPr>
        <w:pStyle w:val="AFP"/>
      </w:pPr>
      <w:r w:rsidRPr="008B55DD">
        <w:t>Deadline: 01 December 2015</w:t>
      </w:r>
    </w:p>
    <w:p w:rsidR="00D60581" w:rsidRPr="008B55DD" w:rsidRDefault="00D60581" w:rsidP="00D60581">
      <w:pPr>
        <w:pStyle w:val="AFP"/>
      </w:pPr>
      <w:r w:rsidRPr="008B55DD">
        <w:t>Activity Location: Japan</w:t>
      </w:r>
    </w:p>
    <w:p w:rsidR="00D60581" w:rsidRPr="008B55DD" w:rsidRDefault="00D60581" w:rsidP="00D60581">
      <w:pPr>
        <w:pStyle w:val="AFP"/>
      </w:pPr>
      <w:r w:rsidRPr="008B55DD">
        <w:t>Award Amount: JPY</w:t>
      </w:r>
      <w:r>
        <w:t xml:space="preserve"> [Yen symbol] </w:t>
      </w:r>
      <w:r w:rsidRPr="008B55DD">
        <w:t xml:space="preserve">200,000 (lower) to </w:t>
      </w:r>
      <w:r>
        <w:t xml:space="preserve">[Yen symbol] </w:t>
      </w:r>
      <w:r w:rsidRPr="008B55DD">
        <w:t>11,888,000</w:t>
      </w:r>
      <w:r>
        <w:t xml:space="preserve"> </w:t>
      </w:r>
      <w:r w:rsidRPr="008B55DD">
        <w:t>(upper)</w:t>
      </w:r>
    </w:p>
    <w:p w:rsidR="00D60581" w:rsidRPr="008B55DD" w:rsidRDefault="00D60581" w:rsidP="00D60581">
      <w:pPr>
        <w:pStyle w:val="AFP"/>
      </w:pPr>
      <w:r w:rsidRPr="008B55DD">
        <w:t>Website: http://www.ssrc.org/fellowships/jspsfellowship/</w:t>
      </w:r>
    </w:p>
    <w:p w:rsidR="00D60581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United Kingdom</w:t>
      </w:r>
    </w:p>
    <w:p w:rsidR="00D60581" w:rsidRPr="008B55DD" w:rsidRDefault="00D60581" w:rsidP="00D60581">
      <w:pPr>
        <w:pStyle w:val="AFP"/>
      </w:pPr>
      <w:r w:rsidRPr="008B55DD">
        <w:t>Research Fellowships</w:t>
      </w:r>
    </w:p>
    <w:p w:rsidR="008B55DD" w:rsidRPr="008B55DD" w:rsidRDefault="008B55DD" w:rsidP="008B55DD">
      <w:pPr>
        <w:pStyle w:val="AFP"/>
      </w:pPr>
      <w:r w:rsidRPr="008B55DD">
        <w:t>Fellowships are awarded to individuals with an</w:t>
      </w:r>
      <w:r w:rsidR="00D60581">
        <w:t xml:space="preserve"> </w:t>
      </w:r>
      <w:r w:rsidRPr="008B55DD">
        <w:t>exceptionally strong academic record who have</w:t>
      </w:r>
      <w:r w:rsidR="00D60581">
        <w:t xml:space="preserve"> </w:t>
      </w:r>
      <w:r w:rsidRPr="008B55DD">
        <w:t>demonstrated outstanding capacity to conduct original and</w:t>
      </w:r>
      <w:r w:rsidR="00D60581">
        <w:t xml:space="preserve"> </w:t>
      </w:r>
      <w:r w:rsidRPr="008B55DD">
        <w:t>innovative doctoral research in science or the humanities.</w:t>
      </w:r>
      <w:r w:rsidR="00D60581">
        <w:t xml:space="preserve"> </w:t>
      </w:r>
      <w:r w:rsidRPr="008B55DD">
        <w:t>The College entertains applications in all academic</w:t>
      </w:r>
      <w:r w:rsidR="00D60581">
        <w:t xml:space="preserve"> </w:t>
      </w:r>
      <w:r w:rsidRPr="008B55DD">
        <w:t>disciplines in Arts and Sciences. Application for a</w:t>
      </w:r>
      <w:r w:rsidR="00D60581">
        <w:t xml:space="preserve"> </w:t>
      </w:r>
      <w:r w:rsidRPr="008B55DD">
        <w:t>Fellowship is open to men and women in any academic</w:t>
      </w:r>
      <w:r w:rsidR="00D60581">
        <w:t xml:space="preserve"> </w:t>
      </w:r>
      <w:r w:rsidRPr="008B55DD">
        <w:t>discipline in Arts and Sciences. Candidates must be</w:t>
      </w:r>
      <w:r w:rsidR="00D60581">
        <w:t xml:space="preserve"> </w:t>
      </w:r>
      <w:r w:rsidRPr="008B55DD">
        <w:t>graduates or research students, who have completed not</w:t>
      </w:r>
      <w:r w:rsidR="00D60581">
        <w:t xml:space="preserve"> </w:t>
      </w:r>
      <w:r w:rsidRPr="008B55DD">
        <w:t>more than four years of full-time research (or part-time</w:t>
      </w:r>
      <w:r w:rsidR="00D60581">
        <w:t xml:space="preserve"> </w:t>
      </w:r>
      <w:r w:rsidRPr="008B55DD">
        <w:t>equivalent) by October 1, 2014. Candidates should be</w:t>
      </w:r>
      <w:r w:rsidR="00D60581">
        <w:t xml:space="preserve"> </w:t>
      </w:r>
      <w:r w:rsidRPr="008B55DD">
        <w:t>university graduates or research students who have either</w:t>
      </w:r>
      <w:r w:rsidR="00D60581">
        <w:t xml:space="preserve"> </w:t>
      </w:r>
      <w:r w:rsidRPr="008B55DD">
        <w:t>submitted their doctoral dissertation after September 30,</w:t>
      </w:r>
      <w:r w:rsidR="00D60581">
        <w:t xml:space="preserve"> </w:t>
      </w:r>
      <w:r w:rsidRPr="008B55DD">
        <w:t>2013, or are able to include in their application a</w:t>
      </w:r>
      <w:r w:rsidR="00D60581">
        <w:t xml:space="preserve"> </w:t>
      </w:r>
      <w:r w:rsidRPr="008B55DD">
        <w:t>substantial draft of all or part of their projected</w:t>
      </w:r>
      <w:r w:rsidR="00D60581">
        <w:t xml:space="preserve"> </w:t>
      </w:r>
      <w:r w:rsidRPr="008B55DD">
        <w:t>dissertation.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Sponsor: University of Cambridge</w:t>
      </w:r>
    </w:p>
    <w:p w:rsidR="008B55DD" w:rsidRPr="008B55DD" w:rsidRDefault="008B55DD" w:rsidP="008B55DD">
      <w:pPr>
        <w:pStyle w:val="AFP"/>
      </w:pPr>
      <w:r w:rsidRPr="008B55DD">
        <w:t>Deadline: 30 September 2015 (Anticipated)</w:t>
      </w:r>
    </w:p>
    <w:p w:rsidR="008B55DD" w:rsidRPr="008B55DD" w:rsidRDefault="008B55DD" w:rsidP="008B55DD">
      <w:pPr>
        <w:pStyle w:val="AFP"/>
      </w:pPr>
      <w:r w:rsidRPr="008B55DD">
        <w:t>Activity Location: England</w:t>
      </w:r>
    </w:p>
    <w:p w:rsidR="008B55DD" w:rsidRPr="008B55DD" w:rsidRDefault="008B55DD" w:rsidP="008B55DD">
      <w:pPr>
        <w:pStyle w:val="AFP"/>
      </w:pPr>
      <w:r w:rsidRPr="008B55DD">
        <w:t>Award Amount: Stipend, housing assistance, other</w:t>
      </w:r>
      <w:r w:rsidR="00D60581">
        <w:t xml:space="preserve"> </w:t>
      </w:r>
      <w:r w:rsidRPr="008B55DD">
        <w:t>allowances</w:t>
      </w:r>
    </w:p>
    <w:p w:rsidR="008B55DD" w:rsidRPr="008B55DD" w:rsidRDefault="008B55DD" w:rsidP="008B55DD">
      <w:pPr>
        <w:pStyle w:val="AFP"/>
      </w:pPr>
      <w:r w:rsidRPr="008B55DD">
        <w:t>Website: http://www.cai.cam.ac.uk/rfc</w:t>
      </w:r>
    </w:p>
    <w:p w:rsidR="008B55DD" w:rsidRDefault="008B55DD" w:rsidP="008B55DD">
      <w:pPr>
        <w:pStyle w:val="AFP"/>
      </w:pPr>
    </w:p>
    <w:p w:rsidR="00D60581" w:rsidRDefault="00D60581" w:rsidP="008B55DD">
      <w:pPr>
        <w:pStyle w:val="AFP"/>
      </w:pPr>
      <w:r>
        <w:t>Page 23</w:t>
      </w:r>
    </w:p>
    <w:p w:rsidR="00D60581" w:rsidRPr="008B55DD" w:rsidRDefault="00D60581" w:rsidP="008B55DD">
      <w:pPr>
        <w:pStyle w:val="AFP"/>
      </w:pPr>
    </w:p>
    <w:p w:rsidR="008B55DD" w:rsidRDefault="008B55DD" w:rsidP="008B55DD">
      <w:pPr>
        <w:pStyle w:val="AFP"/>
      </w:pPr>
      <w:r w:rsidRPr="008B55DD">
        <w:t>Research Snapshot: Japan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Introduction to Japan</w:t>
      </w:r>
    </w:p>
    <w:p w:rsidR="008B55DD" w:rsidRPr="008B55DD" w:rsidRDefault="008B55DD" w:rsidP="008B55DD">
      <w:pPr>
        <w:pStyle w:val="AFP"/>
      </w:pPr>
      <w:r w:rsidRPr="008B55DD">
        <w:t>Country Overview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Population: 127,103,388 (2014 estimate)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Country Size: 377,915 sq. km</w:t>
      </w:r>
    </w:p>
    <w:p w:rsidR="008B55DD" w:rsidRPr="008B55DD" w:rsidRDefault="008B55DD" w:rsidP="008B55DD">
      <w:pPr>
        <w:pStyle w:val="AFP"/>
      </w:pPr>
      <w:r w:rsidRPr="008B55DD">
        <w:t>- 62nd largest in the world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Geography: 47 Prefectures</w:t>
      </w:r>
    </w:p>
    <w:p w:rsidR="008B55DD" w:rsidRPr="008B55DD" w:rsidRDefault="008B55DD" w:rsidP="008B55DD">
      <w:pPr>
        <w:pStyle w:val="AFP"/>
      </w:pPr>
      <w:r w:rsidRPr="008B55DD">
        <w:t>- Capital: Tokyo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Government: Parliamentary government with a constitutional monarchy</w:t>
      </w:r>
    </w:p>
    <w:p w:rsidR="008B55DD" w:rsidRPr="008B55DD" w:rsidRDefault="008B55DD" w:rsidP="008B55DD">
      <w:pPr>
        <w:pStyle w:val="AFP"/>
      </w:pPr>
      <w:r w:rsidRPr="008B55DD">
        <w:t>- 3 Branches: Executive, Legislative, and Judicial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Economy: $4.729 trillion GDP</w:t>
      </w:r>
    </w:p>
    <w:p w:rsidR="008B55DD" w:rsidRPr="008B55DD" w:rsidRDefault="008B55DD" w:rsidP="008B55DD">
      <w:pPr>
        <w:pStyle w:val="AFP"/>
      </w:pPr>
      <w:r w:rsidRPr="008B55DD">
        <w:t>- 5th largest in world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Agriculture: 1.1% of GDP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Industry: 25.6% of GDP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Services: 73.2% of GDP</w:t>
      </w:r>
    </w:p>
    <w:p w:rsidR="008B55DD" w:rsidRDefault="00D60581" w:rsidP="008B55DD">
      <w:pPr>
        <w:pStyle w:val="AFP"/>
      </w:pPr>
      <w:r>
        <w:t>[bullet]</w:t>
      </w:r>
      <w:r w:rsidR="008B55DD" w:rsidRPr="008B55DD">
        <w:t xml:space="preserve"> Official Language: Japanese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https://www.cia.gov/library/publications/the-world-factbook/geos/ja.html</w:t>
      </w:r>
    </w:p>
    <w:p w:rsidR="00D60581" w:rsidRDefault="00D60581" w:rsidP="008B55DD">
      <w:pPr>
        <w:pStyle w:val="AFP"/>
      </w:pPr>
    </w:p>
    <w:p w:rsidR="00D60581" w:rsidRPr="008B55DD" w:rsidRDefault="00D60581" w:rsidP="00D60581">
      <w:pPr>
        <w:pStyle w:val="AFP"/>
      </w:pPr>
      <w:r w:rsidRPr="008B55DD">
        <w:t>Higher Education in</w:t>
      </w:r>
      <w:r>
        <w:t xml:space="preserve"> </w:t>
      </w:r>
      <w:r w:rsidRPr="008B55DD">
        <w:t>Japan</w:t>
      </w:r>
    </w:p>
    <w:p w:rsidR="00D60581" w:rsidRPr="008B55DD" w:rsidRDefault="00D60581" w:rsidP="00D60581">
      <w:pPr>
        <w:pStyle w:val="AFP"/>
      </w:pPr>
      <w:r w:rsidRPr="008B55DD">
        <w:t>Higher Education Overview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Public Higher Education Institutes: 300+</w:t>
      </w:r>
    </w:p>
    <w:p w:rsidR="00D60581" w:rsidRPr="008B55DD" w:rsidRDefault="00D60581" w:rsidP="00D60581">
      <w:pPr>
        <w:pStyle w:val="AFP"/>
      </w:pPr>
      <w:r w:rsidRPr="008B55DD">
        <w:t>- Primary Language of Instruction: Japanese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Annual Enrollment: 3,000,000+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Academic Degrees:</w:t>
      </w:r>
    </w:p>
    <w:p w:rsidR="00D60581" w:rsidRPr="008B55DD" w:rsidRDefault="00D60581" w:rsidP="00D60581">
      <w:pPr>
        <w:pStyle w:val="AFP"/>
      </w:pPr>
      <w:r w:rsidRPr="008B55DD">
        <w:t>- Associate (Junior College): 2 or 3 years of study</w:t>
      </w:r>
    </w:p>
    <w:p w:rsidR="00D60581" w:rsidRPr="008B55DD" w:rsidRDefault="00D60581" w:rsidP="00D60581">
      <w:pPr>
        <w:pStyle w:val="AFP"/>
      </w:pPr>
      <w:r w:rsidRPr="008B55DD">
        <w:t>- Bachelor’s Degrees: 4 years</w:t>
      </w:r>
    </w:p>
    <w:p w:rsidR="00D60581" w:rsidRPr="008B55DD" w:rsidRDefault="00D60581" w:rsidP="00D60581">
      <w:pPr>
        <w:pStyle w:val="AFP"/>
      </w:pPr>
      <w:r w:rsidRPr="008B55DD">
        <w:t>- Master’s (Academic/Professional) Degree: 2 years</w:t>
      </w:r>
    </w:p>
    <w:p w:rsidR="00D60581" w:rsidRPr="008B55DD" w:rsidRDefault="00D60581" w:rsidP="00D60581">
      <w:pPr>
        <w:pStyle w:val="AFP"/>
      </w:pPr>
      <w:r w:rsidRPr="008B55DD">
        <w:t>- Doctorate: 5 years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Non-Academic Degrees:</w:t>
      </w:r>
    </w:p>
    <w:p w:rsidR="00D60581" w:rsidRPr="008B55DD" w:rsidRDefault="00D60581" w:rsidP="00D60581">
      <w:pPr>
        <w:pStyle w:val="AFP"/>
      </w:pPr>
      <w:r w:rsidRPr="008B55DD">
        <w:t>- Associate (Colleges of Technology): 5 years</w:t>
      </w:r>
    </w:p>
    <w:p w:rsidR="00D60581" w:rsidRPr="008B55DD" w:rsidRDefault="00D60581" w:rsidP="00D60581">
      <w:pPr>
        <w:pStyle w:val="AFP"/>
      </w:pPr>
      <w:r w:rsidRPr="008B55DD">
        <w:t>- Diploma: 2 or 3 years</w:t>
      </w:r>
    </w:p>
    <w:p w:rsidR="00D60581" w:rsidRPr="008B55DD" w:rsidRDefault="00D60581" w:rsidP="00D60581">
      <w:pPr>
        <w:pStyle w:val="AFP"/>
      </w:pPr>
      <w:r w:rsidRPr="008B55DD">
        <w:t>- Advanced Diploma: 4 years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Secondary Education:</w:t>
      </w:r>
    </w:p>
    <w:p w:rsidR="00D60581" w:rsidRPr="008B55DD" w:rsidRDefault="00D60581" w:rsidP="00D60581">
      <w:pPr>
        <w:pStyle w:val="AFP"/>
      </w:pPr>
      <w:r w:rsidRPr="008B55DD">
        <w:t>- 15,721 secondary schools</w:t>
      </w:r>
    </w:p>
    <w:p w:rsidR="00D60581" w:rsidRPr="008B55DD" w:rsidRDefault="00D60581" w:rsidP="00D60581">
      <w:pPr>
        <w:pStyle w:val="AFP"/>
      </w:pPr>
      <w:r w:rsidRPr="008B55DD">
        <w:t>- Compulsory education through grade 9 (junior</w:t>
      </w:r>
      <w:r>
        <w:t xml:space="preserve"> </w:t>
      </w:r>
      <w:r w:rsidRPr="008B55DD">
        <w:t>high or lower secondary school)</w:t>
      </w:r>
    </w:p>
    <w:p w:rsidR="00D60581" w:rsidRDefault="00D60581" w:rsidP="00D60581">
      <w:pPr>
        <w:pStyle w:val="AFP"/>
      </w:pPr>
      <w:r w:rsidRPr="008B55DD">
        <w:t>- High school (upper secondary school) optional,</w:t>
      </w:r>
      <w:r>
        <w:t xml:space="preserve"> </w:t>
      </w:r>
      <w:r w:rsidRPr="008B55DD">
        <w:t>though most attend. Entrance exam required.</w:t>
      </w:r>
    </w:p>
    <w:p w:rsidR="00D60581" w:rsidRPr="008B55DD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Website: http://web-japan.org/factsheet/en/pdf/e37</w:t>
      </w:r>
      <w:r>
        <w:t xml:space="preserve"> </w:t>
      </w:r>
      <w:r w:rsidRPr="008B55DD">
        <w:t>education.pdf; http://www.mext.go.jp/english/highered/</w:t>
      </w:r>
      <w:r>
        <w:t xml:space="preserve">  </w:t>
      </w:r>
      <w:r w:rsidRPr="008B55DD">
        <w:t>icsFiles/afieldfile/2012/06/19/1302653</w:t>
      </w:r>
      <w:r>
        <w:t xml:space="preserve"> </w:t>
      </w:r>
      <w:r w:rsidRPr="008B55DD">
        <w:t>1.pdf; http://www.mext.go.jp/english/introduction/1303952.htm; http://www.nafsa.org/</w:t>
      </w:r>
      <w:r>
        <w:t xml:space="preserve"> </w:t>
      </w:r>
      <w:r w:rsidRPr="008B55DD">
        <w:t>/File/</w:t>
      </w:r>
      <w:r>
        <w:t xml:space="preserve"> </w:t>
      </w:r>
      <w:r w:rsidRPr="008B55DD">
        <w:t>/ges/</w:t>
      </w:r>
    </w:p>
    <w:p w:rsidR="00D60581" w:rsidRPr="008B55DD" w:rsidRDefault="00D60581" w:rsidP="00D60581">
      <w:pPr>
        <w:pStyle w:val="AFP"/>
      </w:pPr>
      <w:r w:rsidRPr="008B55DD">
        <w:t>Japan.pdf; http://www.mext.go.jp/english/statistics/</w:t>
      </w:r>
    </w:p>
    <w:p w:rsidR="00D60581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Higher Education in</w:t>
      </w:r>
      <w:r w:rsidR="00D60581">
        <w:t xml:space="preserve"> </w:t>
      </w:r>
      <w:r w:rsidRPr="008B55DD">
        <w:t>Japan</w:t>
      </w:r>
    </w:p>
    <w:p w:rsidR="008B55DD" w:rsidRPr="008B55DD" w:rsidRDefault="008B55DD" w:rsidP="008B55DD">
      <w:pPr>
        <w:pStyle w:val="AFP"/>
      </w:pPr>
      <w:r w:rsidRPr="008B55DD">
        <w:lastRenderedPageBreak/>
        <w:t>Higher Education Organizations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Japan Association of National Universities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Japan Association of Private Colleges and</w:t>
      </w:r>
      <w:r>
        <w:t xml:space="preserve"> </w:t>
      </w:r>
      <w:r w:rsidR="008B55DD" w:rsidRPr="008B55DD">
        <w:t>Universities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Japan Student Services Organization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National Institution for Academic Degrees</w:t>
      </w:r>
      <w:r>
        <w:t xml:space="preserve"> </w:t>
      </w:r>
      <w:r w:rsidR="008B55DD" w:rsidRPr="008B55DD">
        <w:t>and University Evaluation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Japan Institution for Higher Education</w:t>
      </w:r>
      <w:r>
        <w:t xml:space="preserve"> </w:t>
      </w:r>
      <w:r w:rsidR="008B55DD" w:rsidRPr="008B55DD">
        <w:t>Evaluation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Japan Association for College Accreditation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Japan Law Foundation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Japan University Accreditation Association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The Alliance on Business Education and</w:t>
      </w:r>
      <w:r>
        <w:t xml:space="preserve"> </w:t>
      </w:r>
      <w:r w:rsidR="008B55DD" w:rsidRPr="008B55DD">
        <w:t>Scholarship for Tomorrow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Japanese Institute of International</w:t>
      </w:r>
      <w:r>
        <w:t xml:space="preserve"> </w:t>
      </w:r>
      <w:r w:rsidR="008B55DD" w:rsidRPr="008B55DD">
        <w:t>Accounting Education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EducationUSA</w:t>
      </w:r>
    </w:p>
    <w:p w:rsidR="008B55DD" w:rsidRDefault="00D60581" w:rsidP="008B55DD">
      <w:pPr>
        <w:pStyle w:val="AFP"/>
      </w:pPr>
      <w:r>
        <w:t>[bullet]</w:t>
      </w:r>
      <w:r w:rsidR="008B55DD" w:rsidRPr="008B55DD">
        <w:t xml:space="preserve"> Japan-U.S. Educational Commission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http://www.iasasonline.org/links</w:t>
      </w:r>
    </w:p>
    <w:p w:rsidR="008B55DD" w:rsidRPr="008B55DD" w:rsidRDefault="008B55DD" w:rsidP="008B55DD">
      <w:pPr>
        <w:pStyle w:val="AFP"/>
      </w:pPr>
      <w:r w:rsidRPr="008B55DD">
        <w:t>http://www.unesco.org</w:t>
      </w:r>
    </w:p>
    <w:p w:rsidR="00D60581" w:rsidRDefault="00D60581" w:rsidP="008B55DD">
      <w:pPr>
        <w:pStyle w:val="AFP"/>
      </w:pPr>
    </w:p>
    <w:p w:rsidR="00D60581" w:rsidRPr="008B55DD" w:rsidRDefault="00D60581" w:rsidP="00D60581">
      <w:pPr>
        <w:pStyle w:val="AFP"/>
      </w:pPr>
      <w:r>
        <w:t xml:space="preserve">Page </w:t>
      </w:r>
      <w:r w:rsidRPr="008B55DD">
        <w:t>24</w:t>
      </w:r>
    </w:p>
    <w:p w:rsidR="00D60581" w:rsidRDefault="00D60581" w:rsidP="008B55DD">
      <w:pPr>
        <w:pStyle w:val="AFP"/>
      </w:pPr>
    </w:p>
    <w:p w:rsidR="008B55DD" w:rsidRDefault="008B55DD" w:rsidP="008B55DD">
      <w:pPr>
        <w:pStyle w:val="AFP"/>
      </w:pPr>
      <w:r w:rsidRPr="008B55DD">
        <w:t>Research Snapshot: Japan</w:t>
      </w:r>
    </w:p>
    <w:p w:rsidR="00D60581" w:rsidRDefault="00D60581" w:rsidP="008B55DD">
      <w:pPr>
        <w:pStyle w:val="AFP"/>
      </w:pPr>
    </w:p>
    <w:p w:rsidR="00D60581" w:rsidRPr="008B55DD" w:rsidRDefault="00D60581" w:rsidP="00D60581">
      <w:pPr>
        <w:pStyle w:val="AFP"/>
      </w:pPr>
      <w:r w:rsidRPr="008B55DD">
        <w:t>Japan’s Research Focus</w:t>
      </w:r>
    </w:p>
    <w:p w:rsidR="00D60581" w:rsidRPr="008B55DD" w:rsidRDefault="00D60581" w:rsidP="00D60581">
      <w:pPr>
        <w:pStyle w:val="AFP"/>
      </w:pPr>
      <w:r w:rsidRPr="008B55DD">
        <w:t>Research Priorities &amp; Strengths</w:t>
      </w:r>
    </w:p>
    <w:p w:rsidR="00D60581" w:rsidRDefault="00D60581" w:rsidP="00D60581">
      <w:pPr>
        <w:pStyle w:val="AFP"/>
      </w:pPr>
      <w:r w:rsidRPr="008B55DD">
        <w:t>Japan is considered a global R&amp;D leader in the following areas:</w:t>
      </w:r>
    </w:p>
    <w:p w:rsidR="00D60581" w:rsidRPr="008B55DD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#2 in Motor Vehicles, Information and Communications, and Instruments and Electronics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#3 in Composite/Nano/Advanced Materials and Environment and Sustainability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#4 in Healthcare and Life Science and Energy Technology</w:t>
      </w:r>
    </w:p>
    <w:p w:rsidR="00D60581" w:rsidRDefault="00D60581" w:rsidP="00D60581">
      <w:pPr>
        <w:pStyle w:val="AFP"/>
      </w:pPr>
      <w:r>
        <w:t>[bullet]</w:t>
      </w:r>
      <w:r w:rsidRPr="008B55DD">
        <w:t xml:space="preserve"> #5 in Commercial Aerospace and Non-Automotive Transport</w:t>
      </w:r>
    </w:p>
    <w:p w:rsidR="00D60581" w:rsidRPr="008B55DD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Website: http://www.rdmag.com/sites/rdmag.com/files/gff-2014-5</w:t>
      </w:r>
      <w:r>
        <w:t xml:space="preserve"> </w:t>
      </w:r>
      <w:r w:rsidRPr="008B55DD">
        <w:t>7%20875x10</w:t>
      </w:r>
      <w:r>
        <w:t xml:space="preserve"> </w:t>
      </w:r>
      <w:r w:rsidRPr="008B55DD">
        <w:t>0.pdf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Japan’s Research Portfolio</w:t>
      </w:r>
    </w:p>
    <w:p w:rsidR="008B55DD" w:rsidRPr="008B55DD" w:rsidRDefault="008B55DD" w:rsidP="008B55DD">
      <w:pPr>
        <w:pStyle w:val="AFP"/>
      </w:pPr>
      <w:r w:rsidRPr="008B55DD">
        <w:t>2014 Research Expenditures Forecast &amp; Researchers and Publications</w:t>
      </w:r>
    </w:p>
    <w:p w:rsidR="00D60581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Japan’s 2014 Research Expenditures Forecast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2014 GDP: $4,856 (billions USD, PPP)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2014 GERD: $165 (billions USD, PPP)</w:t>
      </w:r>
    </w:p>
    <w:p w:rsidR="008B55DD" w:rsidRPr="008B55DD" w:rsidRDefault="008B55DD" w:rsidP="008B55DD">
      <w:pPr>
        <w:pStyle w:val="AFP"/>
      </w:pPr>
      <w:r w:rsidRPr="008B55DD">
        <w:t>- Japan’s ranks 3rd in the world for forecasted 2014 GERD (Gross Domestic Expenditures on R&amp;D)</w:t>
      </w:r>
    </w:p>
    <w:p w:rsidR="008B55DD" w:rsidRDefault="00D60581" w:rsidP="008B55DD">
      <w:pPr>
        <w:pStyle w:val="AFP"/>
      </w:pPr>
      <w:r>
        <w:t>[bullet]</w:t>
      </w:r>
      <w:r w:rsidR="008B55DD" w:rsidRPr="008B55DD">
        <w:t xml:space="preserve"> 2014 R&amp;D/GDP: 3.4%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Japanese Researchers (as of 2012)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Number of Researchers: 887,067</w:t>
      </w:r>
    </w:p>
    <w:p w:rsidR="008B55DD" w:rsidRPr="008B55DD" w:rsidRDefault="008B55DD" w:rsidP="008B55DD">
      <w:pPr>
        <w:pStyle w:val="AFP"/>
      </w:pPr>
      <w:r w:rsidRPr="008B55DD">
        <w:t>(10.074 researchers per 1,000 employees)</w:t>
      </w:r>
    </w:p>
    <w:p w:rsidR="00D60581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Japanese Publications (as of 2012)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Country Rank: 5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Documents: 127,190 Citable Documents: 120,783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Citations: 267,495 Self-Citations: 2,346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Citations per Document: 2.10</w:t>
      </w:r>
    </w:p>
    <w:p w:rsidR="008B55DD" w:rsidRDefault="00D60581" w:rsidP="008B55DD">
      <w:pPr>
        <w:pStyle w:val="AFP"/>
      </w:pPr>
      <w:r>
        <w:t>[bullet]</w:t>
      </w:r>
      <w:r w:rsidR="008B55DD" w:rsidRPr="008B55DD">
        <w:t xml:space="preserve"> H Index: 694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http://www.rdmag.com/sites/rdmag.com/files/gff-2014-5</w:t>
      </w:r>
      <w:r w:rsidR="00A4120F">
        <w:t xml:space="preserve"> </w:t>
      </w:r>
      <w:r w:rsidRPr="008B55DD">
        <w:t>7%20875x10</w:t>
      </w:r>
      <w:r w:rsidR="00A4120F">
        <w:t xml:space="preserve"> </w:t>
      </w:r>
      <w:r w:rsidRPr="008B55DD">
        <w:t>0.pdf &amp;</w:t>
      </w:r>
    </w:p>
    <w:p w:rsidR="008B55DD" w:rsidRPr="008B55DD" w:rsidRDefault="008B55DD" w:rsidP="008B55DD">
      <w:pPr>
        <w:pStyle w:val="AFP"/>
      </w:pPr>
      <w:r w:rsidRPr="008B55DD">
        <w:t>http://data.oecd.org/rd/researchers.htm &amp;</w:t>
      </w:r>
    </w:p>
    <w:p w:rsidR="008B55DD" w:rsidRPr="008B55DD" w:rsidRDefault="008B55DD" w:rsidP="008B55DD">
      <w:pPr>
        <w:pStyle w:val="AFP"/>
      </w:pPr>
      <w:r w:rsidRPr="008B55DD">
        <w:t>http://www.scimagojr.com/countryrank.php?area=0&amp;category=0&amp;region=all&amp;year=2012&amp;order=it&amp;min=0&amp;min</w:t>
      </w:r>
      <w:r w:rsidR="00A4120F">
        <w:t xml:space="preserve"> </w:t>
      </w:r>
      <w:r w:rsidRPr="008B55DD">
        <w:t>type=it</w:t>
      </w:r>
    </w:p>
    <w:p w:rsidR="00D60581" w:rsidRDefault="00D60581" w:rsidP="008B55DD">
      <w:pPr>
        <w:pStyle w:val="AFP"/>
      </w:pPr>
    </w:p>
    <w:p w:rsidR="00D60581" w:rsidRDefault="00D60581" w:rsidP="008B55DD">
      <w:pPr>
        <w:pStyle w:val="AFP"/>
      </w:pPr>
      <w:r>
        <w:t xml:space="preserve">Page </w:t>
      </w:r>
      <w:r w:rsidRPr="008B55DD">
        <w:t>25</w:t>
      </w:r>
    </w:p>
    <w:p w:rsidR="00D60581" w:rsidRDefault="00D60581" w:rsidP="008B55DD">
      <w:pPr>
        <w:pStyle w:val="AFP"/>
      </w:pPr>
    </w:p>
    <w:p w:rsidR="008B55DD" w:rsidRDefault="008B55DD" w:rsidP="008B55DD">
      <w:pPr>
        <w:pStyle w:val="AFP"/>
      </w:pPr>
      <w:r w:rsidRPr="008B55DD">
        <w:t>Research Snapshot: Japan</w:t>
      </w:r>
    </w:p>
    <w:p w:rsidR="00D60581" w:rsidRDefault="00D60581" w:rsidP="008B55DD">
      <w:pPr>
        <w:pStyle w:val="AFP"/>
      </w:pPr>
    </w:p>
    <w:p w:rsidR="00D60581" w:rsidRPr="008B55DD" w:rsidRDefault="00D60581" w:rsidP="00D60581">
      <w:pPr>
        <w:pStyle w:val="AFP"/>
      </w:pPr>
      <w:r w:rsidRPr="008B55DD">
        <w:t>Research &amp; Innovation</w:t>
      </w:r>
    </w:p>
    <w:p w:rsidR="00D60581" w:rsidRDefault="00D60581" w:rsidP="00D60581">
      <w:pPr>
        <w:pStyle w:val="AFP"/>
      </w:pPr>
      <w:r w:rsidRPr="008B55DD">
        <w:t>Ministry of Education, Culture,</w:t>
      </w:r>
      <w:r>
        <w:t xml:space="preserve"> </w:t>
      </w:r>
      <w:r w:rsidRPr="008B55DD">
        <w:t>Sports, Science and Technology</w:t>
      </w:r>
      <w:r>
        <w:t xml:space="preserve"> </w:t>
      </w:r>
      <w:r w:rsidRPr="008B55DD">
        <w:t>(MEXT)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Japan’s central ministry for education, culture, sports,</w:t>
      </w:r>
      <w:r>
        <w:t xml:space="preserve"> </w:t>
      </w:r>
      <w:r w:rsidRPr="008B55DD">
        <w:t>science and technology, and research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Promotes world-renowned research that positively</w:t>
      </w:r>
      <w:r>
        <w:t xml:space="preserve"> </w:t>
      </w:r>
      <w:r w:rsidRPr="008B55DD">
        <w:t>impacts local communities</w:t>
      </w:r>
    </w:p>
    <w:p w:rsidR="00D60581" w:rsidRDefault="00D60581" w:rsidP="00D60581">
      <w:pPr>
        <w:pStyle w:val="AFP"/>
      </w:pPr>
      <w:r>
        <w:t>[bullet]</w:t>
      </w:r>
      <w:r w:rsidRPr="008B55DD">
        <w:t xml:space="preserve"> Includes 8 Bureaus: Lifelong Learning Policy,</w:t>
      </w:r>
      <w:r>
        <w:t xml:space="preserve"> </w:t>
      </w:r>
      <w:r w:rsidRPr="008B55DD">
        <w:t>Elementary and Secondary Education, Higher</w:t>
      </w:r>
      <w:r>
        <w:t xml:space="preserve"> </w:t>
      </w:r>
      <w:r w:rsidRPr="008B55DD">
        <w:t>Education, Science and technology, Research</w:t>
      </w:r>
      <w:r>
        <w:t xml:space="preserve"> </w:t>
      </w:r>
      <w:r w:rsidRPr="008B55DD">
        <w:t>Promotion, Research and Development, Sports and</w:t>
      </w:r>
      <w:r>
        <w:t xml:space="preserve"> </w:t>
      </w:r>
      <w:r w:rsidRPr="008B55DD">
        <w:t>Youth, Agency for Cultural Affairs</w:t>
      </w:r>
    </w:p>
    <w:p w:rsidR="00D60581" w:rsidRPr="008B55DD" w:rsidRDefault="00D60581" w:rsidP="00D60581">
      <w:pPr>
        <w:pStyle w:val="AFP"/>
      </w:pPr>
    </w:p>
    <w:p w:rsidR="00D60581" w:rsidRPr="008B55DD" w:rsidRDefault="00D60581" w:rsidP="00D60581">
      <w:pPr>
        <w:pStyle w:val="AFP"/>
      </w:pPr>
      <w:r w:rsidRPr="008B55DD">
        <w:t>Website: http://www.mext.go.jp/english/</w:t>
      </w:r>
    </w:p>
    <w:p w:rsidR="00D60581" w:rsidRDefault="00D60581" w:rsidP="008B55DD">
      <w:pPr>
        <w:pStyle w:val="AFP"/>
      </w:pPr>
    </w:p>
    <w:p w:rsidR="00D60581" w:rsidRPr="008B55DD" w:rsidRDefault="00D60581" w:rsidP="00D60581">
      <w:pPr>
        <w:pStyle w:val="AFP"/>
      </w:pPr>
      <w:r w:rsidRPr="008B55DD">
        <w:t>Research &amp; Innovation</w:t>
      </w:r>
    </w:p>
    <w:p w:rsidR="00D60581" w:rsidRPr="008B55DD" w:rsidRDefault="00D60581" w:rsidP="00D60581">
      <w:pPr>
        <w:pStyle w:val="AFP"/>
      </w:pPr>
      <w:r w:rsidRPr="008B55DD">
        <w:t>Japan Science and Technology</w:t>
      </w:r>
      <w:r>
        <w:t xml:space="preserve"> </w:t>
      </w:r>
      <w:r w:rsidRPr="008B55DD">
        <w:t>Agency (JST)</w:t>
      </w:r>
    </w:p>
    <w:p w:rsidR="00D60581" w:rsidRPr="008B55DD" w:rsidRDefault="00D60581" w:rsidP="00D60581">
      <w:pPr>
        <w:pStyle w:val="AFP"/>
      </w:pPr>
      <w:r>
        <w:t>[bullet]</w:t>
      </w:r>
      <w:r w:rsidRPr="008B55DD">
        <w:t xml:space="preserve"> JST is responsible for the implementation of science</w:t>
      </w:r>
      <w:r>
        <w:t xml:space="preserve"> </w:t>
      </w:r>
      <w:r w:rsidRPr="008B55DD">
        <w:t>and technology policy in Japan and the creation of</w:t>
      </w:r>
      <w:r>
        <w:t xml:space="preserve"> </w:t>
      </w:r>
      <w:r w:rsidRPr="008B55DD">
        <w:t>innovative science and technology.</w:t>
      </w:r>
    </w:p>
    <w:p w:rsidR="00D60581" w:rsidRDefault="00D60581" w:rsidP="00D60581">
      <w:pPr>
        <w:pStyle w:val="AFP"/>
      </w:pPr>
      <w:r>
        <w:t>[bullet]</w:t>
      </w:r>
      <w:r w:rsidRPr="008B55DD">
        <w:t xml:space="preserve"> Priority Areas: Green innovation, life sciences</w:t>
      </w:r>
      <w:r>
        <w:t xml:space="preserve"> </w:t>
      </w:r>
      <w:r w:rsidRPr="008B55DD">
        <w:t>innovation, nanotechnology and materials,</w:t>
      </w:r>
      <w:r>
        <w:t xml:space="preserve"> </w:t>
      </w:r>
      <w:r w:rsidRPr="008B55DD">
        <w:t>information and communications technology, and</w:t>
      </w:r>
      <w:r>
        <w:t xml:space="preserve"> </w:t>
      </w:r>
      <w:r w:rsidRPr="008B55DD">
        <w:t>science and technology for society</w:t>
      </w:r>
    </w:p>
    <w:p w:rsidR="00D60581" w:rsidRPr="008B55DD" w:rsidRDefault="00D60581" w:rsidP="00D60581">
      <w:pPr>
        <w:pStyle w:val="AFP"/>
      </w:pPr>
    </w:p>
    <w:p w:rsidR="00D60581" w:rsidRDefault="00D60581" w:rsidP="00D60581">
      <w:pPr>
        <w:pStyle w:val="AFP"/>
      </w:pPr>
      <w:r w:rsidRPr="008B55DD">
        <w:t>Website: http://www.jst.go.jp/EN/about/index.html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Research &amp; Innovation</w:t>
      </w:r>
    </w:p>
    <w:p w:rsidR="008B55DD" w:rsidRPr="008B55DD" w:rsidRDefault="008B55DD" w:rsidP="008B55DD">
      <w:pPr>
        <w:pStyle w:val="AFP"/>
      </w:pPr>
      <w:r w:rsidRPr="008B55DD">
        <w:t>Japan Society for the</w:t>
      </w:r>
      <w:r w:rsidR="00D60581">
        <w:t xml:space="preserve"> </w:t>
      </w:r>
      <w:r w:rsidRPr="008B55DD">
        <w:t>Promotion of Science (JSPS)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JSPS is an independent administrative institution with</w:t>
      </w:r>
      <w:r>
        <w:t xml:space="preserve"> </w:t>
      </w:r>
      <w:r w:rsidR="008B55DD" w:rsidRPr="008B55DD">
        <w:t>the purpose of contributing to the advancement of</w:t>
      </w:r>
      <w:r>
        <w:t xml:space="preserve"> </w:t>
      </w:r>
      <w:r w:rsidR="008B55DD" w:rsidRPr="008B55DD">
        <w:t>research and academics in all fields of the natural and</w:t>
      </w:r>
      <w:r>
        <w:t xml:space="preserve"> </w:t>
      </w:r>
      <w:r w:rsidR="008B55DD" w:rsidRPr="008B55DD">
        <w:t>social sciences and the humanities</w:t>
      </w:r>
    </w:p>
    <w:p w:rsidR="008B55DD" w:rsidRDefault="00D60581" w:rsidP="008B55DD">
      <w:pPr>
        <w:pStyle w:val="AFP"/>
      </w:pPr>
      <w:r>
        <w:t>[bullet]</w:t>
      </w:r>
      <w:r w:rsidR="008B55DD" w:rsidRPr="008B55DD">
        <w:t xml:space="preserve"> JSPS promotes international scientific cooperation as</w:t>
      </w:r>
      <w:r>
        <w:t xml:space="preserve"> </w:t>
      </w:r>
      <w:r w:rsidR="008B55DD" w:rsidRPr="008B55DD">
        <w:t>well as cooperation between academics and industry.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http://www.jsps.go.jp/english/aboutus/index2.html</w:t>
      </w:r>
    </w:p>
    <w:p w:rsid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Research &amp; Innovation</w:t>
      </w:r>
    </w:p>
    <w:p w:rsidR="008B55DD" w:rsidRPr="008B55DD" w:rsidRDefault="008B55DD" w:rsidP="008B55DD">
      <w:pPr>
        <w:pStyle w:val="AFP"/>
      </w:pPr>
      <w:r w:rsidRPr="008B55DD">
        <w:t>RIKEN</w:t>
      </w:r>
    </w:p>
    <w:p w:rsidR="008B55DD" w:rsidRPr="008B55DD" w:rsidRDefault="00D60581" w:rsidP="008B55DD">
      <w:pPr>
        <w:pStyle w:val="AFP"/>
      </w:pPr>
      <w:r>
        <w:t>[bullet]</w:t>
      </w:r>
      <w:r w:rsidR="008B55DD" w:rsidRPr="008B55DD">
        <w:t xml:space="preserve"> RIKEN is Japan’s largest and most comprehensive</w:t>
      </w:r>
      <w:r>
        <w:t xml:space="preserve"> </w:t>
      </w:r>
      <w:r w:rsidR="008B55DD" w:rsidRPr="008B55DD">
        <w:t>research institution and fosters the highest quality of</w:t>
      </w:r>
      <w:r>
        <w:t xml:space="preserve"> </w:t>
      </w:r>
      <w:r w:rsidR="008B55DD" w:rsidRPr="008B55DD">
        <w:t>research through collaboation and integration.</w:t>
      </w:r>
    </w:p>
    <w:p w:rsidR="008B55DD" w:rsidRDefault="00D60581" w:rsidP="008B55DD">
      <w:pPr>
        <w:pStyle w:val="AFP"/>
      </w:pPr>
      <w:r>
        <w:t>[bullet]</w:t>
      </w:r>
      <w:r w:rsidR="008B55DD" w:rsidRPr="008B55DD">
        <w:t xml:space="preserve"> RIKEN fosters innovative research in natural sciences</w:t>
      </w:r>
      <w:r>
        <w:t xml:space="preserve"> </w:t>
      </w:r>
      <w:r w:rsidR="008B55DD" w:rsidRPr="008B55DD">
        <w:t>and is Japan’s international research hub.</w:t>
      </w:r>
    </w:p>
    <w:p w:rsidR="00D60581" w:rsidRPr="008B55DD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http://www.riken.jp/en/about/intro/mission/</w:t>
      </w:r>
    </w:p>
    <w:p w:rsidR="00D60581" w:rsidRDefault="00D60581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Research &amp; Innovation</w:t>
      </w:r>
    </w:p>
    <w:p w:rsidR="008B55DD" w:rsidRPr="008B55DD" w:rsidRDefault="008B55DD" w:rsidP="008B55DD">
      <w:pPr>
        <w:pStyle w:val="AFP"/>
      </w:pPr>
      <w:r w:rsidRPr="008B55DD">
        <w:t>National Institute for</w:t>
      </w:r>
      <w:r w:rsidR="00EC4848">
        <w:t xml:space="preserve"> </w:t>
      </w:r>
      <w:r w:rsidRPr="008B55DD">
        <w:t>Materials Science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The National Institute for Materials Science specializes</w:t>
      </w:r>
      <w:r>
        <w:t xml:space="preserve"> </w:t>
      </w:r>
      <w:r w:rsidR="008B55DD" w:rsidRPr="008B55DD">
        <w:t>in metals and organic or inorganic materials.</w:t>
      </w:r>
    </w:p>
    <w:p w:rsidR="008B55DD" w:rsidRDefault="00EC4848" w:rsidP="008B55DD">
      <w:pPr>
        <w:pStyle w:val="AFP"/>
      </w:pPr>
      <w:r>
        <w:t>[bullet]</w:t>
      </w:r>
      <w:r w:rsidR="008B55DD" w:rsidRPr="008B55DD">
        <w:t xml:space="preserve"> The Institute promotes fundamental research as well</w:t>
      </w:r>
      <w:r>
        <w:t xml:space="preserve"> </w:t>
      </w:r>
      <w:r w:rsidR="008B55DD" w:rsidRPr="008B55DD">
        <w:t>as promotes research cooperation, sharing of labs,</w:t>
      </w:r>
      <w:r>
        <w:t xml:space="preserve"> </w:t>
      </w:r>
      <w:r w:rsidR="008B55DD" w:rsidRPr="008B55DD">
        <w:t>facilities, and technologies, and publication of research</w:t>
      </w:r>
      <w:r>
        <w:t xml:space="preserve"> </w:t>
      </w:r>
      <w:r w:rsidR="008B55DD" w:rsidRPr="008B55DD">
        <w:t>results.</w:t>
      </w:r>
    </w:p>
    <w:p w:rsidR="00EC4848" w:rsidRPr="008B55DD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http://www.nims.go.jp/eng/nims/policy.html</w:t>
      </w:r>
    </w:p>
    <w:p w:rsidR="00EC4848" w:rsidRDefault="00EC4848" w:rsidP="008B55DD">
      <w:pPr>
        <w:pStyle w:val="AFP"/>
      </w:pPr>
    </w:p>
    <w:p w:rsidR="00EC4848" w:rsidRPr="008B55DD" w:rsidRDefault="00EC4848" w:rsidP="00EC4848">
      <w:pPr>
        <w:pStyle w:val="AFP"/>
      </w:pPr>
      <w:r w:rsidRPr="008B55DD">
        <w:t>Research &amp; Innovation</w:t>
      </w:r>
    </w:p>
    <w:p w:rsidR="00EC4848" w:rsidRDefault="00EC4848" w:rsidP="00EC4848">
      <w:pPr>
        <w:pStyle w:val="AFP"/>
      </w:pPr>
      <w:r w:rsidRPr="008B55DD">
        <w:t>National Institute of Radiological</w:t>
      </w:r>
      <w:r>
        <w:t xml:space="preserve"> </w:t>
      </w:r>
      <w:r w:rsidRPr="008B55DD">
        <w:t>Sciences (NIRS)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NIRS is a world-leading radiological research institute</w:t>
      </w:r>
      <w:r>
        <w:t xml:space="preserve"> </w:t>
      </w:r>
      <w:r w:rsidR="008B55DD" w:rsidRPr="008B55DD">
        <w:t>with state-of-the-art research facilities.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NIRS promotes innovative research on radiological</w:t>
      </w:r>
      <w:r>
        <w:t xml:space="preserve"> </w:t>
      </w:r>
      <w:r w:rsidR="008B55DD" w:rsidRPr="008B55DD">
        <w:t>diagnostics and therapy applications, adverse effects</w:t>
      </w:r>
      <w:r>
        <w:t xml:space="preserve"> </w:t>
      </w:r>
      <w:r w:rsidR="008B55DD" w:rsidRPr="008B55DD">
        <w:t>of radiation exposure to humans and the environment,</w:t>
      </w:r>
      <w:r>
        <w:t xml:space="preserve"> </w:t>
      </w:r>
      <w:r w:rsidR="008B55DD" w:rsidRPr="008B55DD">
        <w:t>and disaster response and management involving</w:t>
      </w:r>
      <w:r>
        <w:t xml:space="preserve"> </w:t>
      </w:r>
      <w:r w:rsidR="008B55DD" w:rsidRPr="008B55DD">
        <w:t>radioactive contaminations</w:t>
      </w:r>
    </w:p>
    <w:p w:rsidR="008B55DD" w:rsidRPr="008B55DD" w:rsidRDefault="008B55DD" w:rsidP="008B55DD">
      <w:pPr>
        <w:pStyle w:val="AFP"/>
      </w:pPr>
    </w:p>
    <w:p w:rsidR="008B55DD" w:rsidRDefault="008B55DD" w:rsidP="008B55DD">
      <w:pPr>
        <w:pStyle w:val="AFP"/>
      </w:pPr>
      <w:r w:rsidRPr="008B55DD">
        <w:t>Website: http://www.nirs.go.jp/ENG/about/index.shtml</w:t>
      </w:r>
    </w:p>
    <w:p w:rsidR="00EC4848" w:rsidRDefault="00EC4848" w:rsidP="008B55DD">
      <w:pPr>
        <w:pStyle w:val="AFP"/>
      </w:pPr>
    </w:p>
    <w:p w:rsidR="00EC4848" w:rsidRPr="008B55DD" w:rsidRDefault="00EC4848" w:rsidP="00EC4848">
      <w:pPr>
        <w:pStyle w:val="AFP"/>
      </w:pPr>
      <w:r>
        <w:t xml:space="preserve">Page </w:t>
      </w:r>
      <w:r w:rsidRPr="008B55DD">
        <w:t>26</w:t>
      </w:r>
    </w:p>
    <w:p w:rsidR="00EC4848" w:rsidRPr="008B55DD" w:rsidRDefault="00EC4848" w:rsidP="008B55DD">
      <w:pPr>
        <w:pStyle w:val="AFP"/>
      </w:pPr>
    </w:p>
    <w:p w:rsidR="008B55DD" w:rsidRDefault="008B55DD" w:rsidP="008B55DD">
      <w:pPr>
        <w:pStyle w:val="AFP"/>
      </w:pPr>
      <w:r w:rsidRPr="008B55DD">
        <w:t>Research Snapshot: Japan</w:t>
      </w:r>
    </w:p>
    <w:p w:rsidR="00EC4848" w:rsidRDefault="00EC4848" w:rsidP="008B55DD">
      <w:pPr>
        <w:pStyle w:val="AFP"/>
      </w:pPr>
    </w:p>
    <w:p w:rsidR="00EC4848" w:rsidRPr="008B55DD" w:rsidRDefault="00EC4848" w:rsidP="00EC4848">
      <w:pPr>
        <w:pStyle w:val="AFP"/>
      </w:pPr>
      <w:r w:rsidRPr="008B55DD">
        <w:t>Research &amp; Innovation</w:t>
      </w:r>
    </w:p>
    <w:p w:rsidR="00EC4848" w:rsidRDefault="00EC4848" w:rsidP="00EC4848">
      <w:pPr>
        <w:pStyle w:val="AFP"/>
      </w:pPr>
      <w:r w:rsidRPr="008B55DD">
        <w:t>Japan Atomic Energy Agency</w:t>
      </w:r>
      <w:r>
        <w:t xml:space="preserve"> </w:t>
      </w:r>
      <w:r w:rsidRPr="008B55DD">
        <w:t>(JAEA)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JAEA conducts basic and applied research on nuclear</w:t>
      </w:r>
      <w:r>
        <w:t xml:space="preserve"> </w:t>
      </w:r>
      <w:r w:rsidRPr="008B55DD">
        <w:t>energy and the nuclear fuel cycle.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JAEA conducts government-requested studies and</w:t>
      </w:r>
      <w:r>
        <w:t xml:space="preserve"> </w:t>
      </w:r>
      <w:r w:rsidRPr="008B55DD">
        <w:t>analyses on safety regulations, nuclear disaster</w:t>
      </w:r>
      <w:r>
        <w:t xml:space="preserve"> </w:t>
      </w:r>
      <w:r w:rsidRPr="008B55DD">
        <w:t>prevention, and international non-proliferation.</w:t>
      </w:r>
    </w:p>
    <w:p w:rsidR="00EC4848" w:rsidRDefault="00EC4848" w:rsidP="00EC4848">
      <w:pPr>
        <w:pStyle w:val="AFP"/>
      </w:pPr>
      <w:r>
        <w:t>[bullet]</w:t>
      </w:r>
      <w:r w:rsidRPr="008B55DD">
        <w:t xml:space="preserve"> JAEA facility and equipment sharing and the</w:t>
      </w:r>
      <w:r>
        <w:t xml:space="preserve"> </w:t>
      </w:r>
      <w:r w:rsidRPr="008B55DD">
        <w:t>dissemination of research results.</w:t>
      </w:r>
    </w:p>
    <w:p w:rsidR="00EC4848" w:rsidRPr="008B55DD" w:rsidRDefault="00EC4848" w:rsidP="00EC4848">
      <w:pPr>
        <w:pStyle w:val="AFP"/>
      </w:pPr>
    </w:p>
    <w:p w:rsidR="00EC4848" w:rsidRDefault="00EC4848" w:rsidP="00EC4848">
      <w:pPr>
        <w:pStyle w:val="AFP"/>
      </w:pPr>
      <w:r w:rsidRPr="008B55DD">
        <w:t>Website: http://www.jaea.go.jp/english/about/index.htm</w:t>
      </w:r>
    </w:p>
    <w:p w:rsidR="00EC4848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Research &amp; Innovation</w:t>
      </w:r>
    </w:p>
    <w:p w:rsidR="008B55DD" w:rsidRPr="008B55DD" w:rsidRDefault="008B55DD" w:rsidP="008B55DD">
      <w:pPr>
        <w:pStyle w:val="AFP"/>
      </w:pPr>
      <w:r w:rsidRPr="008B55DD">
        <w:t>National Research Institute for Earth</w:t>
      </w:r>
      <w:r w:rsidR="00EC4848">
        <w:t xml:space="preserve"> </w:t>
      </w:r>
      <w:r w:rsidRPr="008B55DD">
        <w:t>Science and Disaster Prevention</w:t>
      </w:r>
      <w:r w:rsidR="00EC4848">
        <w:t xml:space="preserve"> </w:t>
      </w:r>
      <w:r w:rsidRPr="008B55DD">
        <w:t>(NIED)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NIED focuses on research and technology</w:t>
      </w:r>
      <w:r>
        <w:t xml:space="preserve"> </w:t>
      </w:r>
      <w:r w:rsidR="008B55DD" w:rsidRPr="008B55DD">
        <w:t>development related to natural disasters</w:t>
      </w:r>
    </w:p>
    <w:p w:rsidR="008B55DD" w:rsidRDefault="00EC4848" w:rsidP="008B55DD">
      <w:pPr>
        <w:pStyle w:val="AFP"/>
      </w:pPr>
      <w:r>
        <w:lastRenderedPageBreak/>
        <w:t>[bullet]</w:t>
      </w:r>
      <w:r w:rsidR="008B55DD" w:rsidRPr="008B55DD">
        <w:t xml:space="preserve"> NIED has five main ideologies: contribute to society,</w:t>
      </w:r>
      <w:r>
        <w:t xml:space="preserve"> </w:t>
      </w:r>
      <w:r w:rsidR="008B55DD" w:rsidRPr="008B55DD">
        <w:t>promote broad cooperation, improve transparency,</w:t>
      </w:r>
      <w:r>
        <w:t xml:space="preserve"> </w:t>
      </w:r>
      <w:r w:rsidR="008B55DD" w:rsidRPr="008B55DD">
        <w:t>support unremitting practices, and comply with</w:t>
      </w:r>
      <w:r>
        <w:t xml:space="preserve"> </w:t>
      </w:r>
      <w:r w:rsidR="008B55DD" w:rsidRPr="008B55DD">
        <w:t>regulations</w:t>
      </w:r>
    </w:p>
    <w:p w:rsidR="00EC4848" w:rsidRPr="008B55DD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http://www.bosai.go.jp/e/</w:t>
      </w:r>
    </w:p>
    <w:p w:rsidR="00EC4848" w:rsidRDefault="00EC4848" w:rsidP="008B55DD">
      <w:pPr>
        <w:pStyle w:val="AFP"/>
      </w:pPr>
    </w:p>
    <w:p w:rsidR="00EC4848" w:rsidRPr="008B55DD" w:rsidRDefault="00EC4848" w:rsidP="00EC4848">
      <w:pPr>
        <w:pStyle w:val="AFP"/>
      </w:pPr>
      <w:r w:rsidRPr="008B55DD">
        <w:t>Research &amp; Innovation</w:t>
      </w:r>
    </w:p>
    <w:p w:rsidR="00EC4848" w:rsidRDefault="00EC4848" w:rsidP="00EC4848">
      <w:pPr>
        <w:pStyle w:val="AFP"/>
      </w:pPr>
      <w:r w:rsidRPr="008B55DD">
        <w:t>Japan Aerospace Exploration Agency</w:t>
      </w:r>
      <w:r>
        <w:t xml:space="preserve"> </w:t>
      </w:r>
      <w:r w:rsidRPr="008B55DD">
        <w:t>(JAXA)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JAXA provides technological support for Japan’s</w:t>
      </w:r>
      <w:r>
        <w:t xml:space="preserve"> </w:t>
      </w:r>
      <w:r w:rsidR="008B55DD" w:rsidRPr="008B55DD">
        <w:t>research and development related to space sciences</w:t>
      </w:r>
      <w:r>
        <w:t xml:space="preserve"> </w:t>
      </w:r>
      <w:r w:rsidR="008B55DD" w:rsidRPr="008B55DD">
        <w:t>and astronomy.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JAXA contributes to improving Japan’s international</w:t>
      </w:r>
      <w:r>
        <w:t xml:space="preserve"> </w:t>
      </w:r>
      <w:r w:rsidR="008B55DD" w:rsidRPr="008B55DD">
        <w:t>competitiveness in the space industry through leading</w:t>
      </w:r>
      <w:r>
        <w:t>-</w:t>
      </w:r>
      <w:r w:rsidR="008B55DD" w:rsidRPr="008B55DD">
        <w:t>edge</w:t>
      </w:r>
      <w:r>
        <w:t xml:space="preserve"> </w:t>
      </w:r>
      <w:r w:rsidR="008B55DD" w:rsidRPr="008B55DD">
        <w:t>technological developments and research.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JAXA supports the development of global and</w:t>
      </w:r>
      <w:r>
        <w:t xml:space="preserve"> </w:t>
      </w:r>
      <w:r w:rsidR="008B55DD" w:rsidRPr="008B55DD">
        <w:t>sustainable technologies that contribute to aerospace</w:t>
      </w:r>
      <w:r>
        <w:t xml:space="preserve"> </w:t>
      </w:r>
      <w:r w:rsidR="008B55DD" w:rsidRPr="008B55DD">
        <w:t>research.</w:t>
      </w:r>
    </w:p>
    <w:p w:rsidR="008B55DD" w:rsidRPr="008B55DD" w:rsidRDefault="008B55DD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http://global.jaxa.jp/about/president/index.html</w:t>
      </w:r>
    </w:p>
    <w:p w:rsidR="008B55DD" w:rsidRPr="008B55DD" w:rsidRDefault="008B55DD" w:rsidP="008B55DD">
      <w:pPr>
        <w:pStyle w:val="AFP"/>
      </w:pPr>
    </w:p>
    <w:p w:rsidR="00EC4848" w:rsidRPr="008B55DD" w:rsidRDefault="00EC4848" w:rsidP="00EC4848">
      <w:pPr>
        <w:pStyle w:val="AFP"/>
      </w:pPr>
      <w:r>
        <w:t xml:space="preserve">Page </w:t>
      </w:r>
      <w:r w:rsidRPr="008B55DD">
        <w:t>27</w:t>
      </w:r>
    </w:p>
    <w:p w:rsidR="008B55DD" w:rsidRPr="008B55DD" w:rsidRDefault="008B55DD" w:rsidP="008B55DD">
      <w:pPr>
        <w:pStyle w:val="AFP"/>
      </w:pPr>
    </w:p>
    <w:p w:rsidR="008B55DD" w:rsidRDefault="008B55DD" w:rsidP="008B55DD">
      <w:pPr>
        <w:pStyle w:val="AFP"/>
      </w:pPr>
      <w:r w:rsidRPr="008B55DD">
        <w:t>Research Snapshot: Japan</w:t>
      </w:r>
    </w:p>
    <w:p w:rsidR="00EC4848" w:rsidRPr="008B55DD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U.S. Research &amp; Funding Programs in Japan</w:t>
      </w:r>
    </w:p>
    <w:p w:rsidR="008B55DD" w:rsidRPr="008B55DD" w:rsidRDefault="008B55DD" w:rsidP="008B55DD">
      <w:pPr>
        <w:pStyle w:val="AFP"/>
      </w:pPr>
      <w:r w:rsidRPr="008B55DD">
        <w:t>Overview of U.S.-Japan Cooperative Initiatives</w:t>
      </w:r>
    </w:p>
    <w:p w:rsidR="00EC4848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EC4848">
        <w:t>Economic Cooperation: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Japan-U.S. Trade (2012): $290 billion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Japan is the United States’ fourth largest trading partner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Japan is the second largest source of Foreign Direct Investment in the U.S.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Investment between U.S. and Japan (2012): $442 billion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Japanese companies employed about 650,000 U.S. workers in 2012.</w:t>
      </w:r>
    </w:p>
    <w:p w:rsidR="00EC4848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Global Security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U.S.-Japan Alliance is the cornerstone of both countries’ Asia-Pacific region security policy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Both are upgrading forces using cutting edge technology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Both emphasize the importance of a peaceful denuclearization of North Korea</w:t>
      </w:r>
    </w:p>
    <w:p w:rsidR="00EC4848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Global Stability, Security, and Prosperity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Supporting efforts for Ukrainian democracy and economic development.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Promoting stability, security and prosperity in the Middle East</w:t>
      </w:r>
    </w:p>
    <w:p w:rsidR="008B55DD" w:rsidRPr="008B55DD" w:rsidRDefault="008B55DD" w:rsidP="008B55DD">
      <w:pPr>
        <w:pStyle w:val="AFP"/>
      </w:pPr>
      <w:r w:rsidRPr="008B55DD">
        <w:t>- Japan has provided approximately $420 million in aid to assist displaced Syrians</w:t>
      </w:r>
    </w:p>
    <w:p w:rsidR="008B55DD" w:rsidRPr="008B55DD" w:rsidRDefault="008B55DD" w:rsidP="008B55DD">
      <w:pPr>
        <w:pStyle w:val="AFP"/>
      </w:pPr>
      <w:r w:rsidRPr="008B55DD">
        <w:t>- U.S. is the largest donor to the Palestinian Authority</w:t>
      </w:r>
    </w:p>
    <w:p w:rsidR="008B55DD" w:rsidRPr="008B55DD" w:rsidRDefault="008B55DD" w:rsidP="008B55DD">
      <w:pPr>
        <w:pStyle w:val="AFP"/>
      </w:pPr>
      <w:r w:rsidRPr="008B55DD">
        <w:t>- Both countries have been the leading supporters of civilian assistance in Afghanistan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Strong supporters of the International Atomic Energy Agency (IAEA)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Working together to reduce Japanese imports of Iranian oil</w:t>
      </w:r>
    </w:p>
    <w:p w:rsidR="00EC4848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Advanced Technologies</w:t>
      </w:r>
    </w:p>
    <w:p w:rsidR="008B55DD" w:rsidRPr="008B55DD" w:rsidRDefault="00EC4848" w:rsidP="008B55DD">
      <w:pPr>
        <w:pStyle w:val="AFP"/>
      </w:pPr>
      <w:r>
        <w:lastRenderedPageBreak/>
        <w:t>[bullet]</w:t>
      </w:r>
      <w:r w:rsidR="008B55DD" w:rsidRPr="008B55DD">
        <w:t xml:space="preserve"> Have collaborated for over 25 years on scientific research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Share a commitment to an open, interoperable, secure and reliable Internet/cyberspace,</w:t>
      </w:r>
      <w:r>
        <w:t xml:space="preserve"> </w:t>
      </w:r>
      <w:r w:rsidR="008B55DD" w:rsidRPr="008B55DD">
        <w:t>promoting the free flow of information and further development of the global Internet</w:t>
      </w:r>
      <w:r>
        <w:t xml:space="preserve"> </w:t>
      </w:r>
      <w:r w:rsidR="008B55DD" w:rsidRPr="008B55DD">
        <w:t>economy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Cooperation between NASA and the Japan Aerospace Exploration Agency (JAXA) in all</w:t>
      </w:r>
      <w:r>
        <w:t xml:space="preserve"> </w:t>
      </w:r>
      <w:r w:rsidR="008B55DD" w:rsidRPr="008B55DD">
        <w:t>mission areas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Developing a better understanding of vaccine policy for both countries through the U.S.-</w:t>
      </w:r>
    </w:p>
    <w:p w:rsidR="008B55DD" w:rsidRPr="008B55DD" w:rsidRDefault="008B55DD" w:rsidP="008B55DD">
      <w:pPr>
        <w:pStyle w:val="AFP"/>
      </w:pPr>
      <w:r w:rsidRPr="008B55DD">
        <w:t>Japan Vaccine Policy Exchange (VPE)</w:t>
      </w:r>
    </w:p>
    <w:p w:rsidR="00EC4848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Clean Energy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Promoting the coordination on policies, research and development of clean, reliable and</w:t>
      </w:r>
      <w:r>
        <w:t xml:space="preserve"> </w:t>
      </w:r>
      <w:r w:rsidR="008B55DD" w:rsidRPr="008B55DD">
        <w:t>efficient energy sources through the U.S.-Japan Clean Energy Policy Dialogue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Addressing nuclear safety and regulation, nuclear waste clean-up, nuclear energy research,</w:t>
      </w:r>
      <w:r>
        <w:t xml:space="preserve"> </w:t>
      </w:r>
      <w:r w:rsidR="008B55DD" w:rsidRPr="008B55DD">
        <w:t>non-proliferation, security and emergency response through the Bilateral Commission on</w:t>
      </w:r>
      <w:r>
        <w:t xml:space="preserve"> </w:t>
      </w:r>
      <w:r w:rsidR="008B55DD" w:rsidRPr="008B55DD">
        <w:t>Civil Nuclear Cooperation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Working together under the Nuclear Security Working Group toward nine nuclear security</w:t>
      </w:r>
      <w:r>
        <w:t xml:space="preserve"> </w:t>
      </w:r>
      <w:r w:rsidR="008B55DD" w:rsidRPr="008B55DD">
        <w:t>goals</w:t>
      </w:r>
    </w:p>
    <w:p w:rsidR="008B55DD" w:rsidRDefault="00EC4848" w:rsidP="008B55DD">
      <w:pPr>
        <w:pStyle w:val="AFP"/>
      </w:pPr>
      <w:r>
        <w:t>[bullet]</w:t>
      </w:r>
      <w:r w:rsidR="008B55DD" w:rsidRPr="008B55DD">
        <w:t xml:space="preserve"> Working together on climate change issues through bilateral dialogue</w:t>
      </w:r>
    </w:p>
    <w:p w:rsidR="00EC4848" w:rsidRPr="008B55DD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http://www.whitehouse.gov/the-press-office/2014/04/25/fact-sheet-us-japan-bilateral-cooperation</w:t>
      </w:r>
    </w:p>
    <w:p w:rsidR="00EC4848" w:rsidRDefault="00EC4848" w:rsidP="008B55DD">
      <w:pPr>
        <w:pStyle w:val="AFP"/>
      </w:pPr>
    </w:p>
    <w:p w:rsidR="00EC4848" w:rsidRDefault="00EC4848" w:rsidP="00EC4848">
      <w:pPr>
        <w:pStyle w:val="AFP"/>
      </w:pPr>
      <w:r>
        <w:t xml:space="preserve">Page </w:t>
      </w:r>
      <w:r w:rsidRPr="008B55DD">
        <w:t>28</w:t>
      </w:r>
    </w:p>
    <w:p w:rsidR="00EC4848" w:rsidRPr="008B55DD" w:rsidRDefault="00EC4848" w:rsidP="00EC4848">
      <w:pPr>
        <w:pStyle w:val="AFP"/>
      </w:pPr>
    </w:p>
    <w:p w:rsidR="008B55DD" w:rsidRPr="008B55DD" w:rsidRDefault="008B55DD" w:rsidP="008B55DD">
      <w:pPr>
        <w:pStyle w:val="AFP"/>
      </w:pPr>
      <w:r w:rsidRPr="008B55DD">
        <w:t>Research Snapshot: Japan</w:t>
      </w:r>
    </w:p>
    <w:p w:rsidR="00EC4848" w:rsidRDefault="00EC4848" w:rsidP="008B55DD">
      <w:pPr>
        <w:pStyle w:val="AFP"/>
      </w:pPr>
    </w:p>
    <w:p w:rsidR="008B55DD" w:rsidRDefault="008B55DD" w:rsidP="008B55DD">
      <w:pPr>
        <w:pStyle w:val="AFP"/>
      </w:pPr>
      <w:r w:rsidRPr="008B55DD">
        <w:t>U.S. Research &amp; Funding Programs in Japan</w:t>
      </w:r>
      <w:r w:rsidR="00EC4848">
        <w:t xml:space="preserve"> </w:t>
      </w:r>
      <w:r w:rsidRPr="008B55DD">
        <w:t>(continued)</w:t>
      </w:r>
    </w:p>
    <w:p w:rsidR="00EC4848" w:rsidRDefault="00EC4848" w:rsidP="008B55DD">
      <w:pPr>
        <w:pStyle w:val="AFP"/>
      </w:pPr>
    </w:p>
    <w:p w:rsidR="00EC4848" w:rsidRPr="008B55DD" w:rsidRDefault="00EC4848" w:rsidP="00EC4848">
      <w:pPr>
        <w:pStyle w:val="AFP"/>
      </w:pPr>
      <w:r w:rsidRPr="008B55DD">
        <w:t>Fulbright</w:t>
      </w:r>
    </w:p>
    <w:p w:rsidR="00EC4848" w:rsidRPr="008B55DD" w:rsidRDefault="00EC4848" w:rsidP="00EC4848">
      <w:pPr>
        <w:pStyle w:val="AFP"/>
      </w:pPr>
      <w:r w:rsidRPr="008B55DD">
        <w:t>Fulbright Research Grants:</w:t>
      </w:r>
      <w:r>
        <w:t xml:space="preserve"> </w:t>
      </w:r>
      <w:r w:rsidRPr="008B55DD">
        <w:t>Scholar Program</w:t>
      </w:r>
    </w:p>
    <w:p w:rsidR="00EC4848" w:rsidRPr="008B55DD" w:rsidRDefault="00EC4848" w:rsidP="00EC4848">
      <w:pPr>
        <w:pStyle w:val="AFP"/>
      </w:pPr>
      <w:r w:rsidRPr="008B55DD">
        <w:t>Purpose: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To conduct research in area of specialization.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Grantees are expected to submit a publishable report</w:t>
      </w:r>
      <w:r>
        <w:t xml:space="preserve"> </w:t>
      </w:r>
      <w:r w:rsidRPr="008B55DD">
        <w:t>about their research within six months after the end of</w:t>
      </w:r>
      <w:r>
        <w:t xml:space="preserve"> </w:t>
      </w:r>
      <w:r w:rsidRPr="008B55DD">
        <w:t>the grant. Applicants must demonstrate how their</w:t>
      </w:r>
      <w:r>
        <w:t xml:space="preserve"> </w:t>
      </w:r>
      <w:r w:rsidRPr="008B55DD">
        <w:t>research will contribute to the Japan-U.S. relationship in</w:t>
      </w:r>
      <w:r>
        <w:t xml:space="preserve"> </w:t>
      </w:r>
      <w:r w:rsidRPr="008B55DD">
        <w:t>their specialty and to their own professional</w:t>
      </w:r>
      <w:r>
        <w:t xml:space="preserve"> </w:t>
      </w:r>
      <w:r w:rsidRPr="008B55DD">
        <w:t>development.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Open to academics and appropriately qualified</w:t>
      </w:r>
      <w:r>
        <w:t xml:space="preserve"> </w:t>
      </w:r>
      <w:r w:rsidRPr="008B55DD">
        <w:t>professionals outside of academia.</w:t>
      </w:r>
    </w:p>
    <w:p w:rsidR="00EC4848" w:rsidRPr="008B55DD" w:rsidRDefault="00EC4848" w:rsidP="00EC4848">
      <w:pPr>
        <w:pStyle w:val="AFP"/>
      </w:pPr>
      <w:r w:rsidRPr="008B55DD">
        <w:t>Award Budget: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Base stipend of 350,000 yen plus living, housing, and</w:t>
      </w:r>
      <w:r>
        <w:t xml:space="preserve"> </w:t>
      </w:r>
      <w:r w:rsidRPr="008B55DD">
        <w:t>travel allowances</w:t>
      </w:r>
    </w:p>
    <w:p w:rsidR="00EC4848" w:rsidRPr="008B55DD" w:rsidRDefault="00EC4848" w:rsidP="00EC4848">
      <w:pPr>
        <w:pStyle w:val="AFP"/>
      </w:pPr>
      <w:r w:rsidRPr="008B55DD">
        <w:t>Project Period: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Three to nine months</w:t>
      </w:r>
    </w:p>
    <w:p w:rsidR="00EC4848" w:rsidRPr="008B55DD" w:rsidRDefault="00EC4848" w:rsidP="00EC4848">
      <w:pPr>
        <w:pStyle w:val="AFP"/>
      </w:pPr>
      <w:r w:rsidRPr="008B55DD">
        <w:t>Submission Deadline: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01 August 2015 (Anticipated)</w:t>
      </w:r>
    </w:p>
    <w:p w:rsidR="00EC4848" w:rsidRDefault="00EC4848" w:rsidP="00EC4848">
      <w:pPr>
        <w:pStyle w:val="AFP"/>
      </w:pPr>
      <w:r w:rsidRPr="008B55DD">
        <w:t>Website: http://us.fulbrightonline.org/countries/selectedcountry/japan</w:t>
      </w:r>
    </w:p>
    <w:p w:rsidR="00EC4848" w:rsidRDefault="00EC4848" w:rsidP="008B55DD">
      <w:pPr>
        <w:pStyle w:val="AFP"/>
      </w:pPr>
    </w:p>
    <w:p w:rsidR="00EC4848" w:rsidRPr="008B55DD" w:rsidRDefault="00EC4848" w:rsidP="00EC4848">
      <w:pPr>
        <w:pStyle w:val="AFP"/>
      </w:pPr>
      <w:r w:rsidRPr="008B55DD">
        <w:t>National Endowment</w:t>
      </w:r>
      <w:r>
        <w:t xml:space="preserve"> </w:t>
      </w:r>
      <w:r w:rsidRPr="008B55DD">
        <w:t>for the Humanities</w:t>
      </w:r>
    </w:p>
    <w:p w:rsidR="00EC4848" w:rsidRDefault="00EC4848" w:rsidP="00EC4848">
      <w:pPr>
        <w:pStyle w:val="AFP"/>
      </w:pPr>
      <w:r w:rsidRPr="008B55DD">
        <w:t>Fellowships for Advanced Social</w:t>
      </w:r>
      <w:r>
        <w:t xml:space="preserve"> </w:t>
      </w:r>
      <w:r w:rsidRPr="008B55DD">
        <w:t>Science Research on Japan</w:t>
      </w:r>
    </w:p>
    <w:p w:rsidR="008B55DD" w:rsidRPr="008B55DD" w:rsidRDefault="008B55DD" w:rsidP="008B55DD">
      <w:pPr>
        <w:pStyle w:val="AFP"/>
      </w:pPr>
      <w:r w:rsidRPr="008B55DD">
        <w:t>Purpose:</w:t>
      </w:r>
    </w:p>
    <w:p w:rsidR="008B55DD" w:rsidRPr="008B55DD" w:rsidRDefault="00EC4848" w:rsidP="008B55DD">
      <w:pPr>
        <w:pStyle w:val="AFP"/>
      </w:pPr>
      <w:r>
        <w:lastRenderedPageBreak/>
        <w:t>[bullet]</w:t>
      </w:r>
      <w:r w:rsidR="008B55DD" w:rsidRPr="008B55DD">
        <w:t xml:space="preserve"> Six to 12-month fellowship supporting research on</w:t>
      </w:r>
      <w:r>
        <w:t xml:space="preserve"> </w:t>
      </w:r>
      <w:r w:rsidR="008B55DD" w:rsidRPr="008B55DD">
        <w:t>modern Japanese society and political economy,</w:t>
      </w:r>
      <w:r>
        <w:t xml:space="preserve"> </w:t>
      </w:r>
      <w:r w:rsidR="008B55DD" w:rsidRPr="008B55DD">
        <w:t>Japan’s international relations and U.S.-Japan relations.</w:t>
      </w:r>
    </w:p>
    <w:p w:rsidR="00EC4848" w:rsidRDefault="00EC4848" w:rsidP="008B55DD">
      <w:pPr>
        <w:pStyle w:val="AFP"/>
      </w:pPr>
      <w:r>
        <w:t>[bullet]</w:t>
      </w:r>
      <w:r w:rsidR="008B55DD" w:rsidRPr="008B55DD">
        <w:t xml:space="preserve"> Research may take place in Japan, the U.S., or both</w:t>
      </w:r>
      <w:r>
        <w:t xml:space="preserve"> </w:t>
      </w:r>
    </w:p>
    <w:p w:rsidR="008B55DD" w:rsidRPr="008B55DD" w:rsidRDefault="008B55DD" w:rsidP="008B55DD">
      <w:pPr>
        <w:pStyle w:val="AFP"/>
      </w:pPr>
      <w:r w:rsidRPr="008B55DD">
        <w:t>Award Budget: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Unspecified for 2016 projects, though projects</w:t>
      </w:r>
      <w:r>
        <w:t xml:space="preserve"> </w:t>
      </w:r>
      <w:r w:rsidR="008B55DD" w:rsidRPr="008B55DD">
        <w:t>beginning 2015 received a USD$4,000/month stipend</w:t>
      </w:r>
    </w:p>
    <w:p w:rsidR="008B55DD" w:rsidRPr="008B55DD" w:rsidRDefault="008B55DD" w:rsidP="008B55DD">
      <w:pPr>
        <w:pStyle w:val="AFP"/>
      </w:pPr>
      <w:r w:rsidRPr="008B55DD">
        <w:t>Project Period: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Six to 12 months</w:t>
      </w:r>
    </w:p>
    <w:p w:rsidR="008B55DD" w:rsidRPr="008B55DD" w:rsidRDefault="008B55DD" w:rsidP="008B55DD">
      <w:pPr>
        <w:pStyle w:val="AFP"/>
      </w:pPr>
      <w:r w:rsidRPr="008B55DD">
        <w:t>Submission Deadline: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30 April 2015 for projects beginning January 2016</w:t>
      </w:r>
    </w:p>
    <w:p w:rsidR="008B55DD" w:rsidRPr="008B55DD" w:rsidRDefault="008B55DD" w:rsidP="008B55DD">
      <w:pPr>
        <w:pStyle w:val="AFP"/>
      </w:pPr>
      <w:r w:rsidRPr="008B55DD">
        <w:t>Website: http://www.neh.gov/grants/research/fellowships-advanced-social-science-research-japan;</w:t>
      </w:r>
      <w:r w:rsidR="00EC4848">
        <w:t xml:space="preserve"> </w:t>
      </w:r>
      <w:r w:rsidRPr="008B55DD">
        <w:t>http://www.neh.gov/files/grants/fellowships-japan-may-1-2014-edit.pdf</w:t>
      </w:r>
    </w:p>
    <w:p w:rsidR="008B55DD" w:rsidRDefault="008B55DD" w:rsidP="008B55DD">
      <w:pPr>
        <w:pStyle w:val="AFP"/>
      </w:pPr>
    </w:p>
    <w:p w:rsidR="00EC4848" w:rsidRPr="008B55DD" w:rsidRDefault="00EC4848" w:rsidP="00EC4848">
      <w:pPr>
        <w:pStyle w:val="AFP"/>
      </w:pPr>
      <w:r w:rsidRPr="008B55DD">
        <w:t>National Institutes of</w:t>
      </w:r>
      <w:r>
        <w:t xml:space="preserve"> </w:t>
      </w:r>
      <w:r w:rsidRPr="008B55DD">
        <w:t>Health</w:t>
      </w:r>
    </w:p>
    <w:p w:rsidR="00EC4848" w:rsidRPr="008B55DD" w:rsidRDefault="00EC4848" w:rsidP="00EC4848">
      <w:pPr>
        <w:pStyle w:val="AFP"/>
      </w:pPr>
      <w:r w:rsidRPr="008B55DD">
        <w:t>Administrative Supplement for the</w:t>
      </w:r>
      <w:r>
        <w:t xml:space="preserve"> </w:t>
      </w:r>
      <w:r w:rsidRPr="008B55DD">
        <w:t>U.S.-Japan Brain Research</w:t>
      </w:r>
      <w:r>
        <w:t xml:space="preserve"> </w:t>
      </w:r>
      <w:r w:rsidRPr="008B55DD">
        <w:t>Cooperative Program (BRCP)</w:t>
      </w:r>
    </w:p>
    <w:p w:rsidR="00EC4848" w:rsidRPr="008B55DD" w:rsidRDefault="00EC4848" w:rsidP="00EC4848">
      <w:pPr>
        <w:pStyle w:val="AFP"/>
      </w:pPr>
      <w:r w:rsidRPr="008B55DD">
        <w:t>Purpose:</w:t>
      </w:r>
    </w:p>
    <w:p w:rsidR="00EC4848" w:rsidRDefault="00EC4848" w:rsidP="00EC4848">
      <w:pPr>
        <w:pStyle w:val="AFP"/>
      </w:pPr>
      <w:r>
        <w:t>[bullet]</w:t>
      </w:r>
      <w:r w:rsidRPr="008B55DD">
        <w:t xml:space="preserve"> Supports research projects currently supported by NIH.</w:t>
      </w:r>
      <w:r>
        <w:t xml:space="preserve"> 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Promotes scientist exchange, training, and</w:t>
      </w:r>
      <w:r>
        <w:t xml:space="preserve"> </w:t>
      </w:r>
      <w:r w:rsidRPr="008B55DD">
        <w:t>collaborations between neuroscientists from the U.S.</w:t>
      </w:r>
      <w:r>
        <w:t xml:space="preserve"> </w:t>
      </w:r>
      <w:r w:rsidRPr="008B55DD">
        <w:t>and Japan.</w:t>
      </w:r>
    </w:p>
    <w:p w:rsidR="00EC4848" w:rsidRPr="008B55DD" w:rsidRDefault="00EC4848" w:rsidP="00EC4848">
      <w:pPr>
        <w:pStyle w:val="AFP"/>
      </w:pPr>
      <w:r w:rsidRPr="008B55DD">
        <w:t>Award Budget: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$15,0000 for Collaborative research, $35,000 for</w:t>
      </w:r>
      <w:r>
        <w:t xml:space="preserve"> </w:t>
      </w:r>
      <w:r w:rsidRPr="008B55DD">
        <w:t>Workshops</w:t>
      </w:r>
    </w:p>
    <w:p w:rsidR="00EC4848" w:rsidRPr="008B55DD" w:rsidRDefault="00EC4848" w:rsidP="00EC4848">
      <w:pPr>
        <w:pStyle w:val="AFP"/>
      </w:pPr>
      <w:r w:rsidRPr="008B55DD">
        <w:t>Project Period: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Must be within the currently approved project period in</w:t>
      </w:r>
      <w:r>
        <w:t xml:space="preserve"> </w:t>
      </w:r>
      <w:r w:rsidRPr="008B55DD">
        <w:t>the existing parent award.</w:t>
      </w:r>
    </w:p>
    <w:p w:rsidR="00EC4848" w:rsidRPr="008B55DD" w:rsidRDefault="00EC4848" w:rsidP="00EC4848">
      <w:pPr>
        <w:pStyle w:val="AFP"/>
      </w:pPr>
      <w:r w:rsidRPr="008B55DD">
        <w:t>Submission Deadline:</w:t>
      </w:r>
    </w:p>
    <w:p w:rsidR="00EC4848" w:rsidRPr="008B55DD" w:rsidRDefault="00EC4848" w:rsidP="00EC4848">
      <w:pPr>
        <w:pStyle w:val="AFP"/>
      </w:pPr>
      <w:r>
        <w:t>[bullet]</w:t>
      </w:r>
      <w:r w:rsidRPr="008B55DD">
        <w:t xml:space="preserve"> 02 September 2015, 02 September 2016</w:t>
      </w:r>
    </w:p>
    <w:p w:rsidR="00EC4848" w:rsidRDefault="00EC4848" w:rsidP="00EC4848">
      <w:pPr>
        <w:pStyle w:val="AFP"/>
      </w:pPr>
      <w:r w:rsidRPr="008B55DD">
        <w:t>Website: http://grants.nih.gov/grants/guide/pa-files/PA-14-249.html</w:t>
      </w:r>
    </w:p>
    <w:p w:rsidR="00EC4848" w:rsidRDefault="00EC4848" w:rsidP="00EC4848">
      <w:pPr>
        <w:pStyle w:val="AFP"/>
      </w:pPr>
    </w:p>
    <w:p w:rsidR="00EC4848" w:rsidRPr="008B55DD" w:rsidRDefault="00EC4848" w:rsidP="00EC4848">
      <w:pPr>
        <w:pStyle w:val="AFP"/>
      </w:pPr>
      <w:r w:rsidRPr="008B55DD">
        <w:t>National Science</w:t>
      </w:r>
      <w:r>
        <w:t xml:space="preserve"> </w:t>
      </w:r>
      <w:r w:rsidRPr="008B55DD">
        <w:t>Foundation</w:t>
      </w:r>
    </w:p>
    <w:p w:rsidR="00EC4848" w:rsidRPr="008B55DD" w:rsidRDefault="00EC4848" w:rsidP="00EC4848">
      <w:pPr>
        <w:pStyle w:val="AFP"/>
      </w:pPr>
      <w:r w:rsidRPr="008B55DD">
        <w:t>U.S.-Japan Big Data Disaster</w:t>
      </w:r>
      <w:r>
        <w:t xml:space="preserve"> </w:t>
      </w:r>
      <w:r w:rsidRPr="008B55DD">
        <w:t>Research (BDD)</w:t>
      </w:r>
      <w:r>
        <w:t xml:space="preserve"> </w:t>
      </w:r>
      <w:r w:rsidRPr="008B55DD">
        <w:t>Scholar Program</w:t>
      </w:r>
    </w:p>
    <w:p w:rsidR="008B55DD" w:rsidRPr="008B55DD" w:rsidRDefault="008B55DD" w:rsidP="008B55DD">
      <w:pPr>
        <w:pStyle w:val="AFP"/>
      </w:pPr>
      <w:r w:rsidRPr="008B55DD">
        <w:t>Purpose: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To address research challenges arising from leveraging</w:t>
      </w:r>
      <w:r>
        <w:t xml:space="preserve"> </w:t>
      </w:r>
      <w:r w:rsidR="008B55DD" w:rsidRPr="008B55DD">
        <w:t>Big Data approaches to transform disaster</w:t>
      </w:r>
      <w:r>
        <w:t xml:space="preserve"> </w:t>
      </w:r>
      <w:r w:rsidR="008B55DD" w:rsidRPr="008B55DD">
        <w:t>management at the human and societal levels.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Open to universities acting on behalf of faculty</w:t>
      </w:r>
      <w:r>
        <w:t xml:space="preserve"> </w:t>
      </w:r>
      <w:r w:rsidR="008B55DD" w:rsidRPr="008B55DD">
        <w:t>members</w:t>
      </w:r>
    </w:p>
    <w:p w:rsidR="008B55DD" w:rsidRPr="008B55DD" w:rsidRDefault="008B55DD" w:rsidP="008B55DD">
      <w:pPr>
        <w:pStyle w:val="AFP"/>
      </w:pPr>
      <w:r w:rsidRPr="008B55DD">
        <w:t>Award Budget: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Up to $300,000</w:t>
      </w:r>
    </w:p>
    <w:p w:rsidR="008B55DD" w:rsidRPr="008B55DD" w:rsidRDefault="008B55DD" w:rsidP="008B55DD">
      <w:pPr>
        <w:pStyle w:val="AFP"/>
      </w:pPr>
      <w:r w:rsidRPr="008B55DD">
        <w:t>Project Period: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Up to three years, depending on availability of funds</w:t>
      </w:r>
      <w:r>
        <w:t xml:space="preserve"> </w:t>
      </w:r>
    </w:p>
    <w:p w:rsidR="008B55DD" w:rsidRPr="008B55DD" w:rsidRDefault="008B55DD" w:rsidP="008B55DD">
      <w:pPr>
        <w:pStyle w:val="AFP"/>
      </w:pPr>
      <w:r w:rsidRPr="008B55DD">
        <w:t>Submission Deadline: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08 September 2015 (Anticipated)</w:t>
      </w:r>
    </w:p>
    <w:p w:rsidR="008B55DD" w:rsidRPr="008B55DD" w:rsidRDefault="008B55DD" w:rsidP="008B55DD">
      <w:pPr>
        <w:pStyle w:val="AFP"/>
      </w:pPr>
      <w:r w:rsidRPr="008B55DD">
        <w:t>Website: http://www.nsf.gov/pubs/2014/nsf14575/nsf14575.htm#summary</w:t>
      </w:r>
    </w:p>
    <w:p w:rsidR="008B55DD" w:rsidRPr="008B55DD" w:rsidRDefault="008B55DD" w:rsidP="008B55DD">
      <w:pPr>
        <w:pStyle w:val="AFP"/>
      </w:pPr>
    </w:p>
    <w:p w:rsidR="00EC4848" w:rsidRDefault="00EC4848" w:rsidP="00EC4848">
      <w:pPr>
        <w:pStyle w:val="AFP"/>
      </w:pPr>
      <w:r>
        <w:t xml:space="preserve">Page </w:t>
      </w:r>
      <w:r w:rsidRPr="008B55DD">
        <w:t>29</w:t>
      </w:r>
    </w:p>
    <w:p w:rsidR="00EC4848" w:rsidRPr="008B55DD" w:rsidRDefault="00EC4848" w:rsidP="00EC4848">
      <w:pPr>
        <w:pStyle w:val="AFP"/>
      </w:pPr>
    </w:p>
    <w:p w:rsidR="008B55DD" w:rsidRDefault="008B55DD" w:rsidP="008B55DD">
      <w:pPr>
        <w:pStyle w:val="AFP"/>
      </w:pPr>
      <w:r w:rsidRPr="008B55DD">
        <w:t>Research Snapshot: Japan</w:t>
      </w:r>
    </w:p>
    <w:p w:rsidR="00EC4848" w:rsidRPr="008B55DD" w:rsidRDefault="00EC4848" w:rsidP="008B55DD">
      <w:pPr>
        <w:pStyle w:val="AFP"/>
      </w:pPr>
    </w:p>
    <w:p w:rsidR="008B55DD" w:rsidRDefault="008B55DD" w:rsidP="008B55DD">
      <w:pPr>
        <w:pStyle w:val="AFP"/>
      </w:pPr>
      <w:r w:rsidRPr="008B55DD">
        <w:t>Spotlight on the Ministry of Education,</w:t>
      </w:r>
      <w:r w:rsidR="00EC4848">
        <w:t xml:space="preserve"> </w:t>
      </w:r>
      <w:r w:rsidRPr="008B55DD">
        <w:t>Culture, Sports, Science and Technology</w:t>
      </w:r>
      <w:r w:rsidR="00EC4848">
        <w:t xml:space="preserve"> </w:t>
      </w:r>
      <w:r w:rsidRPr="008B55DD">
        <w:t>(MEXT)</w:t>
      </w:r>
    </w:p>
    <w:p w:rsidR="00EC4848" w:rsidRDefault="00EC4848" w:rsidP="008B55DD">
      <w:pPr>
        <w:pStyle w:val="AFP"/>
      </w:pPr>
    </w:p>
    <w:p w:rsidR="00EC4848" w:rsidRPr="008B55DD" w:rsidRDefault="00EC4848" w:rsidP="008B55DD">
      <w:pPr>
        <w:pStyle w:val="AFP"/>
      </w:pPr>
      <w:r w:rsidRPr="008B55DD">
        <w:t>Brief History</w:t>
      </w:r>
    </w:p>
    <w:p w:rsidR="008B55DD" w:rsidRDefault="008B55DD" w:rsidP="008B55DD">
      <w:pPr>
        <w:pStyle w:val="AFP"/>
      </w:pPr>
      <w:r w:rsidRPr="008B55DD">
        <w:t>The Ministry of Education, Culture, Sports, Science and Technology (MEXT) was established in 2001 as a merge</w:t>
      </w:r>
      <w:r w:rsidR="00EC4848">
        <w:t xml:space="preserve"> </w:t>
      </w:r>
      <w:r w:rsidRPr="008B55DD">
        <w:t>between the Ministry of Education, Science Sports and Culture and the Science and Technology Agency. MEXT is</w:t>
      </w:r>
      <w:r w:rsidR="00EC4848">
        <w:t xml:space="preserve"> </w:t>
      </w:r>
      <w:r w:rsidRPr="008B55DD">
        <w:t>divided into eight bureaus, one of which is Science and Technology. The Fourth Science and Technology Basic Plan</w:t>
      </w:r>
      <w:r w:rsidR="00EC4848">
        <w:t xml:space="preserve"> </w:t>
      </w:r>
      <w:r w:rsidRPr="008B55DD">
        <w:t>(FY2011-FY2015) governs MEXT’s current promotion of science and technology.</w:t>
      </w:r>
    </w:p>
    <w:p w:rsidR="00EC4848" w:rsidRDefault="00EC4848" w:rsidP="008B55DD">
      <w:pPr>
        <w:pStyle w:val="AFP"/>
      </w:pPr>
    </w:p>
    <w:p w:rsidR="00EC4848" w:rsidRPr="008B55DD" w:rsidRDefault="00EC4848" w:rsidP="008B55DD">
      <w:pPr>
        <w:pStyle w:val="AFP"/>
      </w:pPr>
      <w:r w:rsidRPr="008B55DD">
        <w:t>How much funding is available?</w:t>
      </w:r>
    </w:p>
    <w:p w:rsidR="008B55DD" w:rsidRDefault="008B55DD" w:rsidP="008B55DD">
      <w:pPr>
        <w:pStyle w:val="AFP"/>
      </w:pPr>
      <w:r w:rsidRPr="008B55DD">
        <w:t xml:space="preserve">The budget for the 2014 fiscal year totalled </w:t>
      </w:r>
      <w:r w:rsidR="00D60581">
        <w:t xml:space="preserve">[Yen symbol] </w:t>
      </w:r>
      <w:r w:rsidRPr="008B55DD">
        <w:t xml:space="preserve">5.3627 trillion. Of that </w:t>
      </w:r>
      <w:r w:rsidR="00D60581">
        <w:t xml:space="preserve">[Yen symbol] </w:t>
      </w:r>
      <w:r w:rsidRPr="008B55DD">
        <w:t xml:space="preserve">5.3627 trillion, </w:t>
      </w:r>
      <w:r w:rsidR="00D60581">
        <w:t xml:space="preserve">[Yen symbol] </w:t>
      </w:r>
      <w:r w:rsidRPr="008B55DD">
        <w:t>971.3 billion was allocated to</w:t>
      </w:r>
      <w:r w:rsidR="00EC4848">
        <w:t xml:space="preserve"> </w:t>
      </w:r>
      <w:r w:rsidRPr="008B55DD">
        <w:t>science and technology.</w:t>
      </w:r>
    </w:p>
    <w:p w:rsidR="00EC4848" w:rsidRDefault="00EC4848" w:rsidP="008B55DD">
      <w:pPr>
        <w:pStyle w:val="AFP"/>
      </w:pPr>
    </w:p>
    <w:p w:rsidR="00EC4848" w:rsidRPr="008B55DD" w:rsidRDefault="00EC4848" w:rsidP="008B55DD">
      <w:pPr>
        <w:pStyle w:val="AFP"/>
      </w:pPr>
      <w:r w:rsidRPr="008B55DD">
        <w:t>What are MEXT’s main research programs?</w:t>
      </w:r>
    </w:p>
    <w:p w:rsidR="008B55DD" w:rsidRPr="008B55DD" w:rsidRDefault="008B55DD" w:rsidP="008B55DD">
      <w:pPr>
        <w:pStyle w:val="AFP"/>
      </w:pPr>
      <w:r w:rsidRPr="008B55DD">
        <w:t>Monbukagakusho (MEXT) Research Scholarship</w:t>
      </w:r>
    </w:p>
    <w:p w:rsidR="008B55DD" w:rsidRPr="008B55DD" w:rsidRDefault="008B55DD" w:rsidP="008B55DD">
      <w:pPr>
        <w:pStyle w:val="AFP"/>
      </w:pPr>
      <w:r w:rsidRPr="008B55DD">
        <w:t>Purpose: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To provide support to international students who wish to pursue graduate study in Japanese universities.</w:t>
      </w:r>
    </w:p>
    <w:p w:rsidR="008B55DD" w:rsidRPr="008B55DD" w:rsidRDefault="008B55DD" w:rsidP="008B55DD">
      <w:pPr>
        <w:pStyle w:val="AFP"/>
      </w:pPr>
      <w:r w:rsidRPr="008B55DD">
        <w:t>Award Budget: All categories receive round-trip airfare, tuition, matriculation fees and entrance exam fees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Research students: </w:t>
      </w:r>
      <w:r w:rsidR="00D60581">
        <w:t xml:space="preserve"> [Yen symbol] </w:t>
      </w:r>
      <w:r w:rsidR="008B55DD" w:rsidRPr="008B55DD">
        <w:t>143,000/month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Master’s and professional graduate students: </w:t>
      </w:r>
      <w:r w:rsidR="00D60581">
        <w:t xml:space="preserve"> [Yen symbol] </w:t>
      </w:r>
      <w:r w:rsidR="008B55DD" w:rsidRPr="008B55DD">
        <w:t>144,000/month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Doctoral students: </w:t>
      </w:r>
      <w:r w:rsidR="00D60581">
        <w:t xml:space="preserve"> [Yen symbol] </w:t>
      </w:r>
      <w:r w:rsidR="008B55DD" w:rsidRPr="008B55DD">
        <w:t>145,000/month</w:t>
      </w:r>
    </w:p>
    <w:p w:rsidR="008B55DD" w:rsidRPr="008B55DD" w:rsidRDefault="008B55DD" w:rsidP="008B55DD">
      <w:pPr>
        <w:pStyle w:val="AFP"/>
      </w:pPr>
      <w:r w:rsidRPr="008B55DD">
        <w:t>Project Period: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Course of graduate study (two to three years)</w:t>
      </w:r>
    </w:p>
    <w:p w:rsidR="008B55DD" w:rsidRPr="008B55DD" w:rsidRDefault="008B55DD" w:rsidP="008B55DD">
      <w:pPr>
        <w:pStyle w:val="AFP"/>
      </w:pPr>
      <w:r w:rsidRPr="008B55DD">
        <w:t>Special Notes: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Grantees must be willing to learn Japanese and be able to engage in study and research while adapting to life</w:t>
      </w:r>
      <w:r>
        <w:t xml:space="preserve"> </w:t>
      </w:r>
      <w:r w:rsidR="008B55DD" w:rsidRPr="008B55DD">
        <w:t>in Japan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Grantees should bring approximately USD$2,000 to cover immediate needs upon arrival in Japan, as the</w:t>
      </w:r>
      <w:r>
        <w:t xml:space="preserve"> </w:t>
      </w:r>
      <w:r w:rsidR="008B55DD" w:rsidRPr="008B55DD">
        <w:t>scholarship is paid a bit later.</w:t>
      </w:r>
    </w:p>
    <w:p w:rsidR="008B55DD" w:rsidRPr="008B55DD" w:rsidRDefault="008B55DD" w:rsidP="008B55DD">
      <w:pPr>
        <w:pStyle w:val="AFP"/>
      </w:pPr>
      <w:r w:rsidRPr="008B55DD">
        <w:t>Submission Deadline: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19 June 2015 (Anticipated)</w:t>
      </w:r>
    </w:p>
    <w:p w:rsidR="008B55DD" w:rsidRPr="008B55DD" w:rsidRDefault="008B55DD" w:rsidP="008B55DD">
      <w:pPr>
        <w:pStyle w:val="AFP"/>
      </w:pPr>
      <w:r w:rsidRPr="008B55DD">
        <w:t>For more information on applying for the scholarship program, please visit:</w:t>
      </w:r>
    </w:p>
    <w:p w:rsidR="008B55DD" w:rsidRDefault="008B55DD" w:rsidP="008B55DD">
      <w:pPr>
        <w:pStyle w:val="AFP"/>
      </w:pPr>
      <w:r w:rsidRPr="008B55DD">
        <w:t>http://www.mext.go.jp/a</w:t>
      </w:r>
      <w:r w:rsidR="00A4120F">
        <w:t xml:space="preserve"> </w:t>
      </w:r>
      <w:r w:rsidRPr="008B55DD">
        <w:t>menu/koutou/ryugaku/boshu/1346643.htm.</w:t>
      </w:r>
    </w:p>
    <w:p w:rsidR="00EC4848" w:rsidRDefault="00EC4848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http://www.mext.go.jp/english/research</w:t>
      </w:r>
      <w:r w:rsidR="00A4120F">
        <w:t xml:space="preserve"> </w:t>
      </w:r>
      <w:r w:rsidRPr="008B55DD">
        <w:t>promotion/1303822.htm; http://www.mext.go.jp/component/english/</w:t>
      </w:r>
      <w:r w:rsidR="00A4120F">
        <w:t xml:space="preserve">  </w:t>
      </w:r>
      <w:r w:rsidRPr="008B55DD">
        <w:t>icsFiles/afieldfile/2014/12/10/1303823</w:t>
      </w:r>
      <w:r w:rsidR="00A4120F">
        <w:t xml:space="preserve"> </w:t>
      </w:r>
      <w:r w:rsidRPr="008B55DD">
        <w:t>01.pdf; http://www.mext.go.jp/english/topics/1345957.htm; http://www.mext.go.jp/english/introduction/1303953.htm</w:t>
      </w:r>
    </w:p>
    <w:p w:rsidR="008B55DD" w:rsidRPr="008B55DD" w:rsidRDefault="008B55DD" w:rsidP="008B55DD">
      <w:pPr>
        <w:pStyle w:val="AFP"/>
      </w:pPr>
    </w:p>
    <w:p w:rsidR="008B55DD" w:rsidRPr="008B55DD" w:rsidRDefault="00EC4848" w:rsidP="008B55DD">
      <w:pPr>
        <w:pStyle w:val="AFP"/>
      </w:pPr>
      <w:r>
        <w:t xml:space="preserve">Page </w:t>
      </w:r>
      <w:r w:rsidRPr="008B55DD">
        <w:t>30</w:t>
      </w:r>
    </w:p>
    <w:p w:rsidR="008B55DD" w:rsidRPr="008B55DD" w:rsidRDefault="008B55DD" w:rsidP="008B55DD">
      <w:pPr>
        <w:pStyle w:val="AFP"/>
      </w:pPr>
    </w:p>
    <w:p w:rsidR="008B55DD" w:rsidRDefault="008B55DD" w:rsidP="008B55DD">
      <w:pPr>
        <w:pStyle w:val="AFP"/>
      </w:pPr>
      <w:r w:rsidRPr="008B55DD">
        <w:t>Research Snapshot: Japan</w:t>
      </w:r>
    </w:p>
    <w:p w:rsidR="00EC4848" w:rsidRPr="008B55DD" w:rsidRDefault="00EC4848" w:rsidP="008B55DD">
      <w:pPr>
        <w:pStyle w:val="AFP"/>
      </w:pPr>
    </w:p>
    <w:p w:rsidR="008B55DD" w:rsidRDefault="008B55DD" w:rsidP="008B55DD">
      <w:pPr>
        <w:pStyle w:val="AFP"/>
      </w:pPr>
      <w:r w:rsidRPr="008B55DD">
        <w:t>Spotlight on MEXT (continued)</w:t>
      </w:r>
    </w:p>
    <w:p w:rsidR="00EC4848" w:rsidRDefault="00EC4848" w:rsidP="008B55DD">
      <w:pPr>
        <w:pStyle w:val="AFP"/>
      </w:pPr>
    </w:p>
    <w:p w:rsidR="00EC4848" w:rsidRPr="008B55DD" w:rsidRDefault="00EC4848" w:rsidP="008B55DD">
      <w:pPr>
        <w:pStyle w:val="AFP"/>
      </w:pPr>
      <w:r w:rsidRPr="008B55DD">
        <w:t>What are MEXT’s main research programs?</w:t>
      </w:r>
    </w:p>
    <w:p w:rsidR="008B55DD" w:rsidRPr="008B55DD" w:rsidRDefault="008B55DD" w:rsidP="008B55DD">
      <w:pPr>
        <w:pStyle w:val="AFP"/>
      </w:pPr>
      <w:r w:rsidRPr="008B55DD">
        <w:lastRenderedPageBreak/>
        <w:t>World Premier International Research Center Initiative</w:t>
      </w:r>
    </w:p>
    <w:p w:rsidR="008B55DD" w:rsidRPr="008B55DD" w:rsidRDefault="008B55DD" w:rsidP="008B55DD">
      <w:pPr>
        <w:pStyle w:val="AFP"/>
      </w:pPr>
      <w:r w:rsidRPr="008B55DD">
        <w:t>Purpose: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To provide concentrated support for projects to establish and operate research centers with very high-level</w:t>
      </w:r>
      <w:r>
        <w:t xml:space="preserve"> </w:t>
      </w:r>
      <w:r w:rsidR="008B55DD" w:rsidRPr="008B55DD">
        <w:t>researchers at the core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To create a high standard research environment for researchers to gain a highly visible presence in the global</w:t>
      </w:r>
      <w:r>
        <w:t xml:space="preserve"> </w:t>
      </w:r>
      <w:r w:rsidR="008B55DD" w:rsidRPr="008B55DD">
        <w:t>scientific community</w:t>
      </w:r>
    </w:p>
    <w:p w:rsidR="008B55DD" w:rsidRPr="008B55DD" w:rsidRDefault="008B55DD" w:rsidP="008B55DD">
      <w:pPr>
        <w:pStyle w:val="AFP"/>
      </w:pPr>
      <w:r w:rsidRPr="008B55DD">
        <w:t>History: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Established in FY2007 to build high-calibre research centers to attract outstanding researchers from around</w:t>
      </w:r>
      <w:r>
        <w:t xml:space="preserve"> </w:t>
      </w:r>
      <w:r w:rsidR="008B55DD" w:rsidRPr="008B55DD">
        <w:t>the world to Japan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Derived from the government’s Third S&amp;T Basic Plan and the “Comprehensive Strategy for Fostering</w:t>
      </w:r>
      <w:r>
        <w:t xml:space="preserve"> </w:t>
      </w:r>
      <w:r w:rsidR="008B55DD" w:rsidRPr="008B55DD">
        <w:t>Innovation.”</w:t>
      </w:r>
    </w:p>
    <w:p w:rsidR="008B55DD" w:rsidRPr="008B55DD" w:rsidRDefault="008B55DD" w:rsidP="008B55DD">
      <w:pPr>
        <w:pStyle w:val="AFP"/>
      </w:pPr>
      <w:r w:rsidRPr="008B55DD">
        <w:t xml:space="preserve">Budget: FY2014 budget was </w:t>
      </w:r>
      <w:r w:rsidR="00D60581">
        <w:t xml:space="preserve"> [Yen symbol] </w:t>
      </w:r>
      <w:r w:rsidRPr="008B55DD">
        <w:t>9.610 Billion</w:t>
      </w:r>
    </w:p>
    <w:p w:rsidR="008B55DD" w:rsidRPr="008B55DD" w:rsidRDefault="008B55DD" w:rsidP="008B55DD">
      <w:pPr>
        <w:pStyle w:val="AFP"/>
      </w:pPr>
      <w:r w:rsidRPr="008B55DD">
        <w:t>WPI Centers: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Advanced Institute for Materials Research (AIMR), Tohoku University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Kavli Institute for the Physics and Mathematics of the Universe (Kavli IPMU), The University of Tokyo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Institute for Integrated Cell-Material Sciences (iCeMS), Kyoto University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Immunology Frontier Research Center (IFReC), Osaka University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International Center for Materials Nanoarchitectonics (MANA), National Institute for Materials Science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International Institute for Carbon-Neutral Energy Research(I2CNER), Kyushu University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International Institute for Integrative Sleep Medicine (IIIS), University of Tsukuba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Earth-Life Science Institute (ELSI), Tokyo Institute of Technology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Institute of Transformative Bio-Molecules (ITbM), Nagoya University</w:t>
      </w:r>
    </w:p>
    <w:p w:rsidR="008B55DD" w:rsidRPr="008B55DD" w:rsidRDefault="008B55DD" w:rsidP="008B55DD">
      <w:pPr>
        <w:pStyle w:val="AFP"/>
      </w:pPr>
      <w:r w:rsidRPr="008B55DD">
        <w:t>WPI Center Snapshot: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Between 100-200 total members including researchers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At least 10-20 are world-class PIs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At least 30% of researchers must be from overseas.</w:t>
      </w:r>
    </w:p>
    <w:p w:rsidR="008B55DD" w:rsidRPr="008B55DD" w:rsidRDefault="008B55DD" w:rsidP="008B55DD">
      <w:pPr>
        <w:pStyle w:val="AFP"/>
      </w:pPr>
      <w:r w:rsidRPr="008B55DD">
        <w:t>Progress: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Has established a critical mass of top-level global researchers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Have been globally visible research centers due to filling positions by young postdoctoral researchers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Produced quality papers on par with top institutions worldwide</w:t>
      </w:r>
    </w:p>
    <w:p w:rsidR="008B55DD" w:rsidRPr="008B55DD" w:rsidRDefault="008B55DD" w:rsidP="008B55DD">
      <w:pPr>
        <w:pStyle w:val="AFP"/>
      </w:pPr>
      <w:r w:rsidRPr="008B55DD">
        <w:t>For more information on MEXT’s World Premier International Research Center Initiative, please visit: http://www.mext.go.jp/english/research</w:t>
      </w:r>
      <w:r w:rsidR="00A4120F">
        <w:t xml:space="preserve"> </w:t>
      </w:r>
      <w:r w:rsidRPr="008B55DD">
        <w:t>promotion/1303822.htm.</w:t>
      </w:r>
    </w:p>
    <w:p w:rsidR="008B55DD" w:rsidRDefault="008B55DD" w:rsidP="008B55DD">
      <w:pPr>
        <w:pStyle w:val="AFP"/>
      </w:pPr>
    </w:p>
    <w:p w:rsidR="0066073C" w:rsidRPr="008B55DD" w:rsidRDefault="0066073C" w:rsidP="0066073C">
      <w:pPr>
        <w:pStyle w:val="AFP"/>
      </w:pPr>
      <w:r>
        <w:t xml:space="preserve">Page </w:t>
      </w:r>
      <w:r w:rsidRPr="008B55DD">
        <w:t>31</w:t>
      </w:r>
    </w:p>
    <w:p w:rsidR="0066073C" w:rsidRPr="008B55DD" w:rsidRDefault="0066073C" w:rsidP="008B55DD">
      <w:pPr>
        <w:pStyle w:val="AFP"/>
      </w:pPr>
    </w:p>
    <w:p w:rsidR="008B55DD" w:rsidRDefault="008B55DD" w:rsidP="008B55DD">
      <w:pPr>
        <w:pStyle w:val="AFP"/>
      </w:pPr>
      <w:r w:rsidRPr="008B55DD">
        <w:t>Research Snapshot: Japan</w:t>
      </w:r>
    </w:p>
    <w:p w:rsidR="0066073C" w:rsidRPr="008B55DD" w:rsidRDefault="0066073C" w:rsidP="008B55DD">
      <w:pPr>
        <w:pStyle w:val="AFP"/>
      </w:pPr>
    </w:p>
    <w:p w:rsidR="008B55DD" w:rsidRDefault="008B55DD" w:rsidP="008B55DD">
      <w:pPr>
        <w:pStyle w:val="AFP"/>
      </w:pPr>
      <w:r w:rsidRPr="008B55DD">
        <w:t>Spotlight on the Japanese Society for the</w:t>
      </w:r>
      <w:r w:rsidR="0066073C">
        <w:t xml:space="preserve"> </w:t>
      </w:r>
      <w:r w:rsidRPr="008B55DD">
        <w:t>Promotion of Science (JSPS)</w:t>
      </w:r>
    </w:p>
    <w:p w:rsidR="0066073C" w:rsidRDefault="0066073C" w:rsidP="008B55DD">
      <w:pPr>
        <w:pStyle w:val="AFP"/>
      </w:pPr>
    </w:p>
    <w:p w:rsidR="0066073C" w:rsidRPr="008B55DD" w:rsidRDefault="0066073C" w:rsidP="008B55DD">
      <w:pPr>
        <w:pStyle w:val="AFP"/>
      </w:pPr>
      <w:r w:rsidRPr="008B55DD">
        <w:t>Brief History</w:t>
      </w:r>
    </w:p>
    <w:p w:rsidR="008B55DD" w:rsidRDefault="008B55DD" w:rsidP="008B55DD">
      <w:pPr>
        <w:pStyle w:val="AFP"/>
      </w:pPr>
      <w:r w:rsidRPr="008B55DD">
        <w:t>The Japanese Society for the Promotion of Science (JSPS) was created in 1932 by an imperial endowment from Emperor</w:t>
      </w:r>
      <w:r w:rsidR="0066073C">
        <w:t xml:space="preserve"> </w:t>
      </w:r>
      <w:r w:rsidRPr="008B55DD">
        <w:t>Showa as a non-profit foundation. It then became a quasi-</w:t>
      </w:r>
      <w:r w:rsidRPr="008B55DD">
        <w:lastRenderedPageBreak/>
        <w:t>governmental organization in 1967 under the Ministry of</w:t>
      </w:r>
      <w:r w:rsidR="0066073C">
        <w:t xml:space="preserve"> </w:t>
      </w:r>
      <w:r w:rsidRPr="008B55DD">
        <w:t>Education, Culture, Sports, Science and Technology (MEXT). In October 2003, the JSPS became the independent</w:t>
      </w:r>
      <w:r w:rsidR="0066073C">
        <w:t xml:space="preserve"> </w:t>
      </w:r>
      <w:r w:rsidRPr="008B55DD">
        <w:t>administrative institution it remains today.</w:t>
      </w:r>
    </w:p>
    <w:p w:rsidR="0066073C" w:rsidRDefault="0066073C" w:rsidP="008B55DD">
      <w:pPr>
        <w:pStyle w:val="AFP"/>
      </w:pPr>
    </w:p>
    <w:p w:rsidR="0066073C" w:rsidRPr="008B55DD" w:rsidRDefault="0066073C" w:rsidP="008B55DD">
      <w:pPr>
        <w:pStyle w:val="AFP"/>
      </w:pPr>
      <w:r w:rsidRPr="008B55DD">
        <w:t>How much funding is available?</w:t>
      </w:r>
    </w:p>
    <w:p w:rsidR="008B55DD" w:rsidRDefault="008B55DD" w:rsidP="008B55DD">
      <w:pPr>
        <w:pStyle w:val="AFP"/>
      </w:pPr>
      <w:r w:rsidRPr="008B55DD">
        <w:t xml:space="preserve">The budget for the 2014 fiscal year totalled </w:t>
      </w:r>
      <w:r w:rsidR="00D60581">
        <w:t xml:space="preserve">[Yen symbol] </w:t>
      </w:r>
      <w:r w:rsidRPr="008B55DD">
        <w:t>301 billion and is 99.8% subsidized by the government. Of that</w:t>
      </w:r>
      <w:r w:rsidR="00D60581">
        <w:t xml:space="preserve"> [Yen symbol] </w:t>
      </w:r>
      <w:r w:rsidRPr="008B55DD">
        <w:t>301</w:t>
      </w:r>
      <w:r w:rsidR="0066073C">
        <w:t xml:space="preserve"> </w:t>
      </w:r>
      <w:r w:rsidRPr="008B55DD">
        <w:t>billion</w:t>
      </w:r>
      <w:r w:rsidR="00A4120F">
        <w:t>,</w:t>
      </w:r>
      <w:r w:rsidRPr="008B55DD">
        <w:t xml:space="preserve"> </w:t>
      </w:r>
      <w:r w:rsidR="00D60581">
        <w:t xml:space="preserve">[Yen symbol] </w:t>
      </w:r>
      <w:r w:rsidRPr="008B55DD">
        <w:t>6.4 billion is allocated for international scientific cooperation programs.</w:t>
      </w:r>
    </w:p>
    <w:p w:rsidR="0066073C" w:rsidRDefault="0066073C" w:rsidP="008B55DD">
      <w:pPr>
        <w:pStyle w:val="AFP"/>
      </w:pPr>
    </w:p>
    <w:p w:rsidR="0066073C" w:rsidRPr="008B55DD" w:rsidRDefault="0066073C" w:rsidP="008B55DD">
      <w:pPr>
        <w:pStyle w:val="AFP"/>
      </w:pPr>
      <w:r w:rsidRPr="008B55DD">
        <w:t>What are JSPS’ main research programs?</w:t>
      </w:r>
    </w:p>
    <w:p w:rsidR="008B55DD" w:rsidRPr="008B55DD" w:rsidRDefault="008B55DD" w:rsidP="008B55DD">
      <w:pPr>
        <w:pStyle w:val="AFP"/>
      </w:pPr>
      <w:r w:rsidRPr="008B55DD">
        <w:t>JSPS Postdoctoral Fellowship for Overseas Researchers</w:t>
      </w:r>
    </w:p>
    <w:p w:rsidR="008B55DD" w:rsidRPr="008B55DD" w:rsidRDefault="008B55DD" w:rsidP="008B55DD">
      <w:pPr>
        <w:pStyle w:val="AFP"/>
      </w:pPr>
      <w:r w:rsidRPr="008B55DD">
        <w:t>Purpose: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To provide opportunities for young pre- and postdoctoral researchers from overseas to conduct cooperative</w:t>
      </w:r>
      <w:r w:rsidR="0066073C">
        <w:t xml:space="preserve"> </w:t>
      </w:r>
      <w:r w:rsidR="008B55DD" w:rsidRPr="008B55DD">
        <w:t>research with leading research groups in Japanese universities and institutions.</w:t>
      </w:r>
    </w:p>
    <w:p w:rsidR="008B55DD" w:rsidRPr="008B55DD" w:rsidRDefault="008B55DD" w:rsidP="008B55DD">
      <w:pPr>
        <w:pStyle w:val="AFP"/>
      </w:pPr>
      <w:r w:rsidRPr="008B55DD">
        <w:t>Award Budget: All categories receive round-trip airfare, settling-in allowance, and possible Grant-in-Aid for research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Long-term and short-term: </w:t>
      </w:r>
      <w:r w:rsidR="00D60581">
        <w:t xml:space="preserve"> [Yen symbol] </w:t>
      </w:r>
      <w:r w:rsidR="008B55DD" w:rsidRPr="008B55DD">
        <w:t>362,000/month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Pathway to university positions in Japan: </w:t>
      </w:r>
      <w:r w:rsidR="00D60581">
        <w:t xml:space="preserve"> [Yen symbol] </w:t>
      </w:r>
      <w:r w:rsidR="008B55DD" w:rsidRPr="008B55DD">
        <w:t>387,600/month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Strategic programs: Unspecified</w:t>
      </w:r>
    </w:p>
    <w:p w:rsidR="008B55DD" w:rsidRPr="008B55DD" w:rsidRDefault="008B55DD" w:rsidP="008B55DD">
      <w:pPr>
        <w:pStyle w:val="AFP"/>
      </w:pPr>
      <w:r w:rsidRPr="008B55DD">
        <w:t>Project Period: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Long-term: 1-2 years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Short-term: 1-12 months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Pathway: 1-2 years for pre-employment research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Strategic programs: unspecified</w:t>
      </w:r>
    </w:p>
    <w:p w:rsidR="008B55DD" w:rsidRPr="008B55DD" w:rsidRDefault="008B55DD" w:rsidP="008B55DD">
      <w:pPr>
        <w:pStyle w:val="AFP"/>
      </w:pPr>
      <w:r w:rsidRPr="008B55DD">
        <w:t>Submission Deadline: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Long-term: May 2015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Short-term: July 2016, January 2016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Pathway: Unspecified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Strategic programs: Unspecified</w:t>
      </w:r>
    </w:p>
    <w:p w:rsidR="008B55DD" w:rsidRDefault="008B55DD" w:rsidP="008B55DD">
      <w:pPr>
        <w:pStyle w:val="AFP"/>
      </w:pPr>
      <w:r w:rsidRPr="008B55DD">
        <w:t>For more information on applying or the grant program, please visit: http://www.jsps.go.jp/english/e-fellow/fy2015/data/guideline</w:t>
      </w:r>
      <w:r w:rsidR="00A4120F">
        <w:t xml:space="preserve"> </w:t>
      </w:r>
      <w:r w:rsidRPr="008B55DD">
        <w:t>english.pdf.</w:t>
      </w:r>
    </w:p>
    <w:p w:rsidR="0066073C" w:rsidRPr="008B55DD" w:rsidRDefault="0066073C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Website: http://www.jsps.go.jp/english/aboutus/index2.html</w:t>
      </w:r>
    </w:p>
    <w:p w:rsidR="008B55DD" w:rsidRPr="008B55DD" w:rsidRDefault="008B55DD" w:rsidP="008B55DD">
      <w:pPr>
        <w:pStyle w:val="AFP"/>
      </w:pPr>
    </w:p>
    <w:p w:rsidR="0066073C" w:rsidRPr="008B55DD" w:rsidRDefault="0066073C" w:rsidP="0066073C">
      <w:pPr>
        <w:pStyle w:val="AFP"/>
      </w:pPr>
      <w:r>
        <w:t xml:space="preserve">Page </w:t>
      </w:r>
      <w:r w:rsidRPr="008B55DD">
        <w:t>32</w:t>
      </w:r>
    </w:p>
    <w:p w:rsidR="008B55DD" w:rsidRPr="008B55DD" w:rsidRDefault="008B55DD" w:rsidP="008B55DD">
      <w:pPr>
        <w:pStyle w:val="AFP"/>
      </w:pPr>
    </w:p>
    <w:p w:rsidR="008B55DD" w:rsidRDefault="008B55DD" w:rsidP="008B55DD">
      <w:pPr>
        <w:pStyle w:val="AFP"/>
      </w:pPr>
      <w:r w:rsidRPr="008B55DD">
        <w:t>Research Snapshot: Japan</w:t>
      </w:r>
    </w:p>
    <w:p w:rsidR="0066073C" w:rsidRPr="008B55DD" w:rsidRDefault="0066073C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Spotlight on JSPS (continued)</w:t>
      </w:r>
    </w:p>
    <w:p w:rsidR="0066073C" w:rsidRDefault="0066073C" w:rsidP="008B55DD">
      <w:pPr>
        <w:pStyle w:val="AFP"/>
      </w:pPr>
    </w:p>
    <w:p w:rsidR="0066073C" w:rsidRDefault="0066073C" w:rsidP="008B55DD">
      <w:pPr>
        <w:pStyle w:val="AFP"/>
      </w:pPr>
      <w:r w:rsidRPr="0066073C">
        <w:t>What are JSPS’ main research programs?</w:t>
      </w:r>
    </w:p>
    <w:p w:rsidR="008B55DD" w:rsidRPr="008B55DD" w:rsidRDefault="008B55DD" w:rsidP="008B55DD">
      <w:pPr>
        <w:pStyle w:val="AFP"/>
      </w:pPr>
      <w:r w:rsidRPr="008B55DD">
        <w:t>JSPS Summer Program</w:t>
      </w:r>
    </w:p>
    <w:p w:rsidR="008B55DD" w:rsidRPr="008B55DD" w:rsidRDefault="008B55DD" w:rsidP="008B55DD">
      <w:pPr>
        <w:pStyle w:val="AFP"/>
      </w:pPr>
      <w:r w:rsidRPr="008B55DD">
        <w:t>Purpose: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To provide opportunities for young pre- and postdoctoral researchers from North America and Europe to</w:t>
      </w:r>
      <w:r w:rsidR="0066073C">
        <w:t xml:space="preserve"> </w:t>
      </w:r>
      <w:r w:rsidR="008B55DD" w:rsidRPr="008B55DD">
        <w:t xml:space="preserve">receive an orientation on Japanese culture and research systems and to </w:t>
      </w:r>
      <w:r w:rsidR="008B55DD" w:rsidRPr="008B55DD">
        <w:lastRenderedPageBreak/>
        <w:t>pursue research under the guidance</w:t>
      </w:r>
      <w:r w:rsidR="0066073C">
        <w:t xml:space="preserve"> </w:t>
      </w:r>
      <w:r w:rsidR="008B55DD" w:rsidRPr="008B55DD">
        <w:t>of host researchers at Japanese universities and research institutes over a period of two months during the</w:t>
      </w:r>
      <w:r w:rsidR="0066073C">
        <w:t xml:space="preserve"> </w:t>
      </w:r>
      <w:r w:rsidR="008B55DD" w:rsidRPr="008B55DD">
        <w:t>summer.</w:t>
      </w:r>
    </w:p>
    <w:p w:rsidR="008B55DD" w:rsidRPr="008B55DD" w:rsidRDefault="008B55DD" w:rsidP="008B55DD">
      <w:pPr>
        <w:pStyle w:val="AFP"/>
      </w:pPr>
      <w:r w:rsidRPr="008B55DD">
        <w:t>Award Budget: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Round trip airfare;</w:t>
      </w:r>
      <w:r w:rsidR="00D60581">
        <w:t xml:space="preserve"> [Yen symbol] </w:t>
      </w:r>
      <w:r w:rsidR="008B55DD" w:rsidRPr="008B55DD">
        <w:t>534,000 stipend; insurance; and research-related expenses up to</w:t>
      </w:r>
      <w:r w:rsidR="00D60581">
        <w:t xml:space="preserve"> [Yen symbol] </w:t>
      </w:r>
      <w:r w:rsidR="008B55DD" w:rsidRPr="008B55DD">
        <w:t>158,500</w:t>
      </w:r>
    </w:p>
    <w:p w:rsidR="008B55DD" w:rsidRPr="008B55DD" w:rsidRDefault="008B55DD" w:rsidP="008B55DD">
      <w:pPr>
        <w:pStyle w:val="AFP"/>
      </w:pPr>
      <w:r w:rsidRPr="008B55DD">
        <w:t>Project Period: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2 months during summer to end in August</w:t>
      </w:r>
    </w:p>
    <w:p w:rsidR="008B55DD" w:rsidRPr="008B55DD" w:rsidRDefault="008B55DD" w:rsidP="008B55DD">
      <w:pPr>
        <w:pStyle w:val="AFP"/>
      </w:pPr>
      <w:r w:rsidRPr="008B55DD">
        <w:t>Submission Deadline: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19 August 2015</w:t>
      </w:r>
    </w:p>
    <w:p w:rsidR="008B55DD" w:rsidRDefault="008B55DD" w:rsidP="008B55DD">
      <w:pPr>
        <w:pStyle w:val="AFP"/>
      </w:pPr>
      <w:r w:rsidRPr="008B55DD">
        <w:t>For more information on applying or the grant program, please visit: http://www.jsps.go.jp/english/esummer/index.html.</w:t>
      </w:r>
    </w:p>
    <w:p w:rsidR="0066073C" w:rsidRPr="008B55DD" w:rsidRDefault="0066073C" w:rsidP="008B55DD">
      <w:pPr>
        <w:pStyle w:val="AFP"/>
      </w:pPr>
    </w:p>
    <w:p w:rsidR="008B55DD" w:rsidRPr="008B55DD" w:rsidRDefault="008B55DD" w:rsidP="008B55DD">
      <w:pPr>
        <w:pStyle w:val="AFP"/>
      </w:pPr>
      <w:r w:rsidRPr="008B55DD">
        <w:t>BRIDGE Fellowship Program</w:t>
      </w:r>
    </w:p>
    <w:p w:rsidR="008B55DD" w:rsidRPr="008B55DD" w:rsidRDefault="008B55DD" w:rsidP="008B55DD">
      <w:pPr>
        <w:pStyle w:val="AFP"/>
      </w:pPr>
      <w:r w:rsidRPr="008B55DD">
        <w:t>Purpose: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To provide former JSPS fellows with an opportunity to revisit their past host institutions in Japan, or to go to</w:t>
      </w:r>
      <w:r w:rsidR="0066073C">
        <w:t xml:space="preserve"> </w:t>
      </w:r>
      <w:r w:rsidR="008B55DD" w:rsidRPr="008B55DD">
        <w:t>Japan to plan or implement joint research projects and seminars, to offer training or lectures for young</w:t>
      </w:r>
      <w:r w:rsidR="0066073C">
        <w:t xml:space="preserve"> </w:t>
      </w:r>
      <w:r w:rsidR="008B55DD" w:rsidRPr="008B55DD">
        <w:t>researchers, or to prepare or attend scientific conferences and research meetings.</w:t>
      </w:r>
    </w:p>
    <w:p w:rsidR="008B55DD" w:rsidRPr="008B55DD" w:rsidRDefault="008B55DD" w:rsidP="008B55DD">
      <w:pPr>
        <w:pStyle w:val="AFP"/>
      </w:pPr>
      <w:r w:rsidRPr="008B55DD">
        <w:t>Award Budget: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Round trip airfare; </w:t>
      </w:r>
      <w:r w:rsidR="00D60581">
        <w:t xml:space="preserve">[Yen symbol] </w:t>
      </w:r>
      <w:r w:rsidR="008B55DD" w:rsidRPr="008B55DD">
        <w:t>15,000/day stipend; and insurance</w:t>
      </w:r>
    </w:p>
    <w:p w:rsidR="008B55DD" w:rsidRPr="008B55DD" w:rsidRDefault="008B55DD" w:rsidP="008B55DD">
      <w:pPr>
        <w:pStyle w:val="AFP"/>
      </w:pPr>
      <w:r w:rsidRPr="008B55DD">
        <w:t>Project Period: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14 to 45 consecutive days</w:t>
      </w:r>
    </w:p>
    <w:p w:rsidR="008B55DD" w:rsidRPr="008B55DD" w:rsidRDefault="008B55DD" w:rsidP="008B55DD">
      <w:pPr>
        <w:pStyle w:val="AFP"/>
      </w:pPr>
      <w:r w:rsidRPr="008B55DD">
        <w:t>Submission Deadline:</w:t>
      </w:r>
    </w:p>
    <w:p w:rsidR="008B55DD" w:rsidRPr="008B55DD" w:rsidRDefault="00EC4848" w:rsidP="008B55DD">
      <w:pPr>
        <w:pStyle w:val="AFP"/>
      </w:pPr>
      <w:r>
        <w:t>[bullet]</w:t>
      </w:r>
      <w:r w:rsidR="008B55DD" w:rsidRPr="008B55DD">
        <w:t xml:space="preserve"> 27 March 2015</w:t>
      </w:r>
    </w:p>
    <w:p w:rsidR="008B55DD" w:rsidRPr="008B55DD" w:rsidRDefault="008B55DD" w:rsidP="008B55DD">
      <w:pPr>
        <w:pStyle w:val="AFP"/>
      </w:pPr>
      <w:r w:rsidRPr="008B55DD">
        <w:t>For more information on applying or the grant program, please visit: http://www.jsps.go.jp/english/eplaza/bridge/outline.html.</w:t>
      </w:r>
    </w:p>
    <w:sectPr w:rsidR="008B55DD" w:rsidRPr="008B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DD"/>
    <w:rsid w:val="0006266F"/>
    <w:rsid w:val="00117505"/>
    <w:rsid w:val="00162DA4"/>
    <w:rsid w:val="0037340B"/>
    <w:rsid w:val="003F01E0"/>
    <w:rsid w:val="00463B53"/>
    <w:rsid w:val="004D29A0"/>
    <w:rsid w:val="005059AA"/>
    <w:rsid w:val="0066073C"/>
    <w:rsid w:val="00707739"/>
    <w:rsid w:val="007539EC"/>
    <w:rsid w:val="00832D13"/>
    <w:rsid w:val="008B55DD"/>
    <w:rsid w:val="009126AA"/>
    <w:rsid w:val="009F1FA3"/>
    <w:rsid w:val="00A4120F"/>
    <w:rsid w:val="00D60581"/>
    <w:rsid w:val="00E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">
    <w:name w:val="af"/>
    <w:basedOn w:val="Normal"/>
    <w:next w:val="Normal"/>
    <w:rsid w:val="00832D1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P">
    <w:name w:val="AFP"/>
    <w:autoRedefine/>
    <w:qFormat/>
    <w:rsid w:val="008B55DD"/>
    <w:rPr>
      <w:rFonts w:ascii="Times New Roman" w:hAnsi="Times New Roman"/>
      <w:sz w:val="24"/>
      <w:szCs w:val="22"/>
    </w:rPr>
  </w:style>
  <w:style w:type="paragraph" w:customStyle="1" w:styleId="Eliza">
    <w:name w:val="Eliza"/>
    <w:link w:val="ElizaChar"/>
    <w:autoRedefine/>
    <w:qFormat/>
    <w:rsid w:val="009126AA"/>
    <w:rPr>
      <w:rFonts w:ascii="Times New Roman" w:hAnsi="Times New Roman"/>
      <w:sz w:val="22"/>
      <w:szCs w:val="22"/>
    </w:rPr>
  </w:style>
  <w:style w:type="character" w:customStyle="1" w:styleId="ElizaChar">
    <w:name w:val="Eliza Char"/>
    <w:basedOn w:val="DefaultParagraphFont"/>
    <w:link w:val="Eliza"/>
    <w:rsid w:val="009126AA"/>
    <w:rPr>
      <w:rFonts w:ascii="Times New Roman" w:hAnsi="Times New Roman"/>
      <w:sz w:val="22"/>
      <w:szCs w:val="22"/>
    </w:rPr>
  </w:style>
  <w:style w:type="paragraph" w:customStyle="1" w:styleId="fp">
    <w:name w:val="fp"/>
    <w:basedOn w:val="Normal"/>
    <w:qFormat/>
    <w:rsid w:val="008B55DD"/>
  </w:style>
  <w:style w:type="table" w:styleId="TableGrid">
    <w:name w:val="Table Grid"/>
    <w:basedOn w:val="TableNormal"/>
    <w:uiPriority w:val="59"/>
    <w:rsid w:val="008B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">
    <w:name w:val="af"/>
    <w:basedOn w:val="Normal"/>
    <w:next w:val="Normal"/>
    <w:rsid w:val="00832D1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P">
    <w:name w:val="AFP"/>
    <w:autoRedefine/>
    <w:qFormat/>
    <w:rsid w:val="008B55DD"/>
    <w:rPr>
      <w:rFonts w:ascii="Times New Roman" w:hAnsi="Times New Roman"/>
      <w:sz w:val="24"/>
      <w:szCs w:val="22"/>
    </w:rPr>
  </w:style>
  <w:style w:type="paragraph" w:customStyle="1" w:styleId="Eliza">
    <w:name w:val="Eliza"/>
    <w:link w:val="ElizaChar"/>
    <w:autoRedefine/>
    <w:qFormat/>
    <w:rsid w:val="009126AA"/>
    <w:rPr>
      <w:rFonts w:ascii="Times New Roman" w:hAnsi="Times New Roman"/>
      <w:sz w:val="22"/>
      <w:szCs w:val="22"/>
    </w:rPr>
  </w:style>
  <w:style w:type="character" w:customStyle="1" w:styleId="ElizaChar">
    <w:name w:val="Eliza Char"/>
    <w:basedOn w:val="DefaultParagraphFont"/>
    <w:link w:val="Eliza"/>
    <w:rsid w:val="009126AA"/>
    <w:rPr>
      <w:rFonts w:ascii="Times New Roman" w:hAnsi="Times New Roman"/>
      <w:sz w:val="22"/>
      <w:szCs w:val="22"/>
    </w:rPr>
  </w:style>
  <w:style w:type="paragraph" w:customStyle="1" w:styleId="fp">
    <w:name w:val="fp"/>
    <w:basedOn w:val="Normal"/>
    <w:qFormat/>
    <w:rsid w:val="008B55DD"/>
  </w:style>
  <w:style w:type="table" w:styleId="TableGrid">
    <w:name w:val="Table Grid"/>
    <w:basedOn w:val="TableNormal"/>
    <w:uiPriority w:val="59"/>
    <w:rsid w:val="008B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14144</Words>
  <Characters>80624</Characters>
  <Application>Microsoft Office Word</Application>
  <DocSecurity>4</DocSecurity>
  <Lines>671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Nikole Masteran</dc:creator>
  <cp:lastModifiedBy>SW - Emma Sarah Holmes</cp:lastModifiedBy>
  <cp:revision>2</cp:revision>
  <dcterms:created xsi:type="dcterms:W3CDTF">2015-03-25T16:49:00Z</dcterms:created>
  <dcterms:modified xsi:type="dcterms:W3CDTF">2015-03-25T16:49:00Z</dcterms:modified>
</cp:coreProperties>
</file>