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 xml:space="preserve">2019 Senior Session </w:t>
      </w:r>
      <w:r w:rsidR="004B31BF">
        <w:rPr>
          <w:b/>
          <w:u w:val="single"/>
        </w:rPr>
        <w:t>T</w:t>
      </w:r>
      <w:r w:rsidR="00B56B53">
        <w:rPr>
          <w:b/>
          <w:u w:val="single"/>
        </w:rPr>
        <w:t>uba</w:t>
      </w:r>
      <w:r w:rsidRPr="00484381">
        <w:rPr>
          <w:b/>
          <w:u w:val="single"/>
        </w:rPr>
        <w:t xml:space="preserve"> Requirements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Major scale</w:t>
      </w:r>
      <w:r w:rsidR="00982400">
        <w:t>s</w:t>
      </w:r>
      <w:r>
        <w:t>, MEMORIZED</w:t>
      </w:r>
      <w:r w:rsidR="00982400">
        <w:t>, through three flats and sharps (1</w:t>
      </w:r>
      <w:r>
        <w:t xml:space="preserve"> octave</w:t>
      </w:r>
      <w:r w:rsidR="00982400">
        <w:t xml:space="preserve"> minimum</w:t>
      </w:r>
      <w:r>
        <w:t>)</w:t>
      </w:r>
    </w:p>
    <w:p w:rsidR="00B56B53" w:rsidRDefault="00982400" w:rsidP="00B56B53">
      <w:pPr>
        <w:pStyle w:val="ListParagraph"/>
        <w:numPr>
          <w:ilvl w:val="0"/>
          <w:numId w:val="1"/>
        </w:numPr>
      </w:pPr>
      <w:r>
        <w:t>Chromatic scale</w:t>
      </w:r>
      <w:r w:rsidR="00484381">
        <w:t xml:space="preserve">, MEMORIZED </w:t>
      </w:r>
      <w:r w:rsidR="00084AC3">
        <w:t>(1 octave minimum)</w:t>
      </w:r>
    </w:p>
    <w:p w:rsidR="00484381" w:rsidRDefault="00B56B53" w:rsidP="00B56B53">
      <w:pPr>
        <w:pStyle w:val="ListParagraph"/>
        <w:numPr>
          <w:ilvl w:val="0"/>
          <w:numId w:val="1"/>
        </w:numPr>
      </w:pPr>
      <w:r>
        <w:t>P</w:t>
      </w:r>
      <w:r w:rsidR="00F0198A">
        <w:t>repared</w:t>
      </w:r>
      <w:r w:rsidR="00484381">
        <w:t xml:space="preserve"> etude (see below)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</w:p>
    <w:p w:rsidR="000D13C1" w:rsidRDefault="000D13C1" w:rsidP="000D13C1"/>
    <w:p w:rsidR="00E86C88" w:rsidRDefault="00B83F7B" w:rsidP="00F8769D">
      <w:pPr>
        <w:ind w:left="-720" w:right="-720"/>
      </w:pPr>
      <w:r>
        <w:rPr>
          <w:noProof/>
        </w:rPr>
        <w:drawing>
          <wp:inline distT="0" distB="0" distL="0" distR="0" wp14:anchorId="1E5597DA" wp14:editId="059A7327">
            <wp:extent cx="6877534" cy="619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3366" cy="61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7E7" w:rsidRDefault="003D57E7" w:rsidP="00F8769D">
      <w:pPr>
        <w:ind w:left="-720" w:right="-720"/>
      </w:pPr>
    </w:p>
    <w:p w:rsidR="003D57E7" w:rsidRDefault="003D57E7" w:rsidP="00F8769D">
      <w:pPr>
        <w:ind w:left="-720" w:right="-720"/>
      </w:pPr>
    </w:p>
    <w:p w:rsidR="00084AC3" w:rsidRDefault="00084AC3" w:rsidP="00E049D6">
      <w:pPr>
        <w:ind w:right="-720"/>
      </w:pPr>
      <w:bookmarkStart w:id="0" w:name="_GoBack"/>
      <w:bookmarkEnd w:id="0"/>
    </w:p>
    <w:p w:rsidR="00084AC3" w:rsidRDefault="00084AC3" w:rsidP="009D21E5">
      <w:pPr>
        <w:ind w:left="-450" w:right="-720"/>
      </w:pPr>
    </w:p>
    <w:sectPr w:rsidR="00084AC3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1D6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084AC3"/>
    <w:rsid w:val="000D13C1"/>
    <w:rsid w:val="001A2771"/>
    <w:rsid w:val="00220EE1"/>
    <w:rsid w:val="003D57E7"/>
    <w:rsid w:val="00484381"/>
    <w:rsid w:val="004B31BF"/>
    <w:rsid w:val="008F25A1"/>
    <w:rsid w:val="00982400"/>
    <w:rsid w:val="00984EE2"/>
    <w:rsid w:val="009D21E5"/>
    <w:rsid w:val="00AA7013"/>
    <w:rsid w:val="00B262FD"/>
    <w:rsid w:val="00B56B53"/>
    <w:rsid w:val="00B83F7B"/>
    <w:rsid w:val="00CD2DEA"/>
    <w:rsid w:val="00D97730"/>
    <w:rsid w:val="00E049D6"/>
    <w:rsid w:val="00E86C88"/>
    <w:rsid w:val="00F0198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4171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4</cp:revision>
  <cp:lastPrinted>2019-01-10T17:37:00Z</cp:lastPrinted>
  <dcterms:created xsi:type="dcterms:W3CDTF">2019-01-11T00:45:00Z</dcterms:created>
  <dcterms:modified xsi:type="dcterms:W3CDTF">2019-01-11T01:01:00Z</dcterms:modified>
</cp:coreProperties>
</file>