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6E0E74">
        <w:rPr>
          <w:b/>
          <w:u w:val="single"/>
        </w:rPr>
        <w:t>Flute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 w:rsidR="00FB56F2">
        <w:t>)</w:t>
      </w:r>
    </w:p>
    <w:p w:rsidR="00E86C88" w:rsidRDefault="00982400" w:rsidP="00FF1062">
      <w:pPr>
        <w:pStyle w:val="ListParagraph"/>
        <w:numPr>
          <w:ilvl w:val="0"/>
          <w:numId w:val="1"/>
        </w:numPr>
      </w:pPr>
      <w:r>
        <w:t>Chromatic scale</w:t>
      </w:r>
      <w:r w:rsidR="00484381">
        <w:t>, MEMORIZED</w:t>
      </w:r>
      <w:r w:rsidR="00FB56F2">
        <w:t xml:space="preserve"> </w:t>
      </w:r>
      <w:r w:rsidR="00FB56F2">
        <w:t>(1 octave min</w:t>
      </w:r>
      <w:bookmarkStart w:id="0" w:name="_GoBack"/>
      <w:bookmarkEnd w:id="0"/>
      <w:r w:rsidR="00FB56F2">
        <w:t>imum)</w:t>
      </w:r>
    </w:p>
    <w:p w:rsidR="00484381" w:rsidRDefault="006E0E74" w:rsidP="00FF1062">
      <w:pPr>
        <w:pStyle w:val="ListParagraph"/>
        <w:numPr>
          <w:ilvl w:val="0"/>
          <w:numId w:val="1"/>
        </w:numPr>
      </w:pPr>
      <w:r>
        <w:t>Two p</w:t>
      </w:r>
      <w:r w:rsidR="00F0198A">
        <w:t>repared</w:t>
      </w:r>
      <w:r w:rsidR="00484381">
        <w:t xml:space="preserve"> etude</w:t>
      </w:r>
      <w:r>
        <w:t>s</w:t>
      </w:r>
      <w:r w:rsidR="00484381">
        <w:t xml:space="preserve">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484381" w:rsidRDefault="006E0E74" w:rsidP="006E0E74">
      <w:pPr>
        <w:ind w:left="-540" w:right="-720"/>
      </w:pPr>
      <w:r>
        <w:rPr>
          <w:noProof/>
        </w:rPr>
        <w:drawing>
          <wp:inline distT="0" distB="0" distL="0" distR="0" wp14:anchorId="45282804" wp14:editId="0CB5B765">
            <wp:extent cx="6438900" cy="35950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0988" cy="36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74" w:rsidRDefault="006E0E74" w:rsidP="006E0E74">
      <w:pPr>
        <w:ind w:left="-540" w:right="-720"/>
      </w:pPr>
    </w:p>
    <w:p w:rsidR="00E86C88" w:rsidRDefault="006E0E74" w:rsidP="006E0E74">
      <w:pPr>
        <w:ind w:left="-540" w:right="-720"/>
      </w:pPr>
      <w:r>
        <w:rPr>
          <w:noProof/>
        </w:rPr>
        <w:drawing>
          <wp:inline distT="0" distB="0" distL="0" distR="0" wp14:anchorId="3E089C85" wp14:editId="4C1AD680">
            <wp:extent cx="6473392" cy="37242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255" cy="372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C88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220EE1"/>
    <w:rsid w:val="00484381"/>
    <w:rsid w:val="006E0E74"/>
    <w:rsid w:val="008F25A1"/>
    <w:rsid w:val="00982400"/>
    <w:rsid w:val="00984EE2"/>
    <w:rsid w:val="009D21E5"/>
    <w:rsid w:val="00AA7013"/>
    <w:rsid w:val="00B262FD"/>
    <w:rsid w:val="00E86C88"/>
    <w:rsid w:val="00F0198A"/>
    <w:rsid w:val="00F8769D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F9F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2019-01-10T22:31:00Z</dcterms:created>
  <dcterms:modified xsi:type="dcterms:W3CDTF">2019-01-10T22:34:00Z</dcterms:modified>
</cp:coreProperties>
</file>