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0F2BDF" w:rsidRDefault="00C224C6" w:rsidP="000F2BDF">
      <w:pPr>
        <w:jc w:val="center"/>
        <w:rPr>
          <w:b/>
          <w:u w:val="single"/>
        </w:rPr>
      </w:pPr>
      <w:r w:rsidRPr="000F2BDF">
        <w:rPr>
          <w:b/>
          <w:u w:val="single"/>
        </w:rPr>
        <w:t>201</w:t>
      </w:r>
      <w:r w:rsidR="00F6542D" w:rsidRPr="000F2BDF">
        <w:rPr>
          <w:b/>
          <w:u w:val="single"/>
        </w:rPr>
        <w:t>9</w:t>
      </w:r>
      <w:r w:rsidRPr="000F2BDF">
        <w:rPr>
          <w:b/>
          <w:u w:val="single"/>
        </w:rPr>
        <w:t xml:space="preserve"> </w:t>
      </w:r>
      <w:r w:rsidR="007B2B4A" w:rsidRPr="000F2BDF">
        <w:rPr>
          <w:b/>
          <w:u w:val="single"/>
        </w:rPr>
        <w:t>Junior</w:t>
      </w:r>
      <w:r w:rsidRPr="000F2BDF">
        <w:rPr>
          <w:b/>
          <w:u w:val="single"/>
        </w:rPr>
        <w:t xml:space="preserve"> </w:t>
      </w:r>
      <w:r w:rsidR="00F6542D" w:rsidRPr="000F2BDF">
        <w:rPr>
          <w:b/>
          <w:u w:val="single"/>
        </w:rPr>
        <w:t>Session</w:t>
      </w:r>
      <w:r w:rsidR="00426594">
        <w:rPr>
          <w:b/>
          <w:u w:val="single"/>
        </w:rPr>
        <w:t xml:space="preserve"> Saxophone</w:t>
      </w:r>
      <w:r w:rsidRPr="000F2BDF">
        <w:rPr>
          <w:b/>
          <w:u w:val="single"/>
        </w:rPr>
        <w:t xml:space="preserve"> Requirements</w:t>
      </w:r>
    </w:p>
    <w:p w:rsidR="00C224C6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Major </w:t>
      </w:r>
      <w:r w:rsidR="00C224C6" w:rsidRPr="00F6542D">
        <w:rPr>
          <w:rFonts w:cstheme="minorHAnsi"/>
        </w:rPr>
        <w:t>scale</w:t>
      </w:r>
      <w:r w:rsidR="00260B0F">
        <w:rPr>
          <w:rFonts w:cstheme="minorHAnsi"/>
        </w:rPr>
        <w:t>s</w:t>
      </w:r>
      <w:r w:rsidR="00C224C6" w:rsidRPr="00F6542D">
        <w:rPr>
          <w:rFonts w:cstheme="minorHAnsi"/>
        </w:rPr>
        <w:t>, MEMORIZED</w:t>
      </w:r>
      <w:r w:rsidR="00260B0F">
        <w:rPr>
          <w:rFonts w:cstheme="minorHAnsi"/>
        </w:rPr>
        <w:t>, through two flats and sharps</w:t>
      </w:r>
      <w:r>
        <w:rPr>
          <w:rFonts w:cstheme="minorHAnsi"/>
        </w:rPr>
        <w:t xml:space="preserve"> </w:t>
      </w:r>
      <w:r w:rsidR="00C224C6" w:rsidRPr="00F6542D">
        <w:rPr>
          <w:rFonts w:cstheme="minorHAnsi"/>
        </w:rPr>
        <w:t>(</w:t>
      </w:r>
      <w:r w:rsidR="00260B0F">
        <w:rPr>
          <w:rFonts w:cstheme="minorHAnsi"/>
        </w:rPr>
        <w:t>1</w:t>
      </w:r>
      <w:r>
        <w:rPr>
          <w:rFonts w:cstheme="minorHAnsi"/>
        </w:rPr>
        <w:t xml:space="preserve"> octave</w:t>
      </w:r>
      <w:r w:rsidR="00260B0F">
        <w:rPr>
          <w:rFonts w:cstheme="minorHAnsi"/>
        </w:rPr>
        <w:t xml:space="preserve"> minimum</w:t>
      </w:r>
      <w:r w:rsidR="00C224C6" w:rsidRPr="00F6542D">
        <w:rPr>
          <w:rFonts w:cstheme="minorHAnsi"/>
        </w:rPr>
        <w:t>)</w:t>
      </w:r>
    </w:p>
    <w:p w:rsidR="00260B0F" w:rsidRPr="00F6542D" w:rsidRDefault="00260B0F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Chromatic scale, MEMORIZED </w:t>
      </w:r>
      <w:r w:rsidRPr="00F6542D">
        <w:rPr>
          <w:rFonts w:cstheme="minorHAnsi"/>
        </w:rPr>
        <w:t>(</w:t>
      </w:r>
      <w:r>
        <w:rPr>
          <w:rFonts w:cstheme="minorHAnsi"/>
        </w:rPr>
        <w:t>1 octave minimum</w:t>
      </w:r>
      <w:r w:rsidRPr="00F6542D">
        <w:rPr>
          <w:rFonts w:cstheme="minorHAnsi"/>
        </w:rPr>
        <w:t>)</w:t>
      </w:r>
    </w:p>
    <w:p w:rsidR="00C224C6" w:rsidRPr="00F6542D" w:rsidRDefault="0089634A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Two p</w:t>
      </w:r>
      <w:r w:rsidR="00C224C6" w:rsidRPr="00F6542D">
        <w:rPr>
          <w:rFonts w:cstheme="minorHAnsi"/>
        </w:rPr>
        <w:t xml:space="preserve">repared </w:t>
      </w:r>
      <w:r>
        <w:rPr>
          <w:rFonts w:cstheme="minorHAnsi"/>
        </w:rPr>
        <w:t>etudes</w:t>
      </w:r>
      <w:r w:rsidR="00EC67F5">
        <w:rPr>
          <w:rFonts w:cstheme="minorHAnsi"/>
        </w:rPr>
        <w:t xml:space="preserve"> </w:t>
      </w:r>
      <w:r w:rsidR="00241425">
        <w:rPr>
          <w:rFonts w:cstheme="minorHAnsi"/>
        </w:rPr>
        <w:t>listed for both alto</w:t>
      </w:r>
      <w:r w:rsidR="00CE2A3F">
        <w:rPr>
          <w:rFonts w:cstheme="minorHAnsi"/>
        </w:rPr>
        <w:t>,</w:t>
      </w:r>
      <w:r w:rsidR="00241425">
        <w:rPr>
          <w:rFonts w:cstheme="minorHAnsi"/>
        </w:rPr>
        <w:t xml:space="preserve"> tenor</w:t>
      </w:r>
      <w:r w:rsidR="00CE2A3F">
        <w:rPr>
          <w:rFonts w:cstheme="minorHAnsi"/>
        </w:rPr>
        <w:t xml:space="preserve"> and baritone</w:t>
      </w:r>
      <w:r w:rsidR="00241425">
        <w:rPr>
          <w:rFonts w:cstheme="minorHAnsi"/>
        </w:rPr>
        <w:t xml:space="preserve"> saxophones </w:t>
      </w:r>
      <w:r>
        <w:rPr>
          <w:rFonts w:cstheme="minorHAnsi"/>
        </w:rPr>
        <w:t>(see below)</w:t>
      </w:r>
    </w:p>
    <w:p w:rsidR="00C224C6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Sight reading—to be provided by adjudicator</w:t>
      </w:r>
    </w:p>
    <w:p w:rsidR="00260B0F" w:rsidRDefault="00260B0F" w:rsidP="007520F4">
      <w:pPr>
        <w:spacing w:after="0" w:line="240" w:lineRule="auto"/>
        <w:rPr>
          <w:rFonts w:cstheme="minorHAnsi"/>
        </w:rPr>
      </w:pPr>
    </w:p>
    <w:p w:rsidR="007520F4" w:rsidRDefault="00241425" w:rsidP="00241425">
      <w:pPr>
        <w:spacing w:after="0" w:line="240" w:lineRule="auto"/>
        <w:ind w:left="-630"/>
        <w:rPr>
          <w:rFonts w:cstheme="minorHAnsi"/>
        </w:rPr>
      </w:pPr>
      <w:r>
        <w:rPr>
          <w:noProof/>
        </w:rPr>
        <w:drawing>
          <wp:inline distT="0" distB="0" distL="0" distR="0" wp14:anchorId="44FF9132" wp14:editId="158C71D2">
            <wp:extent cx="6578030" cy="3548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264" cy="355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FA38CC" w:rsidRDefault="00FA38CC" w:rsidP="007520F4">
      <w:pPr>
        <w:spacing w:after="0" w:line="240" w:lineRule="auto"/>
        <w:ind w:left="-720"/>
        <w:rPr>
          <w:rFonts w:cstheme="minorHAnsi"/>
        </w:rPr>
      </w:pPr>
    </w:p>
    <w:p w:rsidR="00EC67F5" w:rsidRDefault="00241425" w:rsidP="007520F4">
      <w:pPr>
        <w:spacing w:after="0" w:line="240" w:lineRule="auto"/>
        <w:ind w:left="-720"/>
        <w:rPr>
          <w:rFonts w:cstheme="minorHAnsi"/>
        </w:rPr>
      </w:pPr>
      <w:r>
        <w:rPr>
          <w:noProof/>
        </w:rPr>
        <w:drawing>
          <wp:inline distT="0" distB="0" distL="0" distR="0" wp14:anchorId="4810D165" wp14:editId="0075CAC7">
            <wp:extent cx="6776500" cy="345077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164" cy="346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780" w:rsidRDefault="004C2780" w:rsidP="004C2780">
      <w:bookmarkStart w:id="0" w:name="_GoBack"/>
      <w:bookmarkEnd w:id="0"/>
      <w:r w:rsidRPr="004C2780">
        <w:rPr>
          <w:rFonts w:cstheme="minorHAnsi"/>
          <w:highlight w:val="yellow"/>
        </w:rPr>
        <w:t xml:space="preserve">*Please note that </w:t>
      </w:r>
      <w:r w:rsidRPr="004C2780">
        <w:rPr>
          <w:highlight w:val="yellow"/>
        </w:rPr>
        <w:t>Tenor saxophone etude #2 is in the key of F and should have a B flat in the key signature.</w:t>
      </w:r>
    </w:p>
    <w:p w:rsidR="004C2780" w:rsidRDefault="004C2780" w:rsidP="007520F4">
      <w:pPr>
        <w:spacing w:after="0" w:line="240" w:lineRule="auto"/>
        <w:ind w:left="-720"/>
        <w:rPr>
          <w:rFonts w:cstheme="minorHAnsi"/>
        </w:rPr>
      </w:pPr>
    </w:p>
    <w:p w:rsidR="00743182" w:rsidRDefault="00CE2A3F" w:rsidP="00EC67F5">
      <w:pPr>
        <w:ind w:left="-630"/>
        <w:rPr>
          <w:rFonts w:ascii="Arial" w:hAnsi="Arial" w:cs="Arial"/>
          <w:smallCaps/>
          <w:sz w:val="24"/>
          <w:u w:val="single"/>
        </w:rPr>
      </w:pPr>
      <w:r>
        <w:rPr>
          <w:noProof/>
        </w:rPr>
        <w:drawing>
          <wp:inline distT="0" distB="0" distL="0" distR="0" wp14:anchorId="7F72386C" wp14:editId="3BEB52AC">
            <wp:extent cx="6720698" cy="44958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9183" cy="450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182" w:rsidSect="00EC67F5">
      <w:pgSz w:w="12240" w:h="15840"/>
      <w:pgMar w:top="900" w:right="72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4A" w:rsidRDefault="0089634A" w:rsidP="00C224C6">
      <w:pPr>
        <w:spacing w:after="0" w:line="240" w:lineRule="auto"/>
      </w:pPr>
      <w:r>
        <w:separator/>
      </w:r>
    </w:p>
  </w:endnote>
  <w:end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4A" w:rsidRDefault="0089634A" w:rsidP="00C224C6">
      <w:pPr>
        <w:spacing w:after="0" w:line="240" w:lineRule="auto"/>
      </w:pPr>
      <w:r>
        <w:separator/>
      </w:r>
    </w:p>
  </w:footnote>
  <w:footnote w:type="continuationSeparator" w:id="0">
    <w:p w:rsidR="0089634A" w:rsidRDefault="008963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C0C1B"/>
    <w:rsid w:val="000C30AF"/>
    <w:rsid w:val="000D1D0B"/>
    <w:rsid w:val="000F2BDF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1425"/>
    <w:rsid w:val="002422F0"/>
    <w:rsid w:val="00243FF3"/>
    <w:rsid w:val="002515D8"/>
    <w:rsid w:val="0025634B"/>
    <w:rsid w:val="00260B0F"/>
    <w:rsid w:val="002655AD"/>
    <w:rsid w:val="00271903"/>
    <w:rsid w:val="002745ED"/>
    <w:rsid w:val="00275D4E"/>
    <w:rsid w:val="00277AB7"/>
    <w:rsid w:val="00284AF7"/>
    <w:rsid w:val="002B20AA"/>
    <w:rsid w:val="002B706D"/>
    <w:rsid w:val="002C23F7"/>
    <w:rsid w:val="00323CA3"/>
    <w:rsid w:val="0034242E"/>
    <w:rsid w:val="003C2CBB"/>
    <w:rsid w:val="003C3085"/>
    <w:rsid w:val="003D551A"/>
    <w:rsid w:val="004179D3"/>
    <w:rsid w:val="00426594"/>
    <w:rsid w:val="004437C8"/>
    <w:rsid w:val="00475A7E"/>
    <w:rsid w:val="00486F8A"/>
    <w:rsid w:val="004C2780"/>
    <w:rsid w:val="00526F0C"/>
    <w:rsid w:val="00552DE3"/>
    <w:rsid w:val="005C531F"/>
    <w:rsid w:val="005C7669"/>
    <w:rsid w:val="005D3EB6"/>
    <w:rsid w:val="005F57EA"/>
    <w:rsid w:val="006142D7"/>
    <w:rsid w:val="00625D9F"/>
    <w:rsid w:val="00694344"/>
    <w:rsid w:val="00694B14"/>
    <w:rsid w:val="006A60ED"/>
    <w:rsid w:val="006E081F"/>
    <w:rsid w:val="006E5742"/>
    <w:rsid w:val="00707AF4"/>
    <w:rsid w:val="00743182"/>
    <w:rsid w:val="00746FDB"/>
    <w:rsid w:val="007520F4"/>
    <w:rsid w:val="007650C7"/>
    <w:rsid w:val="007827A2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9634A"/>
    <w:rsid w:val="008D07C6"/>
    <w:rsid w:val="008D0BAD"/>
    <w:rsid w:val="008D1BB0"/>
    <w:rsid w:val="008F16A8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0E6A"/>
    <w:rsid w:val="00BE3277"/>
    <w:rsid w:val="00BE7E97"/>
    <w:rsid w:val="00C224C6"/>
    <w:rsid w:val="00C64D39"/>
    <w:rsid w:val="00C678E8"/>
    <w:rsid w:val="00C82853"/>
    <w:rsid w:val="00CB0417"/>
    <w:rsid w:val="00CB6551"/>
    <w:rsid w:val="00CE2A3F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C67F5"/>
    <w:rsid w:val="00EE4192"/>
    <w:rsid w:val="00EF0F78"/>
    <w:rsid w:val="00EF1AD7"/>
    <w:rsid w:val="00EF36D3"/>
    <w:rsid w:val="00F273B8"/>
    <w:rsid w:val="00F37012"/>
    <w:rsid w:val="00F61E26"/>
    <w:rsid w:val="00F6542D"/>
    <w:rsid w:val="00F668F0"/>
    <w:rsid w:val="00F7269F"/>
    <w:rsid w:val="00F943EE"/>
    <w:rsid w:val="00FA2F88"/>
    <w:rsid w:val="00FA38CC"/>
    <w:rsid w:val="00FA3EE2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85D6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6</cp:revision>
  <cp:lastPrinted>2014-01-09T20:25:00Z</cp:lastPrinted>
  <dcterms:created xsi:type="dcterms:W3CDTF">2019-01-15T21:29:00Z</dcterms:created>
  <dcterms:modified xsi:type="dcterms:W3CDTF">2019-05-15T23:42:00Z</dcterms:modified>
</cp:coreProperties>
</file>