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C6" w:rsidRPr="00F6542D" w:rsidRDefault="00C224C6" w:rsidP="00C224C6">
      <w:pPr>
        <w:spacing w:after="0" w:line="240" w:lineRule="auto"/>
        <w:jc w:val="center"/>
        <w:rPr>
          <w:rFonts w:cstheme="minorHAnsi"/>
          <w:b/>
          <w:smallCaps/>
          <w:u w:val="single"/>
        </w:rPr>
      </w:pPr>
      <w:r w:rsidRPr="00F6542D">
        <w:rPr>
          <w:rFonts w:cstheme="minorHAnsi"/>
          <w:b/>
          <w:smallCaps/>
          <w:u w:val="single"/>
        </w:rPr>
        <w:t>201</w:t>
      </w:r>
      <w:r w:rsidR="00F6542D">
        <w:rPr>
          <w:rFonts w:cstheme="minorHAnsi"/>
          <w:b/>
          <w:smallCaps/>
          <w:u w:val="single"/>
        </w:rPr>
        <w:t>9</w:t>
      </w:r>
      <w:r w:rsidRPr="00F6542D">
        <w:rPr>
          <w:rFonts w:cstheme="minorHAnsi"/>
          <w:b/>
          <w:smallCaps/>
          <w:u w:val="single"/>
        </w:rPr>
        <w:t xml:space="preserve"> </w:t>
      </w:r>
      <w:r w:rsidR="007B2B4A" w:rsidRPr="00F6542D">
        <w:rPr>
          <w:rFonts w:cstheme="minorHAnsi"/>
          <w:b/>
          <w:smallCaps/>
          <w:u w:val="single"/>
        </w:rPr>
        <w:t>Junior</w:t>
      </w:r>
      <w:r w:rsidRPr="00F6542D">
        <w:rPr>
          <w:rFonts w:cstheme="minorHAnsi"/>
          <w:b/>
          <w:smallCaps/>
          <w:u w:val="single"/>
        </w:rPr>
        <w:t xml:space="preserve"> </w:t>
      </w:r>
      <w:r w:rsidR="00F6542D">
        <w:rPr>
          <w:rFonts w:cstheme="minorHAnsi"/>
          <w:b/>
          <w:smallCaps/>
          <w:u w:val="single"/>
        </w:rPr>
        <w:t>Session</w:t>
      </w:r>
      <w:r w:rsidRPr="00F6542D">
        <w:rPr>
          <w:rFonts w:cstheme="minorHAnsi"/>
          <w:b/>
          <w:smallCaps/>
          <w:u w:val="single"/>
        </w:rPr>
        <w:t xml:space="preserve"> Percussion Requirements</w:t>
      </w:r>
    </w:p>
    <w:p w:rsidR="00C224C6" w:rsidRPr="00F6542D" w:rsidRDefault="00C224C6" w:rsidP="00C224C6">
      <w:pPr>
        <w:spacing w:after="0" w:line="240" w:lineRule="auto"/>
        <w:jc w:val="center"/>
        <w:rPr>
          <w:rFonts w:cstheme="minorHAnsi"/>
          <w:smallCaps/>
          <w:u w:val="single"/>
        </w:rPr>
      </w:pPr>
    </w:p>
    <w:p w:rsidR="00C224C6" w:rsidRPr="00F6542D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 xml:space="preserve">Major scales, MEMORIZED, through </w:t>
      </w:r>
      <w:r w:rsidR="007B2B4A" w:rsidRPr="00F6542D">
        <w:rPr>
          <w:rFonts w:cstheme="minorHAnsi"/>
        </w:rPr>
        <w:t>three</w:t>
      </w:r>
      <w:r w:rsidRPr="00F6542D">
        <w:rPr>
          <w:rFonts w:cstheme="minorHAnsi"/>
        </w:rPr>
        <w:t xml:space="preserve"> flats and sharps (marimba or xylophone)</w:t>
      </w:r>
    </w:p>
    <w:p w:rsidR="00C224C6" w:rsidRPr="00F6542D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Selected basic snare drum rudiments</w:t>
      </w:r>
    </w:p>
    <w:p w:rsidR="00C224C6" w:rsidRPr="00F6542D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 xml:space="preserve">Prepared pieces for snare drum, marimba/xylophone, and timpani </w:t>
      </w:r>
      <w:r w:rsidRPr="00F6542D">
        <w:rPr>
          <w:rFonts w:cstheme="minorHAnsi"/>
          <w:i/>
        </w:rPr>
        <w:t>[see below]</w:t>
      </w:r>
    </w:p>
    <w:p w:rsidR="00C224C6" w:rsidRPr="00F6542D" w:rsidRDefault="00C224C6" w:rsidP="00C224C6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Sight reading on snare drum and percussion keyboard—to be provided by adjudicator</w:t>
      </w:r>
    </w:p>
    <w:p w:rsidR="00C224C6" w:rsidRDefault="005C7669">
      <w:pPr>
        <w:rPr>
          <w:rFonts w:ascii="Arial" w:hAnsi="Arial" w:cs="Arial"/>
          <w:smallCaps/>
          <w:sz w:val="24"/>
          <w:u w:val="single"/>
        </w:rPr>
      </w:pPr>
      <w:r>
        <w:rPr>
          <w:rFonts w:ascii="Arial" w:hAnsi="Arial" w:cs="Arial"/>
          <w:smallCaps/>
          <w:noProof/>
          <w:sz w:val="24"/>
          <w:u w:val="single"/>
        </w:rPr>
        <w:drawing>
          <wp:anchor distT="0" distB="0" distL="114300" distR="114300" simplePos="0" relativeHeight="251667456" behindDoc="1" locked="0" layoutInCell="1" allowOverlap="1" wp14:anchorId="79FC3C04" wp14:editId="5C9766C7">
            <wp:simplePos x="0" y="0"/>
            <wp:positionH relativeFrom="column">
              <wp:posOffset>-428625</wp:posOffset>
            </wp:positionH>
            <wp:positionV relativeFrom="paragraph">
              <wp:posOffset>4018915</wp:posOffset>
            </wp:positionV>
            <wp:extent cx="6896100" cy="3876675"/>
            <wp:effectExtent l="0" t="0" r="0" b="9525"/>
            <wp:wrapTight wrapText="bothSides">
              <wp:wrapPolygon edited="0">
                <wp:start x="0" y="0"/>
                <wp:lineTo x="0" y="21547"/>
                <wp:lineTo x="21540" y="21547"/>
                <wp:lineTo x="215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pani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14059" r="5449" b="57212"/>
                    <a:stretch/>
                  </pic:blipFill>
                  <pic:spPr bwMode="auto">
                    <a:xfrm>
                      <a:off x="0" y="0"/>
                      <a:ext cx="6896100" cy="387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B4A">
        <w:rPr>
          <w:noProof/>
        </w:rPr>
        <w:drawing>
          <wp:anchor distT="0" distB="0" distL="114300" distR="114300" simplePos="0" relativeHeight="251666432" behindDoc="1" locked="0" layoutInCell="1" allowOverlap="1" wp14:anchorId="62340446" wp14:editId="0094C98D">
            <wp:simplePos x="0" y="0"/>
            <wp:positionH relativeFrom="column">
              <wp:posOffset>-571500</wp:posOffset>
            </wp:positionH>
            <wp:positionV relativeFrom="paragraph">
              <wp:posOffset>370840</wp:posOffset>
            </wp:positionV>
            <wp:extent cx="706755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542" y="21468"/>
                <wp:lineTo x="215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boar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4" t="12136" r="5710" b="59753"/>
                    <a:stretch/>
                  </pic:blipFill>
                  <pic:spPr bwMode="auto">
                    <a:xfrm>
                      <a:off x="0" y="0"/>
                      <a:ext cx="706755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4D62D" wp14:editId="3F995FC7">
                <wp:simplePos x="0" y="0"/>
                <wp:positionH relativeFrom="column">
                  <wp:posOffset>-571500</wp:posOffset>
                </wp:positionH>
                <wp:positionV relativeFrom="paragraph">
                  <wp:posOffset>3837940</wp:posOffset>
                </wp:positionV>
                <wp:extent cx="7010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547AD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302.2pt" to="507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vgzQEAAAMEAAAOAAAAZHJzL2Uyb0RvYy54bWysU8GO0zAQvSPxD5bvNOmKBRQ13UNXywVB&#10;xbIf4HXGjSXbY41N0/49Y7dNV4CEQFycjD3vzbzn8eru4J3YAyWLoZfLRSsFBI2DDbtePn17ePNB&#10;ipRVGJTDAL08QpJ369evVlPs4AZHdAOQYJKQuin2csw5dk2T9AhepQVGCHxokLzKHNKuGUhNzO5d&#10;c9O275oJaYiEGlLi3fvToVxXfmNA5y/GJMjC9ZJ7y3Wluj6XtVmvVLcjFUerz22of+jCKxu46Ex1&#10;r7IS38n+QuWtJkxo8kKjb9AYq6FqYDXL9ic1j6OKULWwOSnONqX/R6s/77ck7NDLWymC8nxFj5mU&#10;3Y1ZbDAENhBJ3Bafppg6Tt+ELZ2jFLdURB8M+fJlOeJQvT3O3sIhC82b71ne25avQF/OmiswUsof&#10;Ab0oP710NhTZqlP7TylzMU69pJRtF8qa0NnhwTpXgzIwsHEk9oqvOh+WpWXGvcjiqCCbIuTUev3L&#10;Rwcn1q9g2Apudlmr1yG8ciqtIeQLrwucXWCGO5iB7Z+B5/wChTqgfwOeEbUyhjyDvQ1Iv6t+tcKc&#10;8i8OnHQXC55xONZLrdbwpFXnzq+ijPLLuMKvb3f9AwAA//8DAFBLAwQUAAYACAAAACEACdYJWt8A&#10;AAAMAQAADwAAAGRycy9kb3ducmV2LnhtbEyPwU7DMBBE70j8g7VIvbV2URSVEKdCiF6qXhJ6gJsb&#10;b+OIeJ3GThP+HldCguPOjmbe5NvZduyKg28dSVivBDCk2umWGgnH991yA8wHRVp1jlDCN3rYFvd3&#10;ucq0m6jEaxUaFkPIZ0qCCaHPOPe1Qav8yvVI8Xd2g1UhnkPD9aCmGG47/ihEyq1qKTYY1eOrwfqr&#10;Gq2E/eXgj0lavpUfl001fZ5H0ziUcvEwvzwDCziHPzPc8CM6FJHp5EbSnnUSlk8ibgkSUpEkwG4O&#10;sU6idPqVeJHz/yOKHwAAAP//AwBQSwECLQAUAAYACAAAACEAtoM4kv4AAADhAQAAEwAAAAAAAAAA&#10;AAAAAAAAAAAAW0NvbnRlbnRfVHlwZXNdLnhtbFBLAQItABQABgAIAAAAIQA4/SH/1gAAAJQBAAAL&#10;AAAAAAAAAAAAAAAAAC8BAABfcmVscy8ucmVsc1BLAQItABQABgAIAAAAIQCWDxvgzQEAAAMEAAAO&#10;AAAAAAAAAAAAAAAAAC4CAABkcnMvZTJvRG9jLnhtbFBLAQItABQABgAIAAAAIQAJ1gla3wAAAAwB&#10;AAAPAAAAAAAAAAAAAAAAACcEAABkcnMvZG93bnJldi54bWxQSwUGAAAAAAQABADzAAAAMwUAAAAA&#10;" strokecolor="black [3213]"/>
            </w:pict>
          </mc:Fallback>
        </mc:AlternateContent>
      </w:r>
      <w:bookmarkStart w:id="0" w:name="_GoBack"/>
      <w:bookmarkEnd w:id="0"/>
    </w:p>
    <w:p w:rsidR="00FC1980" w:rsidRDefault="005C7669" w:rsidP="005C766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mallCaps/>
          <w:sz w:val="24"/>
          <w:u w:val="single"/>
        </w:rPr>
      </w:pPr>
      <w:r>
        <w:rPr>
          <w:rFonts w:ascii="Arial" w:hAnsi="Arial" w:cs="Arial"/>
          <w:smallCaps/>
          <w:noProof/>
          <w:sz w:val="24"/>
          <w:u w:val="single"/>
        </w:rPr>
        <w:lastRenderedPageBreak/>
        <w:drawing>
          <wp:anchor distT="0" distB="0" distL="114300" distR="114300" simplePos="0" relativeHeight="251668480" behindDoc="1" locked="0" layoutInCell="1" allowOverlap="1" wp14:anchorId="6F5AAAE6" wp14:editId="045B339E">
            <wp:simplePos x="0" y="0"/>
            <wp:positionH relativeFrom="column">
              <wp:posOffset>-381000</wp:posOffset>
            </wp:positionH>
            <wp:positionV relativeFrom="paragraph">
              <wp:posOffset>-523875</wp:posOffset>
            </wp:positionV>
            <wp:extent cx="6829425" cy="3752850"/>
            <wp:effectExtent l="0" t="0" r="9525" b="0"/>
            <wp:wrapTight wrapText="bothSides">
              <wp:wrapPolygon edited="0">
                <wp:start x="0" y="0"/>
                <wp:lineTo x="0" y="21490"/>
                <wp:lineTo x="21570" y="21490"/>
                <wp:lineTo x="2157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re Drum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12383" r="5288" b="50837"/>
                    <a:stretch/>
                  </pic:blipFill>
                  <pic:spPr bwMode="auto">
                    <a:xfrm>
                      <a:off x="0" y="0"/>
                      <a:ext cx="6829425" cy="375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A7E" w:rsidRDefault="00475A7E" w:rsidP="00475A7E">
      <w:pPr>
        <w:spacing w:after="0" w:line="240" w:lineRule="auto"/>
        <w:jc w:val="center"/>
        <w:rPr>
          <w:rFonts w:ascii="Arial" w:hAnsi="Arial" w:cs="Arial"/>
          <w:smallCaps/>
          <w:sz w:val="24"/>
          <w:u w:val="single"/>
        </w:rPr>
      </w:pPr>
    </w:p>
    <w:p w:rsidR="000D1D0B" w:rsidRPr="00F6542D" w:rsidRDefault="00475A7E" w:rsidP="00475A7E">
      <w:pPr>
        <w:spacing w:after="0" w:line="240" w:lineRule="auto"/>
        <w:jc w:val="center"/>
        <w:rPr>
          <w:rFonts w:cstheme="minorHAnsi"/>
          <w:smallCaps/>
          <w:u w:val="single"/>
        </w:rPr>
      </w:pPr>
      <w:r w:rsidRPr="00F6542D">
        <w:rPr>
          <w:rFonts w:cstheme="minorHAnsi"/>
          <w:smallCap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-171450</wp:posOffset>
            </wp:positionV>
            <wp:extent cx="571500" cy="571500"/>
            <wp:effectExtent l="0" t="0" r="0" b="0"/>
            <wp:wrapNone/>
            <wp:docPr id="1" name="Picture 1" descr="C:\Users\acm254\AppData\Local\Microsoft\Windows\Temporary Internet Files\Content.IE5\PF7X08R9\MC9004326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m254\AppData\Local\Microsoft\Windows\Temporary Internet Files\Content.IE5\PF7X08R9\MC900432618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42D">
        <w:rPr>
          <w:rFonts w:cstheme="minorHAnsi"/>
          <w:smallCaps/>
          <w:u w:val="single"/>
        </w:rPr>
        <w:t>Important Info for Percussionists!</w:t>
      </w:r>
    </w:p>
    <w:p w:rsidR="00475A7E" w:rsidRPr="00F6542D" w:rsidRDefault="00475A7E" w:rsidP="00475A7E">
      <w:pPr>
        <w:spacing w:after="0" w:line="240" w:lineRule="auto"/>
        <w:jc w:val="center"/>
        <w:rPr>
          <w:rFonts w:cstheme="minorHAnsi"/>
          <w:smallCaps/>
          <w:u w:val="single"/>
        </w:rPr>
      </w:pPr>
    </w:p>
    <w:p w:rsidR="00475A7E" w:rsidRPr="00F6542D" w:rsidRDefault="00475A7E" w:rsidP="00475A7E">
      <w:pPr>
        <w:spacing w:after="0" w:line="240" w:lineRule="auto"/>
        <w:ind w:left="360"/>
        <w:jc w:val="center"/>
        <w:rPr>
          <w:rFonts w:cstheme="minorHAnsi"/>
        </w:rPr>
      </w:pPr>
    </w:p>
    <w:p w:rsidR="002C23F7" w:rsidRPr="00F6542D" w:rsidRDefault="00475A7E" w:rsidP="00475A7E">
      <w:pPr>
        <w:spacing w:after="0" w:line="240" w:lineRule="auto"/>
        <w:ind w:left="360"/>
        <w:jc w:val="center"/>
        <w:rPr>
          <w:rFonts w:cstheme="minorHAnsi"/>
        </w:rPr>
      </w:pPr>
      <w:r w:rsidRPr="00F6542D">
        <w:rPr>
          <w:rFonts w:cstheme="minorHAnsi"/>
        </w:rPr>
        <w:t>Be sure to bring all sticks, mallets, and brushes for your ensemble and classroom needs.</w:t>
      </w:r>
    </w:p>
    <w:p w:rsidR="00475A7E" w:rsidRPr="00F6542D" w:rsidRDefault="00475A7E" w:rsidP="00475A7E">
      <w:pPr>
        <w:spacing w:after="0" w:line="240" w:lineRule="auto"/>
        <w:ind w:left="360"/>
        <w:rPr>
          <w:rFonts w:cstheme="minorHAnsi"/>
        </w:rPr>
      </w:pPr>
    </w:p>
    <w:p w:rsidR="00475A7E" w:rsidRPr="00F6542D" w:rsidRDefault="00475A7E" w:rsidP="00475A7E">
      <w:p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ALL PERCUSSIONISTS (Band and Orchestra) NEED TO BRING:</w:t>
      </w:r>
    </w:p>
    <w:p w:rsidR="00475A7E" w:rsidRPr="00F6542D" w:rsidRDefault="00475A7E" w:rsidP="00475A7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Practice pad</w:t>
      </w:r>
    </w:p>
    <w:p w:rsidR="00475A7E" w:rsidRPr="00F6542D" w:rsidRDefault="00475A7E" w:rsidP="00475A7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Concert snare drum and stand, with carrying case (large ensembles are not equipped with snare drum)</w:t>
      </w:r>
    </w:p>
    <w:p w:rsidR="00475A7E" w:rsidRPr="00F6542D" w:rsidRDefault="00475A7E" w:rsidP="00475A7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Concert snare drum sticks</w:t>
      </w:r>
    </w:p>
    <w:p w:rsidR="00475A7E" w:rsidRPr="00F6542D" w:rsidRDefault="00475A7E" w:rsidP="00475A7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Yarn mallets (set of 2 and/or 4) for marimba, vibraphone, and suspended cymbals</w:t>
      </w:r>
    </w:p>
    <w:p w:rsidR="00475A7E" w:rsidRPr="00F6542D" w:rsidRDefault="00475A7E" w:rsidP="00475A7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Timpani mallets</w:t>
      </w:r>
    </w:p>
    <w:p w:rsidR="00475A7E" w:rsidRPr="00F6542D" w:rsidRDefault="00475A7E" w:rsidP="00475A7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A pair of harder/appropriate mallets for xylophone and bells (avoid brass please)</w:t>
      </w:r>
    </w:p>
    <w:p w:rsidR="00475A7E" w:rsidRPr="00F6542D" w:rsidRDefault="00475A7E" w:rsidP="00475A7E">
      <w:pPr>
        <w:spacing w:after="0" w:line="240" w:lineRule="auto"/>
        <w:rPr>
          <w:rFonts w:cstheme="minorHAnsi"/>
        </w:rPr>
      </w:pPr>
    </w:p>
    <w:p w:rsidR="00475A7E" w:rsidRPr="00F6542D" w:rsidRDefault="00475A7E" w:rsidP="00475A7E">
      <w:p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If you are selected for a jazz ensemble or combo, a drum set will be provided for classes, rehearsals, and concerts but you will need to supply your own:</w:t>
      </w:r>
    </w:p>
    <w:p w:rsidR="00475A7E" w:rsidRPr="00F6542D" w:rsidRDefault="00475A7E" w:rsidP="00475A7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Cymbals (in a personal cymbal bag)</w:t>
      </w:r>
    </w:p>
    <w:p w:rsidR="00475A7E" w:rsidRPr="00F6542D" w:rsidRDefault="00475A7E" w:rsidP="00475A7E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1 ride cymbal</w:t>
      </w:r>
    </w:p>
    <w:p w:rsidR="00475A7E" w:rsidRPr="00F6542D" w:rsidRDefault="00475A7E" w:rsidP="00475A7E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1 crash cymbal</w:t>
      </w:r>
    </w:p>
    <w:p w:rsidR="00475A7E" w:rsidRPr="00F6542D" w:rsidRDefault="00475A7E" w:rsidP="00475A7E">
      <w:pPr>
        <w:pStyle w:val="ListParagraph"/>
        <w:numPr>
          <w:ilvl w:val="1"/>
          <w:numId w:val="10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1 pair of hi-hat cymbals</w:t>
      </w:r>
    </w:p>
    <w:p w:rsidR="00475A7E" w:rsidRPr="00F6542D" w:rsidRDefault="00475A7E" w:rsidP="00475A7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Drum set sticks and brushes</w:t>
      </w:r>
    </w:p>
    <w:p w:rsidR="00475A7E" w:rsidRPr="00F6542D" w:rsidRDefault="00475A7E" w:rsidP="00475A7E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>Optional: extra cymbal stand for an auxiliary cymbal if desired and if you bring the cymbal</w:t>
      </w:r>
    </w:p>
    <w:p w:rsidR="002C23F7" w:rsidRPr="00F6542D" w:rsidRDefault="002C23F7" w:rsidP="00475A7E">
      <w:pPr>
        <w:spacing w:after="0" w:line="240" w:lineRule="auto"/>
        <w:rPr>
          <w:rFonts w:cstheme="minorHAnsi"/>
        </w:rPr>
      </w:pPr>
    </w:p>
    <w:p w:rsidR="002C23F7" w:rsidRPr="00F6542D" w:rsidRDefault="00475A7E" w:rsidP="00FC1980">
      <w:pPr>
        <w:spacing w:after="0" w:line="240" w:lineRule="auto"/>
        <w:rPr>
          <w:rFonts w:cstheme="minorHAnsi"/>
        </w:rPr>
      </w:pPr>
      <w:r w:rsidRPr="00F6542D">
        <w:rPr>
          <w:rFonts w:cstheme="minorHAnsi"/>
        </w:rPr>
        <w:t xml:space="preserve">Please don’t ask to share or borrow these items! It is recommended that percussionists come fully prepared, perhaps making arrangements to borrow items within their local community or contacting a </w:t>
      </w:r>
      <w:r w:rsidR="00FC1980" w:rsidRPr="00F6542D">
        <w:rPr>
          <w:rFonts w:cstheme="minorHAnsi"/>
        </w:rPr>
        <w:t>local music store, if necessary.</w:t>
      </w:r>
    </w:p>
    <w:sectPr w:rsidR="002C23F7" w:rsidRPr="00F6542D" w:rsidSect="00081C9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4A" w:rsidRDefault="007B2B4A" w:rsidP="00C224C6">
      <w:pPr>
        <w:spacing w:after="0" w:line="240" w:lineRule="auto"/>
      </w:pPr>
      <w:r>
        <w:separator/>
      </w:r>
    </w:p>
  </w:endnote>
  <w:endnote w:type="continuationSeparator" w:id="0">
    <w:p w:rsidR="007B2B4A" w:rsidRDefault="007B2B4A" w:rsidP="00C2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4A" w:rsidRDefault="007B2B4A" w:rsidP="00C224C6">
      <w:pPr>
        <w:spacing w:after="0" w:line="240" w:lineRule="auto"/>
      </w:pPr>
      <w:r>
        <w:separator/>
      </w:r>
    </w:p>
  </w:footnote>
  <w:footnote w:type="continuationSeparator" w:id="0">
    <w:p w:rsidR="007B2B4A" w:rsidRDefault="007B2B4A" w:rsidP="00C22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EC1"/>
    <w:multiLevelType w:val="hybridMultilevel"/>
    <w:tmpl w:val="477E2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C195D"/>
    <w:multiLevelType w:val="hybridMultilevel"/>
    <w:tmpl w:val="1B3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D9C"/>
    <w:multiLevelType w:val="hybridMultilevel"/>
    <w:tmpl w:val="1D7685BE"/>
    <w:lvl w:ilvl="0" w:tplc="0FD84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0533A2"/>
    <w:multiLevelType w:val="hybridMultilevel"/>
    <w:tmpl w:val="3528AAE0"/>
    <w:lvl w:ilvl="0" w:tplc="15ACD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D87"/>
    <w:multiLevelType w:val="hybridMultilevel"/>
    <w:tmpl w:val="ECC4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06"/>
    <w:multiLevelType w:val="hybridMultilevel"/>
    <w:tmpl w:val="2042D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17F0857"/>
    <w:multiLevelType w:val="hybridMultilevel"/>
    <w:tmpl w:val="F22A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940"/>
    <w:multiLevelType w:val="hybridMultilevel"/>
    <w:tmpl w:val="2B02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34C6"/>
    <w:multiLevelType w:val="hybridMultilevel"/>
    <w:tmpl w:val="089C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B1566"/>
    <w:multiLevelType w:val="hybridMultilevel"/>
    <w:tmpl w:val="283A8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9A458E"/>
    <w:multiLevelType w:val="hybridMultilevel"/>
    <w:tmpl w:val="3CB6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0B"/>
    <w:rsid w:val="00014079"/>
    <w:rsid w:val="00081C98"/>
    <w:rsid w:val="000C0C1B"/>
    <w:rsid w:val="000C30AF"/>
    <w:rsid w:val="000D1D0B"/>
    <w:rsid w:val="0010640A"/>
    <w:rsid w:val="00110DFC"/>
    <w:rsid w:val="00111542"/>
    <w:rsid w:val="001172D9"/>
    <w:rsid w:val="001204B5"/>
    <w:rsid w:val="00143C70"/>
    <w:rsid w:val="00152973"/>
    <w:rsid w:val="00162BF7"/>
    <w:rsid w:val="001828DA"/>
    <w:rsid w:val="00194C1E"/>
    <w:rsid w:val="001E67A7"/>
    <w:rsid w:val="00203E6D"/>
    <w:rsid w:val="00204ADF"/>
    <w:rsid w:val="00225B3F"/>
    <w:rsid w:val="00226341"/>
    <w:rsid w:val="002422F0"/>
    <w:rsid w:val="00243FF3"/>
    <w:rsid w:val="002515D8"/>
    <w:rsid w:val="0025634B"/>
    <w:rsid w:val="002655AD"/>
    <w:rsid w:val="00271903"/>
    <w:rsid w:val="002745ED"/>
    <w:rsid w:val="00275D4E"/>
    <w:rsid w:val="00277AB7"/>
    <w:rsid w:val="00284AF7"/>
    <w:rsid w:val="002B20AA"/>
    <w:rsid w:val="002B706D"/>
    <w:rsid w:val="002C23F7"/>
    <w:rsid w:val="00323CA3"/>
    <w:rsid w:val="0034242E"/>
    <w:rsid w:val="003C2CBB"/>
    <w:rsid w:val="003C3085"/>
    <w:rsid w:val="003D551A"/>
    <w:rsid w:val="004179D3"/>
    <w:rsid w:val="004437C8"/>
    <w:rsid w:val="00475A7E"/>
    <w:rsid w:val="00486F8A"/>
    <w:rsid w:val="00526F0C"/>
    <w:rsid w:val="00552DE3"/>
    <w:rsid w:val="005C531F"/>
    <w:rsid w:val="005C7669"/>
    <w:rsid w:val="005D3EB6"/>
    <w:rsid w:val="005F57EA"/>
    <w:rsid w:val="006142D7"/>
    <w:rsid w:val="00625D9F"/>
    <w:rsid w:val="00694344"/>
    <w:rsid w:val="00694B14"/>
    <w:rsid w:val="006A60ED"/>
    <w:rsid w:val="006E5742"/>
    <w:rsid w:val="00707AF4"/>
    <w:rsid w:val="00746FDB"/>
    <w:rsid w:val="007650C7"/>
    <w:rsid w:val="007827A2"/>
    <w:rsid w:val="0079068E"/>
    <w:rsid w:val="007A2518"/>
    <w:rsid w:val="007A5964"/>
    <w:rsid w:val="007B2B4A"/>
    <w:rsid w:val="007F38B6"/>
    <w:rsid w:val="007F5D25"/>
    <w:rsid w:val="00805105"/>
    <w:rsid w:val="00813381"/>
    <w:rsid w:val="00815D6F"/>
    <w:rsid w:val="008412DB"/>
    <w:rsid w:val="00843075"/>
    <w:rsid w:val="00857688"/>
    <w:rsid w:val="00861A2B"/>
    <w:rsid w:val="00863B3E"/>
    <w:rsid w:val="00876183"/>
    <w:rsid w:val="00884DAB"/>
    <w:rsid w:val="00894653"/>
    <w:rsid w:val="008D07C6"/>
    <w:rsid w:val="008D0BAD"/>
    <w:rsid w:val="008D1BB0"/>
    <w:rsid w:val="008F16A8"/>
    <w:rsid w:val="009817D7"/>
    <w:rsid w:val="009B1C7D"/>
    <w:rsid w:val="009B7061"/>
    <w:rsid w:val="009C68A1"/>
    <w:rsid w:val="009D1213"/>
    <w:rsid w:val="009D1C6E"/>
    <w:rsid w:val="009E1485"/>
    <w:rsid w:val="009E4B10"/>
    <w:rsid w:val="009E6952"/>
    <w:rsid w:val="00A17B95"/>
    <w:rsid w:val="00A252C1"/>
    <w:rsid w:val="00A7162F"/>
    <w:rsid w:val="00A7598B"/>
    <w:rsid w:val="00AC1CDB"/>
    <w:rsid w:val="00B11B93"/>
    <w:rsid w:val="00B16061"/>
    <w:rsid w:val="00B46497"/>
    <w:rsid w:val="00B768D6"/>
    <w:rsid w:val="00B808EF"/>
    <w:rsid w:val="00BA6F85"/>
    <w:rsid w:val="00BE08B2"/>
    <w:rsid w:val="00BE3277"/>
    <w:rsid w:val="00BE7E97"/>
    <w:rsid w:val="00C224C6"/>
    <w:rsid w:val="00C64D39"/>
    <w:rsid w:val="00C678E8"/>
    <w:rsid w:val="00CB0417"/>
    <w:rsid w:val="00D06399"/>
    <w:rsid w:val="00D16D39"/>
    <w:rsid w:val="00D777A0"/>
    <w:rsid w:val="00D833C8"/>
    <w:rsid w:val="00DA0695"/>
    <w:rsid w:val="00DA70C9"/>
    <w:rsid w:val="00DF543D"/>
    <w:rsid w:val="00E0156B"/>
    <w:rsid w:val="00E4284E"/>
    <w:rsid w:val="00E506B9"/>
    <w:rsid w:val="00E679FA"/>
    <w:rsid w:val="00E72D69"/>
    <w:rsid w:val="00E77C34"/>
    <w:rsid w:val="00E802ED"/>
    <w:rsid w:val="00E9095A"/>
    <w:rsid w:val="00E931AC"/>
    <w:rsid w:val="00EA17D6"/>
    <w:rsid w:val="00EA59A0"/>
    <w:rsid w:val="00EC4EF4"/>
    <w:rsid w:val="00EE4192"/>
    <w:rsid w:val="00EF0F78"/>
    <w:rsid w:val="00EF1AD7"/>
    <w:rsid w:val="00EF36D3"/>
    <w:rsid w:val="00F273B8"/>
    <w:rsid w:val="00F37012"/>
    <w:rsid w:val="00F61E26"/>
    <w:rsid w:val="00F6542D"/>
    <w:rsid w:val="00F668F0"/>
    <w:rsid w:val="00F7269F"/>
    <w:rsid w:val="00F943EE"/>
    <w:rsid w:val="00FA2F88"/>
    <w:rsid w:val="00FA7E9A"/>
    <w:rsid w:val="00FB62D0"/>
    <w:rsid w:val="00FC1980"/>
    <w:rsid w:val="00FD6146"/>
    <w:rsid w:val="00FE43E8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B3A4"/>
  <w15:docId w15:val="{CCD98A32-CCF1-4FE2-A2D5-E4533E2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C6"/>
  </w:style>
  <w:style w:type="paragraph" w:styleId="Footer">
    <w:name w:val="footer"/>
    <w:basedOn w:val="Normal"/>
    <w:link w:val="FooterChar"/>
    <w:uiPriority w:val="99"/>
    <w:unhideWhenUsed/>
    <w:rsid w:val="00C22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McGinn</dc:creator>
  <cp:lastModifiedBy>Nicola W Sarn</cp:lastModifiedBy>
  <cp:revision>5</cp:revision>
  <cp:lastPrinted>2014-01-09T20:25:00Z</cp:lastPrinted>
  <dcterms:created xsi:type="dcterms:W3CDTF">2019-01-15T17:45:00Z</dcterms:created>
  <dcterms:modified xsi:type="dcterms:W3CDTF">2019-01-15T18:03:00Z</dcterms:modified>
</cp:coreProperties>
</file>