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A05D48">
        <w:rPr>
          <w:b/>
          <w:u w:val="single"/>
        </w:rPr>
        <w:t>Cello</w:t>
      </w:r>
      <w:r w:rsidRPr="000F2BDF">
        <w:rPr>
          <w:b/>
          <w:u w:val="single"/>
        </w:rPr>
        <w:t xml:space="preserve"> Requirements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 Major </w:t>
      </w:r>
      <w:r w:rsidR="00C224C6" w:rsidRPr="00F6542D">
        <w:rPr>
          <w:rFonts w:cstheme="minorHAnsi"/>
        </w:rPr>
        <w:t>scale, MEMORIZED</w:t>
      </w:r>
      <w:r>
        <w:rPr>
          <w:rFonts w:cstheme="minorHAnsi"/>
        </w:rPr>
        <w:t xml:space="preserve"> </w:t>
      </w:r>
      <w:bookmarkStart w:id="0" w:name="_GoBack"/>
      <w:bookmarkEnd w:id="0"/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 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7520F4" w:rsidRDefault="007520F4" w:rsidP="007520F4">
      <w:pPr>
        <w:spacing w:after="0" w:line="240" w:lineRule="auto"/>
        <w:rPr>
          <w:rFonts w:cstheme="minorHAnsi"/>
        </w:rPr>
      </w:pPr>
    </w:p>
    <w:p w:rsidR="007520F4" w:rsidRP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C224C6" w:rsidRDefault="00A05D48" w:rsidP="00BE0E6A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7A671E03" wp14:editId="759583FD">
            <wp:extent cx="6783177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2053" cy="75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4C6" w:rsidSect="007520F4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76684"/>
    <w:rsid w:val="005C531F"/>
    <w:rsid w:val="005C7669"/>
    <w:rsid w:val="005D3EB6"/>
    <w:rsid w:val="005F57EA"/>
    <w:rsid w:val="006142D7"/>
    <w:rsid w:val="00617A63"/>
    <w:rsid w:val="00625D9F"/>
    <w:rsid w:val="00694344"/>
    <w:rsid w:val="00694B14"/>
    <w:rsid w:val="006A60ED"/>
    <w:rsid w:val="006E5742"/>
    <w:rsid w:val="00707AF4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05D48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22B5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4</cp:revision>
  <cp:lastPrinted>2014-01-09T20:25:00Z</cp:lastPrinted>
  <dcterms:created xsi:type="dcterms:W3CDTF">2019-01-15T18:55:00Z</dcterms:created>
  <dcterms:modified xsi:type="dcterms:W3CDTF">2019-05-07T23:45:00Z</dcterms:modified>
</cp:coreProperties>
</file>